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3E6EC" w14:textId="77777777" w:rsidR="00936368" w:rsidRPr="00936368" w:rsidRDefault="00936368" w:rsidP="00936368">
      <w:pPr>
        <w:shd w:val="clear" w:color="auto" w:fill="FFE2C1"/>
        <w:spacing w:before="75" w:after="0" w:line="19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D4752F"/>
          <w:kern w:val="36"/>
          <w:sz w:val="48"/>
          <w:szCs w:val="48"/>
          <w:lang w:eastAsia="en-GB"/>
        </w:rPr>
      </w:pPr>
      <w:r w:rsidRPr="00936368">
        <w:rPr>
          <w:rFonts w:ascii="Times New Roman" w:eastAsia="Times New Roman" w:hAnsi="Times New Roman" w:cs="Times New Roman"/>
          <w:b/>
          <w:bCs/>
          <w:color w:val="D4752F"/>
          <w:kern w:val="36"/>
          <w:sz w:val="48"/>
          <w:szCs w:val="48"/>
          <w:lang w:eastAsia="en-GB"/>
        </w:rPr>
        <w:t>El Plebeyo Brunch Ecuadorian Restaurant</w:t>
      </w:r>
    </w:p>
    <w:p w14:paraId="773EE21E" w14:textId="77777777" w:rsidR="00936368" w:rsidRPr="00936368" w:rsidRDefault="00936368" w:rsidP="00936368">
      <w:pPr>
        <w:shd w:val="clear" w:color="auto" w:fill="FFE2C1"/>
        <w:spacing w:before="75" w:after="0" w:line="19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4752F"/>
          <w:sz w:val="48"/>
          <w:szCs w:val="48"/>
          <w:lang w:eastAsia="en-GB"/>
        </w:rPr>
      </w:pPr>
      <w:r w:rsidRPr="00936368">
        <w:rPr>
          <w:rFonts w:ascii="Times New Roman" w:eastAsia="Times New Roman" w:hAnsi="Times New Roman" w:cs="Times New Roman"/>
          <w:b/>
          <w:bCs/>
          <w:color w:val="D4752F"/>
          <w:sz w:val="48"/>
          <w:szCs w:val="48"/>
          <w:lang w:eastAsia="en-GB"/>
        </w:rPr>
        <w:t>Starters</w:t>
      </w:r>
    </w:p>
    <w:p w14:paraId="427598CD" w14:textId="124723A6" w:rsidR="00936368" w:rsidRPr="00936368" w:rsidRDefault="00936368" w:rsidP="00936368">
      <w:pPr>
        <w:shd w:val="clear" w:color="auto" w:fill="FFE2C1"/>
        <w:spacing w:after="0" w:line="312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en-GB"/>
        </w:rPr>
      </w:pP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Prawn Ceviche </w:t>
      </w:r>
      <w:r w:rsidRPr="00936368">
        <w:rPr>
          <w:rFonts w:ascii="inherit" w:eastAsia="Times New Roman" w:hAnsi="inherit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55F6CF84" wp14:editId="3A3EB233">
            <wp:extent cx="238125" cy="200025"/>
            <wp:effectExtent l="0" t="0" r="9525" b="9525"/>
            <wp:docPr id="1" name="Picture 1" descr="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£10.30</w:t>
      </w:r>
      <w:r w:rsidRPr="00936368">
        <w:rPr>
          <w:rFonts w:ascii="inherit" w:eastAsia="Times New Roman" w:hAnsi="inherit" w:cs="Arial"/>
          <w:color w:val="000000"/>
          <w:sz w:val="24"/>
          <w:szCs w:val="24"/>
          <w:lang w:eastAsia="en-GB"/>
        </w:rPr>
        <w:br/>
        <w:t>Cooked prawns, tamarillo, onion, lime, chillies</w:t>
      </w:r>
    </w:p>
    <w:p w14:paraId="3473CCB6" w14:textId="77777777" w:rsidR="00936368" w:rsidRPr="00936368" w:rsidRDefault="00936368" w:rsidP="00936368">
      <w:pPr>
        <w:shd w:val="clear" w:color="auto" w:fill="FFE2C1"/>
        <w:spacing w:after="0" w:line="312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en-GB"/>
        </w:rPr>
      </w:pP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Mote Pillo </w:t>
      </w:r>
      <w:r w:rsidRPr="00936368">
        <w:rPr>
          <w:rFonts w:ascii="inherit" w:eastAsia="Times New Roman" w:hAnsi="inherit" w:cs="Arial"/>
          <w:b/>
          <w:bCs/>
          <w:color w:val="008000"/>
          <w:sz w:val="24"/>
          <w:szCs w:val="24"/>
          <w:bdr w:val="none" w:sz="0" w:space="0" w:color="auto" w:frame="1"/>
          <w:lang w:eastAsia="en-GB"/>
        </w:rPr>
        <w:t>(v)</w:t>
      </w: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/ sucio £7.90</w:t>
      </w:r>
      <w:r w:rsidRPr="00936368">
        <w:rPr>
          <w:rFonts w:ascii="inherit" w:eastAsia="Times New Roman" w:hAnsi="inherit" w:cs="Arial"/>
          <w:color w:val="000000"/>
          <w:sz w:val="24"/>
          <w:szCs w:val="24"/>
          <w:lang w:eastAsia="en-GB"/>
        </w:rPr>
        <w:br/>
        <w:t>Giant white corn, eggs and cheese </w:t>
      </w:r>
      <w:r w:rsidRPr="00936368">
        <w:rPr>
          <w:rFonts w:ascii="inherit" w:eastAsia="Times New Roman" w:hAnsi="inherit" w:cs="Arial"/>
          <w:color w:val="008000"/>
          <w:sz w:val="24"/>
          <w:szCs w:val="24"/>
          <w:bdr w:val="none" w:sz="0" w:space="0" w:color="auto" w:frame="1"/>
          <w:lang w:eastAsia="en-GB"/>
        </w:rPr>
        <w:t>(v)</w:t>
      </w:r>
      <w:r w:rsidRPr="00936368">
        <w:rPr>
          <w:rFonts w:ascii="inherit" w:eastAsia="Times New Roman" w:hAnsi="inherit" w:cs="Arial"/>
          <w:color w:val="000000"/>
          <w:sz w:val="24"/>
          <w:szCs w:val="24"/>
          <w:lang w:eastAsia="en-GB"/>
        </w:rPr>
        <w:t> / pulled pork</w:t>
      </w:r>
    </w:p>
    <w:p w14:paraId="59812C98" w14:textId="77777777" w:rsidR="00936368" w:rsidRPr="00936368" w:rsidRDefault="00936368" w:rsidP="00936368">
      <w:pPr>
        <w:shd w:val="clear" w:color="auto" w:fill="FFE2C1"/>
        <w:spacing w:after="0" w:line="312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en-GB"/>
        </w:rPr>
      </w:pP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Ripe plantain with homemade cheese £6.30</w:t>
      </w:r>
    </w:p>
    <w:p w14:paraId="4B98B230" w14:textId="77777777" w:rsidR="00936368" w:rsidRPr="00936368" w:rsidRDefault="00936368" w:rsidP="00936368">
      <w:pPr>
        <w:shd w:val="clear" w:color="auto" w:fill="FFE2C1"/>
        <w:spacing w:after="0" w:line="312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en-GB"/>
        </w:rPr>
      </w:pP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Croquettes smoked haddock £7.50</w:t>
      </w:r>
    </w:p>
    <w:p w14:paraId="3BF8B5A7" w14:textId="77777777" w:rsidR="00936368" w:rsidRPr="00936368" w:rsidRDefault="00936368" w:rsidP="00936368">
      <w:pPr>
        <w:shd w:val="clear" w:color="auto" w:fill="FFE2C1"/>
        <w:spacing w:before="75" w:after="0" w:line="19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4752F"/>
          <w:sz w:val="48"/>
          <w:szCs w:val="48"/>
          <w:lang w:eastAsia="en-GB"/>
        </w:rPr>
      </w:pPr>
      <w:r w:rsidRPr="00936368">
        <w:rPr>
          <w:rFonts w:ascii="Times New Roman" w:eastAsia="Times New Roman" w:hAnsi="Times New Roman" w:cs="Times New Roman"/>
          <w:b/>
          <w:bCs/>
          <w:color w:val="D4752F"/>
          <w:sz w:val="48"/>
          <w:szCs w:val="48"/>
          <w:lang w:eastAsia="en-GB"/>
        </w:rPr>
        <w:t>Mains</w:t>
      </w:r>
    </w:p>
    <w:p w14:paraId="4F5D95D1" w14:textId="77777777" w:rsidR="00936368" w:rsidRPr="00936368" w:rsidRDefault="00936368" w:rsidP="00936368">
      <w:pPr>
        <w:shd w:val="clear" w:color="auto" w:fill="FFE2C1"/>
        <w:spacing w:after="0" w:line="312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en-GB"/>
        </w:rPr>
      </w:pP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Fritada £11.90</w:t>
      </w:r>
      <w:r w:rsidRPr="00936368">
        <w:rPr>
          <w:rFonts w:ascii="inherit" w:eastAsia="Times New Roman" w:hAnsi="inherit" w:cs="Arial"/>
          <w:color w:val="000000"/>
          <w:sz w:val="24"/>
          <w:szCs w:val="24"/>
          <w:lang w:eastAsia="en-GB"/>
        </w:rPr>
        <w:br/>
        <w:t>Fried pork, giant white corn, cassava and ripe plantain</w:t>
      </w:r>
    </w:p>
    <w:p w14:paraId="54495E13" w14:textId="77777777" w:rsidR="00936368" w:rsidRPr="00936368" w:rsidRDefault="00936368" w:rsidP="00936368">
      <w:pPr>
        <w:shd w:val="clear" w:color="auto" w:fill="FFE2C1"/>
        <w:spacing w:after="0" w:line="312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en-GB"/>
        </w:rPr>
      </w:pP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Encebollado (Fish soup) £13 </w:t>
      </w:r>
      <w:r w:rsidRPr="00936368">
        <w:rPr>
          <w:rFonts w:ascii="inherit" w:eastAsia="Times New Roman" w:hAnsi="inherit" w:cs="Arial"/>
          <w:color w:val="000000"/>
          <w:sz w:val="24"/>
          <w:szCs w:val="24"/>
          <w:lang w:eastAsia="en-GB"/>
        </w:rPr>
        <w:br/>
        <w:t>Tuna, cassava, citrus tomato and onions</w:t>
      </w:r>
    </w:p>
    <w:p w14:paraId="1DAACF01" w14:textId="77777777" w:rsidR="00936368" w:rsidRPr="00936368" w:rsidRDefault="00936368" w:rsidP="00936368">
      <w:pPr>
        <w:shd w:val="clear" w:color="auto" w:fill="FFE2C1"/>
        <w:spacing w:after="0" w:line="312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en-GB"/>
        </w:rPr>
      </w:pP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Pasta with cherry tomato sauce </w:t>
      </w:r>
      <w:r w:rsidRPr="00936368">
        <w:rPr>
          <w:rFonts w:ascii="inherit" w:eastAsia="Times New Roman" w:hAnsi="inherit" w:cs="Arial"/>
          <w:b/>
          <w:bCs/>
          <w:color w:val="008000"/>
          <w:sz w:val="24"/>
          <w:szCs w:val="24"/>
          <w:bdr w:val="none" w:sz="0" w:space="0" w:color="auto" w:frame="1"/>
          <w:lang w:eastAsia="en-GB"/>
        </w:rPr>
        <w:t>(v)</w:t>
      </w: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/ Prawns £10/14</w:t>
      </w:r>
    </w:p>
    <w:p w14:paraId="3CD41382" w14:textId="77777777" w:rsidR="00936368" w:rsidRPr="00936368" w:rsidRDefault="00936368" w:rsidP="00936368">
      <w:pPr>
        <w:shd w:val="clear" w:color="auto" w:fill="FFE2C1"/>
        <w:spacing w:before="75" w:after="0" w:line="19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4752F"/>
          <w:sz w:val="48"/>
          <w:szCs w:val="48"/>
          <w:lang w:eastAsia="en-GB"/>
        </w:rPr>
      </w:pPr>
      <w:r w:rsidRPr="00936368">
        <w:rPr>
          <w:rFonts w:ascii="Times New Roman" w:eastAsia="Times New Roman" w:hAnsi="Times New Roman" w:cs="Times New Roman"/>
          <w:b/>
          <w:bCs/>
          <w:color w:val="D4752F"/>
          <w:sz w:val="48"/>
          <w:szCs w:val="48"/>
          <w:lang w:eastAsia="en-GB"/>
        </w:rPr>
        <w:t>Sides</w:t>
      </w:r>
    </w:p>
    <w:p w14:paraId="2EFD3A45" w14:textId="77777777" w:rsidR="00936368" w:rsidRPr="00936368" w:rsidRDefault="00936368" w:rsidP="00936368">
      <w:pPr>
        <w:shd w:val="clear" w:color="auto" w:fill="FFE2C1"/>
        <w:spacing w:after="0" w:line="312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en-GB"/>
        </w:rPr>
      </w:pP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Cassava gratin </w:t>
      </w:r>
      <w:r w:rsidRPr="00936368">
        <w:rPr>
          <w:rFonts w:ascii="inherit" w:eastAsia="Times New Roman" w:hAnsi="inherit" w:cs="Arial"/>
          <w:b/>
          <w:bCs/>
          <w:color w:val="008000"/>
          <w:sz w:val="24"/>
          <w:szCs w:val="24"/>
          <w:bdr w:val="none" w:sz="0" w:space="0" w:color="auto" w:frame="1"/>
          <w:lang w:eastAsia="en-GB"/>
        </w:rPr>
        <w:t>(v)</w:t>
      </w: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£5.50</w:t>
      </w:r>
    </w:p>
    <w:p w14:paraId="43B12CF4" w14:textId="77777777" w:rsidR="00936368" w:rsidRPr="00936368" w:rsidRDefault="00936368" w:rsidP="00936368">
      <w:pPr>
        <w:shd w:val="clear" w:color="auto" w:fill="FFE2C1"/>
        <w:spacing w:line="312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en-GB"/>
        </w:rPr>
      </w:pP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Fried green plantain </w:t>
      </w:r>
      <w:r w:rsidRPr="00936368">
        <w:rPr>
          <w:rFonts w:ascii="inherit" w:eastAsia="Times New Roman" w:hAnsi="inherit" w:cs="Arial"/>
          <w:b/>
          <w:bCs/>
          <w:color w:val="008000"/>
          <w:sz w:val="24"/>
          <w:szCs w:val="24"/>
          <w:bdr w:val="none" w:sz="0" w:space="0" w:color="auto" w:frame="1"/>
          <w:lang w:eastAsia="en-GB"/>
        </w:rPr>
        <w:t>(v)</w:t>
      </w:r>
      <w:r w:rsidRPr="0093636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£4.50</w:t>
      </w:r>
    </w:p>
    <w:p w14:paraId="7F1655D8" w14:textId="77777777" w:rsidR="00936368" w:rsidRPr="00936368" w:rsidRDefault="00936368" w:rsidP="009363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3636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B02018A" w14:textId="77777777" w:rsidR="00936368" w:rsidRDefault="00936368">
      <w:bookmarkStart w:id="0" w:name="_GoBack"/>
      <w:bookmarkEnd w:id="0"/>
    </w:p>
    <w:sectPr w:rsidR="0093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68"/>
    <w:rsid w:val="0093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CEC2"/>
  <w15:chartTrackingRefBased/>
  <w15:docId w15:val="{DA9AAFCC-1CDD-492C-8FA5-D5B7F29B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6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36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3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3636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363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7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2019-03-20T09:33:00Z</dcterms:created>
  <dcterms:modified xsi:type="dcterms:W3CDTF">2019-03-20T09:34:00Z</dcterms:modified>
</cp:coreProperties>
</file>