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A1DD" w14:textId="77777777" w:rsidR="00AF7AF5" w:rsidRPr="00AF7AF5" w:rsidRDefault="00AF7AF5" w:rsidP="00AF7AF5">
      <w:pPr>
        <w:shd w:val="clear" w:color="auto" w:fill="F0E5D2"/>
        <w:spacing w:after="0" w:line="555" w:lineRule="atLeast"/>
        <w:jc w:val="center"/>
        <w:outlineLvl w:val="1"/>
        <w:rPr>
          <w:rFonts w:ascii="domain-disp-cond" w:eastAsia="Times New Roman" w:hAnsi="domain-disp-cond" w:cs="Times New Roman"/>
          <w:caps/>
          <w:color w:val="0069A9"/>
          <w:spacing w:val="26"/>
          <w:sz w:val="36"/>
          <w:szCs w:val="36"/>
          <w:lang w:eastAsia="en-GB"/>
        </w:rPr>
      </w:pPr>
      <w:r w:rsidRPr="00AF7AF5">
        <w:rPr>
          <w:rFonts w:ascii="domain-disp-cond" w:eastAsia="Times New Roman" w:hAnsi="domain-disp-cond" w:cs="Times New Roman"/>
          <w:caps/>
          <w:color w:val="0069A9"/>
          <w:spacing w:val="26"/>
          <w:sz w:val="36"/>
          <w:szCs w:val="36"/>
          <w:lang w:eastAsia="en-GB"/>
        </w:rPr>
        <w:t>SHOWTIME BOTTOMLESS BRUNCH £25PP</w:t>
      </w:r>
    </w:p>
    <w:p w14:paraId="5D4F434C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If you are having brunch with us on Saturday or Sunday, you can go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  <w:t>bottomless with </w:t>
      </w: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TWO HOURS OF BOTTOMLESS DRINKS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.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  <w:t>All our </w:t>
      </w: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FOOD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is homemade, from our pastas, ragus and gnocchi through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  <w:t>to our bomboloni (Italian doughnuts) with salted caramel buttercream.</w:t>
      </w:r>
    </w:p>
    <w:p w14:paraId="44D5944C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Then it's </w:t>
      </w: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SHOWTIME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with our DJ playing disco into the evening.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  <w:t>Below ground, our cocktail club is open all-day and late-night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  <w:t>so you can carry the party on.</w:t>
      </w:r>
    </w:p>
    <w:p w14:paraId="50A711B5" w14:textId="77777777" w:rsidR="00AF7AF5" w:rsidRPr="00AF7AF5" w:rsidRDefault="00AF7AF5" w:rsidP="00AF7AF5">
      <w:pPr>
        <w:shd w:val="clear" w:color="auto" w:fill="F0E5D2"/>
        <w:spacing w:before="600" w:after="150" w:line="555" w:lineRule="atLeast"/>
        <w:jc w:val="center"/>
        <w:outlineLvl w:val="1"/>
        <w:rPr>
          <w:rFonts w:ascii="domain-disp-cond" w:eastAsia="Times New Roman" w:hAnsi="domain-disp-cond" w:cs="Times New Roman"/>
          <w:caps/>
          <w:color w:val="0069A9"/>
          <w:spacing w:val="26"/>
          <w:sz w:val="36"/>
          <w:szCs w:val="36"/>
          <w:lang w:eastAsia="en-GB"/>
        </w:rPr>
      </w:pPr>
      <w:r w:rsidRPr="00AF7AF5">
        <w:rPr>
          <w:rFonts w:ascii="domain-disp-cond" w:eastAsia="Times New Roman" w:hAnsi="domain-disp-cond" w:cs="Times New Roman"/>
          <w:caps/>
          <w:color w:val="0069A9"/>
          <w:spacing w:val="26"/>
          <w:sz w:val="36"/>
          <w:szCs w:val="36"/>
          <w:lang w:eastAsia="en-GB"/>
        </w:rPr>
        <w:t>DRINKS</w:t>
      </w:r>
    </w:p>
    <w:p w14:paraId="345F2E63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TWO HOURS BOTTOMLESS FUN</w:t>
      </w:r>
    </w:p>
    <w:p w14:paraId="42835971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PROSECCO COCKTAILS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Bottomless Prosecco with lots of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  <w:t>homemade cordials and juices to make the best sparkling cocktails,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  <w:t>including Bellini's, Rossini's and Mimosa's.</w:t>
      </w:r>
    </w:p>
    <w:p w14:paraId="440B16D9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CATTIVO RUM PUNCH</w:t>
      </w:r>
    </w:p>
    <w:p w14:paraId="787851A7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BLOODY MARY TRAY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Vodka and all the stuff to make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br/>
        <w:t>some pretty good Bloody Mary’s.</w:t>
      </w:r>
    </w:p>
    <w:p w14:paraId="3AE1772B" w14:textId="77777777" w:rsidR="00AF7AF5" w:rsidRPr="00AF7AF5" w:rsidRDefault="00AF7AF5" w:rsidP="00AF7AF5">
      <w:pPr>
        <w:shd w:val="clear" w:color="auto" w:fill="F0E5D2"/>
        <w:spacing w:before="600" w:after="150" w:line="555" w:lineRule="atLeast"/>
        <w:jc w:val="center"/>
        <w:outlineLvl w:val="1"/>
        <w:rPr>
          <w:rFonts w:ascii="domain-disp-cond" w:eastAsia="Times New Roman" w:hAnsi="domain-disp-cond" w:cs="Times New Roman"/>
          <w:caps/>
          <w:color w:val="0069A9"/>
          <w:spacing w:val="26"/>
          <w:sz w:val="36"/>
          <w:szCs w:val="36"/>
          <w:lang w:eastAsia="en-GB"/>
        </w:rPr>
      </w:pPr>
      <w:r w:rsidRPr="00AF7AF5">
        <w:rPr>
          <w:rFonts w:ascii="domain-disp-cond" w:eastAsia="Times New Roman" w:hAnsi="domain-disp-cond" w:cs="Times New Roman"/>
          <w:caps/>
          <w:color w:val="0069A9"/>
          <w:spacing w:val="26"/>
          <w:sz w:val="36"/>
          <w:szCs w:val="36"/>
          <w:lang w:eastAsia="en-GB"/>
        </w:rPr>
        <w:t>FOOD</w:t>
      </w:r>
    </w:p>
    <w:p w14:paraId="76A57E11" w14:textId="77777777" w:rsidR="00AF7AF5" w:rsidRPr="00AF7AF5" w:rsidRDefault="00AF7AF5" w:rsidP="00AF7AF5">
      <w:pPr>
        <w:shd w:val="clear" w:color="auto" w:fill="F0E5D2"/>
        <w:spacing w:after="150" w:line="240" w:lineRule="auto"/>
        <w:jc w:val="center"/>
        <w:outlineLvl w:val="2"/>
        <w:rPr>
          <w:rFonts w:ascii="domain-disp-cond" w:eastAsia="Times New Roman" w:hAnsi="domain-disp-cond" w:cs="Times New Roman"/>
          <w:b/>
          <w:bCs/>
          <w:caps/>
          <w:color w:val="0069A9"/>
          <w:spacing w:val="5"/>
          <w:sz w:val="27"/>
          <w:szCs w:val="27"/>
          <w:lang w:eastAsia="en-GB"/>
        </w:rPr>
      </w:pPr>
      <w:r w:rsidRPr="00AF7AF5">
        <w:rPr>
          <w:rFonts w:ascii="domain-disp-cond" w:eastAsia="Times New Roman" w:hAnsi="domain-disp-cond" w:cs="Times New Roman"/>
          <w:b/>
          <w:bCs/>
          <w:caps/>
          <w:color w:val="0069A9"/>
          <w:spacing w:val="5"/>
          <w:sz w:val="27"/>
          <w:szCs w:val="27"/>
          <w:lang w:eastAsia="en-GB"/>
        </w:rPr>
        <w:t>SMALL / SHARING PLATES</w:t>
      </w:r>
    </w:p>
    <w:p w14:paraId="45E23D06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FRICO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(parmesan crisps) £4</w:t>
      </w:r>
    </w:p>
    <w:p w14:paraId="134BE9EC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PECORINO &amp; LEMON FOCACCIA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lemon oil £4</w:t>
      </w:r>
    </w:p>
    <w:p w14:paraId="6259B4EF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FRIED COD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salad cream £6</w:t>
      </w:r>
    </w:p>
    <w:p w14:paraId="267F297D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MUSHROOM &amp; TRUFFLE ARANCINI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salsa di noci £6</w:t>
      </w:r>
    </w:p>
    <w:p w14:paraId="77677321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NDUJA &amp; TALEGGIO ARANCINI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rocket pesto £6</w:t>
      </w:r>
    </w:p>
    <w:p w14:paraId="56B8A735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CAULIFLOWER CHEESE ARANCINI 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(VEGAN) thyme, pistachio pesto £6</w:t>
      </w:r>
    </w:p>
    <w:p w14:paraId="04F37D97" w14:textId="77777777" w:rsidR="00AF7AF5" w:rsidRPr="00AF7AF5" w:rsidRDefault="00AF7AF5" w:rsidP="00AF7AF5">
      <w:pPr>
        <w:shd w:val="clear" w:color="auto" w:fill="F0E5D2"/>
        <w:spacing w:before="6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69A9"/>
          <w:spacing w:val="5"/>
          <w:sz w:val="27"/>
          <w:szCs w:val="27"/>
          <w:lang w:eastAsia="en-GB"/>
        </w:rPr>
      </w:pPr>
      <w:r w:rsidRPr="00AF7AF5">
        <w:rPr>
          <w:rFonts w:ascii="Times New Roman" w:eastAsia="Times New Roman" w:hAnsi="Times New Roman" w:cs="Times New Roman"/>
          <w:b/>
          <w:bCs/>
          <w:caps/>
          <w:color w:val="0069A9"/>
          <w:spacing w:val="5"/>
          <w:sz w:val="27"/>
          <w:szCs w:val="27"/>
          <w:lang w:eastAsia="en-GB"/>
        </w:rPr>
        <w:t>MAINS</w:t>
      </w:r>
    </w:p>
    <w:p w14:paraId="0C25BB76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'NDUJA FRIED CHICKEN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fried buttermilk chicken, 'nduja,</w:t>
      </w:r>
    </w:p>
    <w:p w14:paraId="1E955AC9" w14:textId="77777777" w:rsidR="00AF7AF5" w:rsidRPr="00AF7AF5" w:rsidRDefault="00AF7AF5" w:rsidP="00AF7AF5">
      <w:pPr>
        <w:shd w:val="clear" w:color="auto" w:fill="F0E5D2"/>
        <w:spacing w:after="30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jalapeño mayonnaise, spinach £11</w:t>
      </w:r>
    </w:p>
    <w:p w14:paraId="62C89E58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VEGAN FRIED CHICKEN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fried buttermilk vegan chicken, green chilli sauce, spinach, red chillies £11</w:t>
      </w:r>
    </w:p>
    <w:p w14:paraId="456F8131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AVOCADO, BEETROOT &amp; FETA TOAST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harissa yoghurt,</w:t>
      </w:r>
    </w:p>
    <w:p w14:paraId="61BC0BDE" w14:textId="77777777" w:rsidR="00AF7AF5" w:rsidRPr="00AF7AF5" w:rsidRDefault="00AF7AF5" w:rsidP="00AF7AF5">
      <w:pPr>
        <w:shd w:val="clear" w:color="auto" w:fill="F0E5D2"/>
        <w:spacing w:after="30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pistachios, pomegranate £10</w:t>
      </w:r>
    </w:p>
    <w:p w14:paraId="0620200A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THREE CHILLI SCRAMBLED EGGS &amp; BACON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on sourdough, sriracha ketchup, crispy shallots, red chillies, hot green pesto £11</w:t>
      </w:r>
    </w:p>
    <w:p w14:paraId="1979D1B0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TRUFFLE SCRAMBLED EGG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on sourdough, rocket pesto, radicchio, nut dukkah, spring onion, lemon mayo £11</w:t>
      </w:r>
    </w:p>
    <w:p w14:paraId="716E0D4C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SQUASH &amp; SAGE FRITTATA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ricotta, squash, sage, spinach, chestnuts, pistachio pesto, watercress £10</w:t>
      </w:r>
    </w:p>
    <w:p w14:paraId="26011DF0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BEETROOT GNOCCHI 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(VEGAN) pistachio pesto,</w:t>
      </w:r>
    </w:p>
    <w:p w14:paraId="13E64773" w14:textId="77777777" w:rsidR="00AF7AF5" w:rsidRPr="00AF7AF5" w:rsidRDefault="00AF7AF5" w:rsidP="00AF7AF5">
      <w:pPr>
        <w:shd w:val="clear" w:color="auto" w:fill="F0E5D2"/>
        <w:spacing w:after="30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walnuts, rocket, sage £12</w:t>
      </w:r>
    </w:p>
    <w:p w14:paraId="044FB04B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SPICY PORK &amp; FENNEL MEATBALLS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slow tomato sauce,</w:t>
      </w:r>
    </w:p>
    <w:p w14:paraId="002AD27D" w14:textId="77777777" w:rsidR="00AF7AF5" w:rsidRPr="00AF7AF5" w:rsidRDefault="00AF7AF5" w:rsidP="00AF7AF5">
      <w:pPr>
        <w:shd w:val="clear" w:color="auto" w:fill="F0E5D2"/>
        <w:spacing w:after="30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fat spaghetti, gremolata £13</w:t>
      </w:r>
    </w:p>
    <w:p w14:paraId="05D9C374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SLOW &amp; DEEP BEEF RAGU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pappardelle £14</w:t>
      </w:r>
    </w:p>
    <w:p w14:paraId="0E2BFBE8" w14:textId="77777777" w:rsidR="00AF7AF5" w:rsidRPr="00AF7AF5" w:rsidRDefault="00AF7AF5" w:rsidP="00AF7AF5">
      <w:pPr>
        <w:shd w:val="clear" w:color="auto" w:fill="F0E5D2"/>
        <w:spacing w:before="6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69A9"/>
          <w:spacing w:val="5"/>
          <w:sz w:val="27"/>
          <w:szCs w:val="27"/>
          <w:lang w:eastAsia="en-GB"/>
        </w:rPr>
      </w:pPr>
      <w:r w:rsidRPr="00AF7AF5">
        <w:rPr>
          <w:rFonts w:ascii="Times New Roman" w:eastAsia="Times New Roman" w:hAnsi="Times New Roman" w:cs="Times New Roman"/>
          <w:b/>
          <w:bCs/>
          <w:caps/>
          <w:color w:val="0069A9"/>
          <w:spacing w:val="5"/>
          <w:sz w:val="27"/>
          <w:szCs w:val="27"/>
          <w:lang w:eastAsia="en-GB"/>
        </w:rPr>
        <w:t>SIDES</w:t>
      </w:r>
    </w:p>
    <w:p w14:paraId="486BAF0F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RADICCHIO &amp; ROCKET SALAD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parmesan, house dressing £5</w:t>
      </w:r>
    </w:p>
    <w:p w14:paraId="6627B9D0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FRIED POTATOES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hot mayo £5</w:t>
      </w:r>
    </w:p>
    <w:p w14:paraId="1D103D2D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PARMESAN SQUASH FRIES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lemon mayo £4</w:t>
      </w:r>
    </w:p>
    <w:p w14:paraId="1307AE4F" w14:textId="77777777" w:rsidR="00AF7AF5" w:rsidRPr="00AF7AF5" w:rsidRDefault="00AF7AF5" w:rsidP="00AF7AF5">
      <w:pPr>
        <w:shd w:val="clear" w:color="auto" w:fill="F0E5D2"/>
        <w:spacing w:before="6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69A9"/>
          <w:spacing w:val="5"/>
          <w:sz w:val="27"/>
          <w:szCs w:val="27"/>
          <w:lang w:eastAsia="en-GB"/>
        </w:rPr>
      </w:pPr>
      <w:r w:rsidRPr="00AF7AF5">
        <w:rPr>
          <w:rFonts w:ascii="Times New Roman" w:eastAsia="Times New Roman" w:hAnsi="Times New Roman" w:cs="Times New Roman"/>
          <w:b/>
          <w:bCs/>
          <w:caps/>
          <w:color w:val="0069A9"/>
          <w:spacing w:val="5"/>
          <w:sz w:val="27"/>
          <w:szCs w:val="27"/>
          <w:lang w:eastAsia="en-GB"/>
        </w:rPr>
        <w:t>SWEET</w:t>
      </w:r>
    </w:p>
    <w:p w14:paraId="28B6C0B4" w14:textId="77777777" w:rsidR="00AF7AF5" w:rsidRPr="00AF7AF5" w:rsidRDefault="00AF7AF5" w:rsidP="00AF7AF5">
      <w:pPr>
        <w:shd w:val="clear" w:color="auto" w:fill="F0E5D2"/>
        <w:spacing w:after="0" w:line="240" w:lineRule="auto"/>
        <w:jc w:val="center"/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</w:pPr>
      <w:r w:rsidRPr="00AF7AF5">
        <w:rPr>
          <w:rFonts w:ascii="founders-grotesk" w:eastAsia="Times New Roman" w:hAnsi="founders-grotesk" w:cs="Times New Roman"/>
          <w:b/>
          <w:bCs/>
          <w:caps/>
          <w:color w:val="0069A9"/>
          <w:spacing w:val="26"/>
          <w:sz w:val="24"/>
          <w:szCs w:val="24"/>
          <w:lang w:eastAsia="en-GB"/>
        </w:rPr>
        <w:t>BOMBOLONI</w:t>
      </w:r>
      <w:r w:rsidRPr="00AF7AF5">
        <w:rPr>
          <w:rFonts w:ascii="Times New Roman" w:eastAsia="Times New Roman" w:hAnsi="Times New Roman" w:cs="Times New Roman"/>
          <w:color w:val="0069A9"/>
          <w:sz w:val="24"/>
          <w:szCs w:val="24"/>
          <w:lang w:eastAsia="en-GB"/>
        </w:rPr>
        <w:t> salted caramel buttercream £5</w:t>
      </w:r>
    </w:p>
    <w:p w14:paraId="19E9E75F" w14:textId="77777777" w:rsidR="00AF7AF5" w:rsidRDefault="00AF7AF5">
      <w:bookmarkStart w:id="0" w:name="_GoBack"/>
      <w:bookmarkEnd w:id="0"/>
    </w:p>
    <w:sectPr w:rsidR="00AF7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ain-disp-cond">
    <w:altName w:val="Cambria"/>
    <w:panose1 w:val="00000000000000000000"/>
    <w:charset w:val="00"/>
    <w:family w:val="roman"/>
    <w:notTrueType/>
    <w:pitch w:val="default"/>
  </w:font>
  <w:font w:name="founders-grotes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F5"/>
    <w:rsid w:val="00A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1B37"/>
  <w15:chartTrackingRefBased/>
  <w15:docId w15:val="{BFE30BEF-6BCC-4EBF-A882-2837EE37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7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F7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7A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F7A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2019-03-04T11:51:00Z</dcterms:created>
  <dcterms:modified xsi:type="dcterms:W3CDTF">2019-03-04T11:52:00Z</dcterms:modified>
</cp:coreProperties>
</file>