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7AED" w14:textId="77777777" w:rsidR="00DE4C52" w:rsidRPr="00DE4C52" w:rsidRDefault="00DE4C52" w:rsidP="00DE4C52">
      <w:pPr>
        <w:shd w:val="clear" w:color="auto" w:fill="EDEDED"/>
        <w:spacing w:line="240" w:lineRule="auto"/>
        <w:jc w:val="center"/>
        <w:rPr>
          <w:rFonts w:ascii="proxima-soft" w:eastAsia="Times New Roman" w:hAnsi="proxima-soft" w:cs="Times New Roman"/>
          <w:spacing w:val="12"/>
          <w:sz w:val="30"/>
          <w:szCs w:val="3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30"/>
          <w:szCs w:val="30"/>
          <w:lang w:eastAsia="en-GB"/>
        </w:rPr>
        <w:t>Starters</w:t>
      </w:r>
    </w:p>
    <w:p w14:paraId="7993A658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BREADS WITH DIPS- 8</w:t>
      </w:r>
    </w:p>
    <w:p w14:paraId="30616C6A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sun blushed tomatoes, hummus, extra virgin olive oil and aged balsamic, marinated olives (v)</w:t>
      </w:r>
    </w:p>
    <w:p w14:paraId="2488EE75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CHICKEN LIVER PARFAIT WITH A FIG PUREE — 10</w:t>
      </w:r>
    </w:p>
    <w:p w14:paraId="3430D113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toasted pistachio nuts, with grilled sourdough</w:t>
      </w:r>
    </w:p>
    <w:p w14:paraId="4FD1A62F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SOUP OF WHITE ONIONS AND THYME — 8</w:t>
      </w:r>
    </w:p>
    <w:p w14:paraId="38E14293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wife of bath cheese with chive oil and cheese and cumin bread (V)</w:t>
      </w:r>
    </w:p>
    <w:p w14:paraId="34C3D1A7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PEMBROKESHIRE, LITTLE HAVEN CRAB TAGLIOLINI — 13/26</w:t>
      </w:r>
    </w:p>
    <w:p w14:paraId="574EBBBF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WHIPPED EWES CURD WITH ROASTED AND PICKLED BEETROOTS — 8/16</w:t>
      </w:r>
    </w:p>
    <w:p w14:paraId="0285848D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basil oil and candied walnuts (V)</w:t>
      </w:r>
    </w:p>
    <w:p w14:paraId="573AD9DB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GODMINSTER CHEDDAR BON BONS SPICED APPLE PUREE — 9/18</w:t>
      </w:r>
    </w:p>
    <w:p w14:paraId="07C48F17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pickled radish, endive walnut seeded salad (V)</w:t>
      </w:r>
    </w:p>
    <w:p w14:paraId="1AB21862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FLAKED POACHED SALMON, DICED SMOKED SALMON AND MARINATED SLAMON —9/18</w:t>
      </w:r>
    </w:p>
    <w:p w14:paraId="3D5E35D4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bound with natural yogurt, sweet mustard dill mayonnaise, fennel, poppy seed and sesame seed biscuits</w:t>
      </w:r>
    </w:p>
    <w:p w14:paraId="6243D1C4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RISOTTO OF PORCINI MUSHROOMS WITH SAUTEED SHIMEJI &amp; OYSTER MUSHROOMS — 9/18</w:t>
      </w:r>
    </w:p>
    <w:p w14:paraId="5ED33E8B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crispy parsnips and truffle oil (v)</w:t>
      </w:r>
    </w:p>
    <w:p w14:paraId="581F9872" w14:textId="77777777" w:rsidR="00DE4C52" w:rsidRPr="00DE4C52" w:rsidRDefault="00DE4C52" w:rsidP="00DE4C52">
      <w:pPr>
        <w:shd w:val="clear" w:color="auto" w:fill="EDEDED"/>
        <w:spacing w:line="240" w:lineRule="auto"/>
        <w:jc w:val="center"/>
        <w:rPr>
          <w:rFonts w:ascii="proxima-soft" w:eastAsia="Times New Roman" w:hAnsi="proxima-soft" w:cs="Times New Roman"/>
          <w:spacing w:val="12"/>
          <w:sz w:val="30"/>
          <w:szCs w:val="3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30"/>
          <w:szCs w:val="30"/>
          <w:lang w:eastAsia="en-GB"/>
        </w:rPr>
        <w:t>Mains</w:t>
      </w:r>
    </w:p>
    <w:p w14:paraId="4F2832B7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GRILLED MARKET FISH — 26</w:t>
      </w:r>
    </w:p>
    <w:p w14:paraId="542E867F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Tagliatelle heritage carrots, fregola pasta, Jerusalem Artichoke Puree, langoustine sauce</w:t>
      </w:r>
    </w:p>
    <w:p w14:paraId="17EAA52F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HONEY ROASTED CREEDY CARVER DUCK BREAST — 26</w:t>
      </w:r>
    </w:p>
    <w:p w14:paraId="1FCFB6E5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celeriac puree, greens, dauphinoise potatoes and cassis sauce</w:t>
      </w:r>
    </w:p>
    <w:p w14:paraId="7EA83938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ROAST LOIN OF LOCAL VENISON — 32</w:t>
      </w:r>
    </w:p>
    <w:p w14:paraId="16A804DE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 xml:space="preserve">Crushed Butternut Squash with </w:t>
      </w:r>
      <w:proofErr w:type="gramStart"/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ewes</w:t>
      </w:r>
      <w:proofErr w:type="gramEnd"/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 xml:space="preserve"> curd, stock pot carrots and port wine sauce</w:t>
      </w:r>
    </w:p>
    <w:p w14:paraId="46CF854D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PAN ROASTED ENGLISH FILLET OF BEEF — 28</w:t>
      </w:r>
    </w:p>
    <w:p w14:paraId="2239ADD8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with onion and thyme puree, red wine sauce and duck fat cooked chips</w:t>
      </w:r>
    </w:p>
    <w:p w14:paraId="19CF0D44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CLAYTON’S GRILLED FISH AND CHIPS — 23</w:t>
      </w:r>
    </w:p>
    <w:p w14:paraId="373C9C5B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with white wine fish sauce</w:t>
      </w:r>
    </w:p>
    <w:p w14:paraId="2B4720CF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ROAST CANNON OF WILTSHIRE LAMB — 25</w:t>
      </w:r>
    </w:p>
    <w:p w14:paraId="62C25F31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creamy mashed potatoes, sautéed leeks and port wine sauce</w:t>
      </w:r>
    </w:p>
    <w:p w14:paraId="55CACB44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ROAST CORN FED CHICKEN BREAST, PORCINI MUSHROOM RISOTTO —22</w:t>
      </w:r>
    </w:p>
    <w:p w14:paraId="5FE4E231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Sautéed shimeji and oyster mushrooms porcini sauce</w:t>
      </w:r>
    </w:p>
    <w:p w14:paraId="219E54F7" w14:textId="77777777" w:rsidR="00DE4C52" w:rsidRPr="00DE4C52" w:rsidRDefault="00DE4C52" w:rsidP="00DE4C52">
      <w:pPr>
        <w:shd w:val="clear" w:color="auto" w:fill="EDEDED"/>
        <w:spacing w:line="240" w:lineRule="auto"/>
        <w:jc w:val="center"/>
        <w:rPr>
          <w:rFonts w:ascii="proxima-soft" w:eastAsia="Times New Roman" w:hAnsi="proxima-soft" w:cs="Times New Roman"/>
          <w:spacing w:val="12"/>
          <w:sz w:val="30"/>
          <w:szCs w:val="3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30"/>
          <w:szCs w:val="30"/>
          <w:lang w:eastAsia="en-GB"/>
        </w:rPr>
        <w:t>Puddings</w:t>
      </w:r>
    </w:p>
    <w:p w14:paraId="522E3D87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STICKY TOFFEE PUDDING — 8</w:t>
      </w:r>
    </w:p>
    <w:p w14:paraId="52FB4DEA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with honeycomb ice cream</w:t>
      </w:r>
    </w:p>
    <w:p w14:paraId="0DE8FD1A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PASSION FRUIT CREME BRULE BURNT WHITE CHOCOLATE — 9</w:t>
      </w:r>
    </w:p>
    <w:p w14:paraId="3E4281EC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passion fruit sorbet</w:t>
      </w:r>
    </w:p>
    <w:p w14:paraId="187F0C69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VANILLA PANNA COTTA — 8</w:t>
      </w:r>
    </w:p>
    <w:p w14:paraId="5D0BCB2B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oat crumble, warm apple compote, apple sorbet</w:t>
      </w:r>
    </w:p>
    <w:p w14:paraId="287E2536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SALTED CARAMEL CHOCOLATE MOUSSE — 9</w:t>
      </w:r>
    </w:p>
    <w:p w14:paraId="0A665460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with hazelnut praline, caramelised oranges, blood orange sorbet</w:t>
      </w:r>
    </w:p>
    <w:p w14:paraId="12BF8C7E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THREE SCOOPS OF ICE CREAM — 7</w:t>
      </w:r>
    </w:p>
    <w:p w14:paraId="597D784B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Guinness, Honeycomb, Lavender blossom, Chocolate, Caramelised walnut, Madagascan Vanilla</w:t>
      </w:r>
    </w:p>
    <w:p w14:paraId="3D7CA9C4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THREE SCOOPS OF SORBET — 7</w:t>
      </w:r>
    </w:p>
    <w:p w14:paraId="728999D8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Blood Orange, Passion fruit, Blackberry, Sour Cherry, Lemon</w:t>
      </w:r>
    </w:p>
    <w:p w14:paraId="23DFE4EA" w14:textId="77777777" w:rsidR="00DE4C52" w:rsidRPr="00DE4C52" w:rsidRDefault="00DE4C52" w:rsidP="00DE4C52">
      <w:pPr>
        <w:shd w:val="clear" w:color="auto" w:fill="EDEDED"/>
        <w:spacing w:after="0" w:line="288" w:lineRule="atLeast"/>
        <w:jc w:val="center"/>
        <w:rPr>
          <w:rFonts w:ascii="proxima-soft" w:eastAsia="Times New Roman" w:hAnsi="proxima-soft" w:cs="Times New Roman"/>
          <w:b/>
          <w:bCs/>
          <w:spacing w:val="12"/>
          <w:lang w:eastAsia="en-GB"/>
        </w:rPr>
      </w:pPr>
      <w:r w:rsidRPr="00DE4C52">
        <w:rPr>
          <w:rFonts w:ascii="proxima-soft" w:eastAsia="Times New Roman" w:hAnsi="proxima-soft" w:cs="Times New Roman"/>
          <w:b/>
          <w:bCs/>
          <w:spacing w:val="12"/>
          <w:lang w:eastAsia="en-GB"/>
        </w:rPr>
        <w:t>SELECTION OF BRITISH CHEESE AND BISCUITS — 12</w:t>
      </w:r>
    </w:p>
    <w:p w14:paraId="5F5D98C8" w14:textId="77777777" w:rsidR="00DE4C52" w:rsidRPr="00DE4C52" w:rsidRDefault="00DE4C52" w:rsidP="00DE4C52">
      <w:pPr>
        <w:shd w:val="clear" w:color="auto" w:fill="EDEDED"/>
        <w:spacing w:after="0" w:line="312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proofErr w:type="spellStart"/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Wyfe</w:t>
      </w:r>
      <w:proofErr w:type="spellEnd"/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 xml:space="preserve"> Of Bath (hard cheese; sweet and rich), Bath Soft, </w:t>
      </w:r>
      <w:proofErr w:type="spellStart"/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Godminster</w:t>
      </w:r>
      <w:proofErr w:type="spellEnd"/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 xml:space="preserve"> Cheddar, Bath Blue, Driftwood (Goats) &amp; </w:t>
      </w:r>
      <w:proofErr w:type="spellStart"/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Kelston</w:t>
      </w:r>
      <w:proofErr w:type="spellEnd"/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 xml:space="preserve"> Park (brie-style)</w:t>
      </w:r>
    </w:p>
    <w:p w14:paraId="24BB1E34" w14:textId="77777777" w:rsidR="00DE4C52" w:rsidRPr="00DE4C52" w:rsidRDefault="00DE4C52" w:rsidP="00DE4C52">
      <w:pPr>
        <w:shd w:val="clear" w:color="auto" w:fill="EDEDED"/>
        <w:spacing w:after="120" w:line="288" w:lineRule="atLeast"/>
        <w:jc w:val="center"/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</w:pPr>
      <w:r w:rsidRPr="00DE4C52">
        <w:rPr>
          <w:rFonts w:ascii="proxima-soft" w:eastAsia="Times New Roman" w:hAnsi="proxima-soft" w:cs="Times New Roman"/>
          <w:spacing w:val="12"/>
          <w:sz w:val="20"/>
          <w:szCs w:val="20"/>
          <w:lang w:eastAsia="en-GB"/>
        </w:rPr>
        <w:t>- when choosing of the lunch menu there is a supplement of -5 for the cheese board</w:t>
      </w:r>
    </w:p>
    <w:p w14:paraId="3708927E" w14:textId="77777777" w:rsidR="00DE4C52" w:rsidRDefault="00DE4C52">
      <w:bookmarkStart w:id="0" w:name="_GoBack"/>
      <w:bookmarkEnd w:id="0"/>
    </w:p>
    <w:sectPr w:rsidR="00DE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sof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52"/>
    <w:rsid w:val="00D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EBC7"/>
  <w15:chartTrackingRefBased/>
  <w15:docId w15:val="{9DAB86E6-9086-43AC-95A9-08A385D5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7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2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8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5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3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2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2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5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3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70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2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2019-02-20T12:46:00Z</dcterms:created>
  <dcterms:modified xsi:type="dcterms:W3CDTF">2019-02-20T12:46:00Z</dcterms:modified>
</cp:coreProperties>
</file>