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24B4D" w14:textId="79D1414B" w:rsidR="00220EEE" w:rsidRDefault="002B7054" w:rsidP="0012375C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CC94554" wp14:editId="208DCA1F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3429240" cy="3409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24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23D">
        <w:rPr>
          <w:rFonts w:ascii="Arial" w:eastAsia="Times New Roman" w:hAnsi="Arial" w:cs="Arial"/>
          <w:noProof/>
          <w:color w:val="222222"/>
          <w:sz w:val="20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 wp14:anchorId="251B9DD9" wp14:editId="3879D96A">
            <wp:simplePos x="0" y="0"/>
            <wp:positionH relativeFrom="column">
              <wp:posOffset>1343025</wp:posOffset>
            </wp:positionH>
            <wp:positionV relativeFrom="paragraph">
              <wp:posOffset>9525</wp:posOffset>
            </wp:positionV>
            <wp:extent cx="811525" cy="628475"/>
            <wp:effectExtent l="0" t="0" r="825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rs Signature Logo 200px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25" cy="62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7DE7E" w14:textId="03115670" w:rsidR="00D7281B" w:rsidRDefault="00D7281B" w:rsidP="00C72A3D">
      <w:pPr>
        <w:jc w:val="center"/>
        <w:rPr>
          <w:rFonts w:ascii="Century Gothic" w:hAnsi="Century Gothic"/>
          <w:b/>
          <w:sz w:val="32"/>
        </w:rPr>
      </w:pPr>
    </w:p>
    <w:p w14:paraId="46692382" w14:textId="286F0A6D" w:rsidR="004C037F" w:rsidRDefault="002B7054" w:rsidP="002B7054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BRUNCH SET MENU £30</w:t>
      </w:r>
    </w:p>
    <w:p w14:paraId="781794CE" w14:textId="77777777" w:rsidR="002B7054" w:rsidRPr="002B7054" w:rsidRDefault="002B7054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14:paraId="46EFC9A5" w14:textId="1379AFC6" w:rsidR="002B7054" w:rsidRDefault="002B7054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GB"/>
        </w:rPr>
        <w:t>Choose one from each section</w:t>
      </w:r>
    </w:p>
    <w:p w14:paraId="79D3011C" w14:textId="77777777" w:rsidR="002B7054" w:rsidRPr="002B7054" w:rsidRDefault="002B7054" w:rsidP="00781166">
      <w:pPr>
        <w:rPr>
          <w:rFonts w:ascii="Century Gothic" w:hAnsi="Century Gothic"/>
          <w:b/>
          <w:sz w:val="18"/>
          <w:szCs w:val="18"/>
        </w:rPr>
      </w:pPr>
    </w:p>
    <w:p w14:paraId="744E4685" w14:textId="70AAE979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B7054">
        <w:rPr>
          <w:rFonts w:ascii="Arial" w:hAnsi="Arial" w:cs="Arial"/>
          <w:sz w:val="18"/>
          <w:szCs w:val="18"/>
        </w:rPr>
        <w:t>ROASTED SWEET POTATO &amp; QUINOA</w:t>
      </w:r>
    </w:p>
    <w:p w14:paraId="67CBBC71" w14:textId="76BD62DC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B7054">
        <w:rPr>
          <w:rFonts w:ascii="Arial" w:hAnsi="Arial" w:cs="Arial"/>
          <w:sz w:val="18"/>
          <w:szCs w:val="18"/>
        </w:rPr>
        <w:t xml:space="preserve">Baby spinach, feta </w:t>
      </w:r>
    </w:p>
    <w:p w14:paraId="2E08BBDE" w14:textId="5E136AD0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9F58FB8" w14:textId="2D930E1D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B7054">
        <w:rPr>
          <w:rFonts w:ascii="Arial" w:hAnsi="Arial" w:cs="Arial"/>
          <w:sz w:val="18"/>
          <w:szCs w:val="18"/>
        </w:rPr>
        <w:t>DEVON CRAB CROQUET</w:t>
      </w:r>
      <w:r w:rsidR="00781166">
        <w:rPr>
          <w:rFonts w:ascii="Arial" w:hAnsi="Arial" w:cs="Arial"/>
          <w:sz w:val="18"/>
          <w:szCs w:val="18"/>
        </w:rPr>
        <w:t>T</w:t>
      </w:r>
      <w:r w:rsidRPr="002B7054">
        <w:rPr>
          <w:rFonts w:ascii="Arial" w:hAnsi="Arial" w:cs="Arial"/>
          <w:sz w:val="18"/>
          <w:szCs w:val="18"/>
        </w:rPr>
        <w:t>ES</w:t>
      </w:r>
    </w:p>
    <w:p w14:paraId="2F9E05A4" w14:textId="10BFF541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B7054">
        <w:rPr>
          <w:rFonts w:ascii="Arial" w:hAnsi="Arial" w:cs="Arial"/>
          <w:sz w:val="18"/>
          <w:szCs w:val="18"/>
        </w:rPr>
        <w:t>Kaffir lime mayonnaise</w:t>
      </w:r>
    </w:p>
    <w:p w14:paraId="2F3069C6" w14:textId="77777777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73DBF54" w14:textId="3BB89EAC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B7054">
        <w:rPr>
          <w:rFonts w:ascii="Arial" w:hAnsi="Arial" w:cs="Arial"/>
          <w:sz w:val="18"/>
          <w:szCs w:val="18"/>
        </w:rPr>
        <w:t>BURRATA D’ANDRIA</w:t>
      </w:r>
    </w:p>
    <w:p w14:paraId="34ABF132" w14:textId="2DFE3C07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B7054">
        <w:rPr>
          <w:rFonts w:ascii="Arial" w:hAnsi="Arial" w:cs="Arial"/>
          <w:sz w:val="18"/>
          <w:szCs w:val="18"/>
        </w:rPr>
        <w:t>Heritage tomatoes, basil</w:t>
      </w:r>
    </w:p>
    <w:p w14:paraId="68BA3211" w14:textId="10EC6AE5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D7A3F00" w14:textId="7BCC43DE" w:rsidR="002B7054" w:rsidRPr="002B7054" w:rsidRDefault="002B7054" w:rsidP="002B7054">
      <w:pPr>
        <w:jc w:val="center"/>
        <w:rPr>
          <w:sz w:val="18"/>
          <w:szCs w:val="18"/>
        </w:rPr>
      </w:pPr>
      <w:r w:rsidRPr="002B7054">
        <w:rPr>
          <w:rFonts w:ascii="Arial" w:hAnsi="Arial" w:cs="Arial"/>
          <w:sz w:val="18"/>
          <w:szCs w:val="18"/>
        </w:rPr>
        <w:t>***</w:t>
      </w:r>
    </w:p>
    <w:p w14:paraId="565E4690" w14:textId="7F902825" w:rsidR="002B7054" w:rsidRPr="002B7054" w:rsidRDefault="002B7054" w:rsidP="002B7054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B7054">
        <w:rPr>
          <w:rFonts w:ascii="Arial" w:hAnsi="Arial" w:cs="Arial"/>
          <w:sz w:val="18"/>
          <w:szCs w:val="18"/>
        </w:rPr>
        <w:t>BURFORD BROWN EGG TRIO</w:t>
      </w:r>
    </w:p>
    <w:p w14:paraId="0CAEAFF8" w14:textId="6654A0DE" w:rsidR="002B7054" w:rsidRPr="002B7054" w:rsidRDefault="00781166" w:rsidP="002B7054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186A94" wp14:editId="57AC635A">
            <wp:simplePos x="0" y="0"/>
            <wp:positionH relativeFrom="page">
              <wp:align>right</wp:align>
            </wp:positionH>
            <wp:positionV relativeFrom="paragraph">
              <wp:posOffset>14605</wp:posOffset>
            </wp:positionV>
            <wp:extent cx="3429000" cy="3409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290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054" w:rsidRPr="002B7054">
        <w:rPr>
          <w:rFonts w:ascii="Arial" w:hAnsi="Arial" w:cs="Arial"/>
          <w:sz w:val="18"/>
          <w:szCs w:val="18"/>
        </w:rPr>
        <w:t>Benedict, Florentine &amp; Royale egg</w:t>
      </w:r>
      <w:r>
        <w:rPr>
          <w:rFonts w:ascii="Arial" w:hAnsi="Arial" w:cs="Arial"/>
          <w:sz w:val="18"/>
          <w:szCs w:val="18"/>
        </w:rPr>
        <w:t>s, brioche</w:t>
      </w:r>
    </w:p>
    <w:p w14:paraId="5AB2CED4" w14:textId="495C3DF4" w:rsidR="0012375C" w:rsidRPr="002B7054" w:rsidRDefault="0012375C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14:paraId="6935A1A5" w14:textId="78E9D11B" w:rsidR="002B7054" w:rsidRDefault="002B7054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B7054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ANGUS BEEF SLIDERS</w:t>
      </w:r>
    </w:p>
    <w:p w14:paraId="3D07FF75" w14:textId="3F1644D9" w:rsidR="00256E5B" w:rsidRPr="002B7054" w:rsidRDefault="00256E5B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GB"/>
        </w:rPr>
        <w:t>Skinny chips and salad</w:t>
      </w:r>
    </w:p>
    <w:p w14:paraId="46D74C58" w14:textId="5A86939F" w:rsidR="00792062" w:rsidRPr="002B7054" w:rsidRDefault="00792062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14:paraId="77DA24C8" w14:textId="7322CA07" w:rsidR="002B7054" w:rsidRDefault="002B7054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B7054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BACON OR MUSHROOM</w:t>
      </w:r>
      <w:r w:rsidR="00781166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S</w:t>
      </w:r>
      <w:r w:rsidRPr="002B7054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BRIOCHE</w:t>
      </w:r>
    </w:p>
    <w:p w14:paraId="18AD6468" w14:textId="14C03A8E" w:rsidR="00781166" w:rsidRPr="002B7054" w:rsidRDefault="00781166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en-GB"/>
        </w:rPr>
        <w:t>Poached egg, hollandaise</w:t>
      </w:r>
    </w:p>
    <w:p w14:paraId="0C59ECC7" w14:textId="569557A2" w:rsidR="002B7054" w:rsidRPr="002B7054" w:rsidRDefault="002B7054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14:paraId="52AFC7AE" w14:textId="77777777" w:rsidR="002B7054" w:rsidRPr="002B7054" w:rsidRDefault="002B7054" w:rsidP="002B7054">
      <w:pPr>
        <w:jc w:val="center"/>
        <w:rPr>
          <w:sz w:val="18"/>
          <w:szCs w:val="18"/>
        </w:rPr>
      </w:pPr>
      <w:r w:rsidRPr="002B7054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***</w:t>
      </w:r>
    </w:p>
    <w:p w14:paraId="547046E8" w14:textId="652B28F1" w:rsidR="002B7054" w:rsidRPr="002B7054" w:rsidRDefault="002B7054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B7054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DOUGHNUTS </w:t>
      </w:r>
    </w:p>
    <w:p w14:paraId="725D03CD" w14:textId="77777777" w:rsidR="002B7054" w:rsidRPr="002B7054" w:rsidRDefault="002B7054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B7054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Salted caramel sauce, vanilla ice cream</w:t>
      </w:r>
    </w:p>
    <w:p w14:paraId="312CC770" w14:textId="7B55A7B1" w:rsidR="002B7054" w:rsidRPr="002B7054" w:rsidRDefault="002B7054" w:rsidP="00781166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14:paraId="7DB3D4D8" w14:textId="4245A6DD" w:rsidR="002B7054" w:rsidRPr="002B7054" w:rsidRDefault="002B7054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B7054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CHOCOLATE FONDANT</w:t>
      </w:r>
    </w:p>
    <w:p w14:paraId="660E3D2B" w14:textId="256D9BCD" w:rsidR="002B7054" w:rsidRPr="002B7054" w:rsidRDefault="002B7054" w:rsidP="002B705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B7054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Peanut butter ice cream</w:t>
      </w:r>
    </w:p>
    <w:p w14:paraId="14C7E2C6" w14:textId="6DA9E222" w:rsidR="00792062" w:rsidRDefault="00792062" w:rsidP="00A71DC5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</w:p>
    <w:p w14:paraId="4A2CE184" w14:textId="77777777" w:rsidR="00781166" w:rsidRDefault="00781166" w:rsidP="00781166">
      <w:pPr>
        <w:spacing w:after="0" w:line="240" w:lineRule="auto"/>
        <w:ind w:left="-709"/>
        <w:rPr>
          <w:rFonts w:ascii="Arial" w:eastAsia="Times New Roman" w:hAnsi="Arial" w:cs="Arial"/>
          <w:color w:val="222222"/>
          <w:sz w:val="14"/>
          <w:szCs w:val="20"/>
          <w:lang w:eastAsia="en-GB"/>
        </w:rPr>
      </w:pPr>
    </w:p>
    <w:p w14:paraId="3FB2BF07" w14:textId="36D44FCF" w:rsidR="00220EEE" w:rsidRPr="00781166" w:rsidRDefault="00781166" w:rsidP="00781166">
      <w:pPr>
        <w:spacing w:after="0" w:line="240" w:lineRule="auto"/>
        <w:ind w:left="-567" w:hanging="426"/>
        <w:rPr>
          <w:rFonts w:ascii="Arial" w:eastAsia="Times New Roman" w:hAnsi="Arial" w:cs="Arial"/>
          <w:color w:val="222222"/>
          <w:sz w:val="14"/>
          <w:szCs w:val="20"/>
          <w:lang w:eastAsia="en-GB"/>
        </w:rPr>
      </w:pPr>
      <w:r w:rsidRPr="00781166">
        <w:rPr>
          <w:rFonts w:ascii="Arial" w:eastAsia="Times New Roman" w:hAnsi="Arial" w:cs="Arial"/>
          <w:color w:val="222222"/>
          <w:sz w:val="14"/>
          <w:szCs w:val="20"/>
          <w:lang w:eastAsia="en-GB"/>
        </w:rPr>
        <w:t>All prices are inclusive of VAT</w:t>
      </w:r>
    </w:p>
    <w:p w14:paraId="5C673462" w14:textId="0515DAEE" w:rsidR="00781166" w:rsidRPr="00781166" w:rsidRDefault="00781166" w:rsidP="00781166">
      <w:pPr>
        <w:spacing w:after="0" w:line="240" w:lineRule="auto"/>
        <w:ind w:left="-567" w:hanging="426"/>
        <w:rPr>
          <w:rFonts w:ascii="Arial" w:eastAsia="Times New Roman" w:hAnsi="Arial" w:cs="Arial"/>
          <w:color w:val="222222"/>
          <w:sz w:val="14"/>
          <w:szCs w:val="20"/>
          <w:lang w:eastAsia="en-GB"/>
        </w:rPr>
      </w:pPr>
      <w:r w:rsidRPr="00781166">
        <w:rPr>
          <w:rFonts w:ascii="Arial" w:eastAsia="Times New Roman" w:hAnsi="Arial" w:cs="Arial"/>
          <w:color w:val="222222"/>
          <w:sz w:val="14"/>
          <w:szCs w:val="20"/>
          <w:lang w:eastAsia="en-GB"/>
        </w:rPr>
        <w:t>A discretionary service charge of 12.5% will be added to the bill</w:t>
      </w:r>
    </w:p>
    <w:p w14:paraId="327C9C60" w14:textId="68FA8389" w:rsidR="00781166" w:rsidRPr="00781166" w:rsidRDefault="00781166" w:rsidP="00781166">
      <w:pPr>
        <w:spacing w:after="0" w:line="240" w:lineRule="auto"/>
        <w:ind w:left="-567" w:hanging="426"/>
        <w:rPr>
          <w:rFonts w:ascii="Arial" w:eastAsia="Times New Roman" w:hAnsi="Arial" w:cs="Arial"/>
          <w:color w:val="222222"/>
          <w:sz w:val="14"/>
          <w:szCs w:val="20"/>
          <w:lang w:eastAsia="en-GB"/>
        </w:rPr>
      </w:pPr>
      <w:r w:rsidRPr="00781166">
        <w:rPr>
          <w:rFonts w:ascii="Arial" w:eastAsia="Times New Roman" w:hAnsi="Arial" w:cs="Arial"/>
          <w:color w:val="222222"/>
          <w:sz w:val="14"/>
          <w:szCs w:val="20"/>
          <w:lang w:eastAsia="en-GB"/>
        </w:rPr>
        <w:t>If you have any dietary allergies, please inform your waiter</w:t>
      </w:r>
    </w:p>
    <w:sectPr w:rsidR="00781166" w:rsidRPr="00781166" w:rsidSect="00006611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3D"/>
    <w:rsid w:val="00006611"/>
    <w:rsid w:val="00081A3B"/>
    <w:rsid w:val="00091BC8"/>
    <w:rsid w:val="000A5427"/>
    <w:rsid w:val="00120A76"/>
    <w:rsid w:val="00120AF9"/>
    <w:rsid w:val="0012375C"/>
    <w:rsid w:val="00186A64"/>
    <w:rsid w:val="001B2032"/>
    <w:rsid w:val="00220EEE"/>
    <w:rsid w:val="002407A9"/>
    <w:rsid w:val="00256E5B"/>
    <w:rsid w:val="002B6EE3"/>
    <w:rsid w:val="002B7054"/>
    <w:rsid w:val="00364F24"/>
    <w:rsid w:val="003A7F31"/>
    <w:rsid w:val="003E4AA7"/>
    <w:rsid w:val="004065EE"/>
    <w:rsid w:val="004314A3"/>
    <w:rsid w:val="00492245"/>
    <w:rsid w:val="004957B6"/>
    <w:rsid w:val="004C037F"/>
    <w:rsid w:val="004C05E4"/>
    <w:rsid w:val="004E0802"/>
    <w:rsid w:val="004F423D"/>
    <w:rsid w:val="005058C8"/>
    <w:rsid w:val="00563964"/>
    <w:rsid w:val="00581D4F"/>
    <w:rsid w:val="00587A2E"/>
    <w:rsid w:val="005C3D17"/>
    <w:rsid w:val="00681E0D"/>
    <w:rsid w:val="00735251"/>
    <w:rsid w:val="00781166"/>
    <w:rsid w:val="00792062"/>
    <w:rsid w:val="007E7B87"/>
    <w:rsid w:val="008154EF"/>
    <w:rsid w:val="0086320F"/>
    <w:rsid w:val="00864FA3"/>
    <w:rsid w:val="008A1E39"/>
    <w:rsid w:val="008B71FE"/>
    <w:rsid w:val="008C6C07"/>
    <w:rsid w:val="00A71DC5"/>
    <w:rsid w:val="00A75B2B"/>
    <w:rsid w:val="00A95433"/>
    <w:rsid w:val="00AA2C30"/>
    <w:rsid w:val="00B20984"/>
    <w:rsid w:val="00B755E8"/>
    <w:rsid w:val="00BC0BBA"/>
    <w:rsid w:val="00C534B2"/>
    <w:rsid w:val="00C61D86"/>
    <w:rsid w:val="00C72A3D"/>
    <w:rsid w:val="00CA623D"/>
    <w:rsid w:val="00D7281B"/>
    <w:rsid w:val="00DC5697"/>
    <w:rsid w:val="00E34F31"/>
    <w:rsid w:val="00F260B5"/>
    <w:rsid w:val="00F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64D7"/>
  <w15:chartTrackingRefBased/>
  <w15:docId w15:val="{CA490A85-30E1-4430-B991-3B6D102B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Erin</cp:lastModifiedBy>
  <cp:revision>2</cp:revision>
  <cp:lastPrinted>2018-09-04T15:29:00Z</cp:lastPrinted>
  <dcterms:created xsi:type="dcterms:W3CDTF">2019-01-24T15:04:00Z</dcterms:created>
  <dcterms:modified xsi:type="dcterms:W3CDTF">2019-01-24T15:04:00Z</dcterms:modified>
</cp:coreProperties>
</file>