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62A3" w14:textId="77777777" w:rsidR="00EE2C5F" w:rsidRPr="00EE2C5F" w:rsidRDefault="00EE2C5F" w:rsidP="00EE2C5F">
      <w:pPr>
        <w:shd w:val="clear" w:color="auto" w:fill="FFFFFF"/>
        <w:spacing w:after="320" w:line="320" w:lineRule="atLeast"/>
        <w:jc w:val="center"/>
        <w:outlineLvl w:val="1"/>
        <w:rPr>
          <w:rFonts w:ascii="Arial" w:eastAsia="Times New Roman" w:hAnsi="Arial" w:cs="Arial"/>
          <w:color w:val="5B6770"/>
          <w:sz w:val="54"/>
          <w:szCs w:val="5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54"/>
          <w:szCs w:val="54"/>
          <w:lang w:eastAsia="en-GB"/>
        </w:rPr>
        <w:t>Breakfast Menu</w:t>
      </w:r>
    </w:p>
    <w:p w14:paraId="2FF0C1E3" w14:textId="77777777" w:rsidR="00EE2C5F" w:rsidRPr="00EE2C5F" w:rsidRDefault="00EE2C5F" w:rsidP="00EE2C5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24"/>
          <w:szCs w:val="24"/>
          <w:lang w:eastAsia="en-GB"/>
        </w:rPr>
        <w:t>Wake up to the most iconic views of London's landmarks while enjoying our buffet breakfast at Gillray's. From hot and warm dishes to the a la carte offer, a selection to please every palate awaits. We also offer a selection of Chinese specialities along with traditional English and Continental breakfast offers. Breakfast is served from Monday to Friday from 6h30 - 11h and on Weekends from 7h - 11h</w:t>
      </w:r>
    </w:p>
    <w:p w14:paraId="424ADD8F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24"/>
          <w:szCs w:val="24"/>
          <w:lang w:eastAsia="en-GB"/>
        </w:rPr>
        <w:pict w14:anchorId="38878506">
          <v:rect id="_x0000_i1025" style="width:0;height:1.5pt" o:hralign="center" o:hrstd="t" o:hr="t" fillcolor="#a0a0a0" stroked="f"/>
        </w:pict>
      </w:r>
    </w:p>
    <w:p w14:paraId="4D22845A" w14:textId="77777777" w:rsidR="00EE2C5F" w:rsidRPr="00EE2C5F" w:rsidRDefault="00EE2C5F" w:rsidP="00EE2C5F">
      <w:pPr>
        <w:shd w:val="clear" w:color="auto" w:fill="FFFFFF"/>
        <w:spacing w:after="288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  <w:t>ENGLISH BREAKFAST</w:t>
      </w:r>
    </w:p>
    <w:p w14:paraId="403C3C86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FULL ENGLISH BREAKFAST - £ 25</w:t>
      </w:r>
    </w:p>
    <w:p w14:paraId="61EAB3A0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Cumberland Sausage, Streaky Bacon, Flat Cap Mushroom, Black &amp; White Pudding, Potato Hash, Baked Butter Beans, Vine Cherry Tomatoes. Fried, Poached or Scrambled Clarence Court Eggs</w:t>
      </w:r>
    </w:p>
    <w:p w14:paraId="03F9DDE4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24"/>
          <w:szCs w:val="24"/>
          <w:lang w:eastAsia="en-GB"/>
        </w:rPr>
        <w:pict w14:anchorId="42071105">
          <v:rect id="_x0000_i1026" style="width:0;height:1.5pt" o:hralign="center" o:hrstd="t" o:hr="t" fillcolor="#a0a0a0" stroked="f"/>
        </w:pict>
      </w:r>
    </w:p>
    <w:p w14:paraId="23C2225C" w14:textId="34FBE41C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noProof/>
          <w:color w:val="5B677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424BE7E" wp14:editId="6FEEBDFF">
                <wp:extent cx="304800" cy="304800"/>
                <wp:effectExtent l="0" t="0" r="0" b="0"/>
                <wp:docPr id="2" name="Rectangle 2" descr="Eggs Benedict at Gillr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CE366" id="Rectangle 2" o:spid="_x0000_s1026" alt="Eggs Benedict at Gillr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X9U3s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69ACF58B" w14:textId="77777777" w:rsidR="00EE2C5F" w:rsidRPr="00EE2C5F" w:rsidRDefault="00EE2C5F" w:rsidP="00EE2C5F">
      <w:pPr>
        <w:shd w:val="clear" w:color="auto" w:fill="FFFFFF"/>
        <w:spacing w:after="288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  <w:t>EGGS</w:t>
      </w:r>
    </w:p>
    <w:p w14:paraId="2B54B255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24"/>
          <w:szCs w:val="24"/>
          <w:lang w:eastAsia="en-GB"/>
        </w:rPr>
        <w:t>All Our Eggs Are Clarence Court Burford Brown</w:t>
      </w:r>
    </w:p>
    <w:p w14:paraId="6B4A42BD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EGGS - £ 5</w:t>
      </w:r>
    </w:p>
    <w:p w14:paraId="1AEF4107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Fried, Poached, Scrambled</w:t>
      </w:r>
    </w:p>
    <w:p w14:paraId="679E6077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SAUSAGE &amp; EGGS - £ 15</w:t>
      </w:r>
    </w:p>
    <w:p w14:paraId="41E7948A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Charred Sour Dough, H Forman&amp;Son Smoked Salmon Sausages, Scrambled Eggs</w:t>
      </w:r>
    </w:p>
    <w:p w14:paraId="6C3A4DC5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AVOCADO &amp; EGGS - £ 14</w:t>
      </w:r>
    </w:p>
    <w:p w14:paraId="13C65E07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Charred Sour Dough, Smashed Avocado, Marinated Tomatoes, Poached Egg</w:t>
      </w:r>
    </w:p>
    <w:p w14:paraId="3C11F5E7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BENEDICT - £ 13</w:t>
      </w:r>
    </w:p>
    <w:p w14:paraId="18138413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Toasted English Muffin, Wiltshire Cured Ham, Hollandaise</w:t>
      </w:r>
    </w:p>
    <w:p w14:paraId="3FBE889F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ROYALE - £ 15</w:t>
      </w:r>
    </w:p>
    <w:p w14:paraId="0B8C0CB0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Toasted English Muffin, ‘Springs Smokery’ Sussex Smoked Salmon, Hollandaise</w:t>
      </w:r>
    </w:p>
    <w:p w14:paraId="16CF7603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FLORENTINE (V) - £ 12</w:t>
      </w:r>
    </w:p>
    <w:p w14:paraId="2FEEFBCD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Toasted English Muffin, Baby Leaf Spinach, Hollandaise</w:t>
      </w:r>
    </w:p>
    <w:p w14:paraId="7E3EAF7A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24"/>
          <w:szCs w:val="24"/>
          <w:lang w:eastAsia="en-GB"/>
        </w:rPr>
        <w:pict w14:anchorId="30AC9ACD">
          <v:rect id="_x0000_i1028" style="width:0;height:1.5pt" o:hralign="center" o:hrstd="t" o:hr="t" fillcolor="#a0a0a0" stroked="f"/>
        </w:pict>
      </w:r>
    </w:p>
    <w:p w14:paraId="45DECA84" w14:textId="77777777" w:rsidR="00EE2C5F" w:rsidRPr="00EE2C5F" w:rsidRDefault="00EE2C5F" w:rsidP="00EE2C5F">
      <w:pPr>
        <w:shd w:val="clear" w:color="auto" w:fill="FFFFFF"/>
        <w:spacing w:after="288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  <w:t>OMLETTES</w:t>
      </w:r>
    </w:p>
    <w:p w14:paraId="0F0BF2B6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OMLETTE - £ 11</w:t>
      </w:r>
    </w:p>
    <w:p w14:paraId="586AF1E7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(up to 3 toppings) Ham, Bacon, Cumberland Salami, Hot Smoked Salmon, Cheddar, Red Onion, Mixed Peppers, Tomato, Mushroom, Baby Leaf Spinach, Spring Onion</w:t>
      </w:r>
    </w:p>
    <w:p w14:paraId="19CF1731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EGGWHITE OMLETTE - £ 11</w:t>
      </w:r>
    </w:p>
    <w:p w14:paraId="38B97856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Tomato, Rosary Goats Cheese, Baby Leaf Spinach, Vine Cherry Tomatoes - 188 kcal</w:t>
      </w:r>
    </w:p>
    <w:p w14:paraId="3E4A444C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color w:val="5B6770"/>
          <w:sz w:val="24"/>
          <w:szCs w:val="24"/>
          <w:lang w:eastAsia="en-GB"/>
        </w:rPr>
        <w:pict w14:anchorId="68BB78B2">
          <v:rect id="_x0000_i1029" style="width:0;height:1.5pt" o:hralign="center" o:hrstd="t" o:hr="t" fillcolor="#a0a0a0" stroked="f"/>
        </w:pict>
      </w:r>
    </w:p>
    <w:p w14:paraId="422AF545" w14:textId="7FD45A3E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noProof/>
          <w:color w:val="5B677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B1236C7" wp14:editId="09398C9F">
                <wp:extent cx="304800" cy="304800"/>
                <wp:effectExtent l="0" t="0" r="0" b="0"/>
                <wp:docPr id="1" name="Rectangle 1" descr="Pancake breakfas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777BC2" id="Rectangle 1" o:spid="_x0000_s1026" alt="Pancake breakfast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t&#10;BTcf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051033DC" w14:textId="77777777" w:rsidR="00EE2C5F" w:rsidRPr="00EE2C5F" w:rsidRDefault="00EE2C5F" w:rsidP="00EE2C5F">
      <w:pPr>
        <w:shd w:val="clear" w:color="auto" w:fill="FFFFFF"/>
        <w:spacing w:after="288" w:line="288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8B6F4E"/>
          <w:spacing w:val="15"/>
          <w:sz w:val="45"/>
          <w:szCs w:val="45"/>
          <w:lang w:eastAsia="en-GB"/>
        </w:rPr>
        <w:t>TREATS</w:t>
      </w:r>
    </w:p>
    <w:p w14:paraId="59A21F97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BRIOCHE EGGY BREAD - £ 8</w:t>
      </w:r>
    </w:p>
    <w:p w14:paraId="3BA2C530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Blueberries, Vanilla Whipped Cream, Maple Syrup</w:t>
      </w:r>
    </w:p>
    <w:p w14:paraId="6E739A67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QUINOA PORRIDGE - £ 11</w:t>
      </w:r>
    </w:p>
    <w:p w14:paraId="63F744B2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Almond Milk, Raspberries, Pommegranate, Tiptree Organic Honey 292 kcal</w:t>
      </w:r>
    </w:p>
    <w:p w14:paraId="2013546E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HOT OATMEAL - £ 7</w:t>
      </w:r>
    </w:p>
    <w:p w14:paraId="209ACBCA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Cinnamon, Orange Syrup, Toasted Almonds - 327 kcal</w:t>
      </w:r>
    </w:p>
    <w:p w14:paraId="6D88D753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WAFFLE - £ 8</w:t>
      </w:r>
    </w:p>
    <w:p w14:paraId="35B98E47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Banana, Vanilla Whipped Cream, Tiptree Salted Caramel</w:t>
      </w:r>
    </w:p>
    <w:p w14:paraId="2A940ED7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BUTTERMILK PANCAKES - £ 9</w:t>
      </w:r>
    </w:p>
    <w:p w14:paraId="0D0A07CE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Banana, Vanilla Whipped Cream, Tiptree Salted Caramel</w:t>
      </w:r>
    </w:p>
    <w:p w14:paraId="54DA1811" w14:textId="77777777" w:rsidR="00EE2C5F" w:rsidRPr="00EE2C5F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b/>
          <w:bCs/>
          <w:caps/>
          <w:color w:val="5B6770"/>
          <w:spacing w:val="15"/>
          <w:sz w:val="24"/>
          <w:szCs w:val="24"/>
          <w:lang w:eastAsia="en-GB"/>
        </w:rPr>
        <w:t>OVERNIGHT COCONUT &amp; BANANA OATMEAL - £ 7</w:t>
      </w:r>
    </w:p>
    <w:p w14:paraId="4DDA20C9" w14:textId="77777777" w:rsidR="00EE2C5F" w:rsidRPr="00EE2C5F" w:rsidRDefault="00EE2C5F" w:rsidP="00EE2C5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</w:pPr>
      <w:r w:rsidRPr="00EE2C5F">
        <w:rPr>
          <w:rFonts w:ascii="Arial" w:eastAsia="Times New Roman" w:hAnsi="Arial" w:cs="Arial"/>
          <w:i/>
          <w:iCs/>
          <w:color w:val="5B6770"/>
          <w:sz w:val="24"/>
          <w:szCs w:val="24"/>
          <w:lang w:eastAsia="en-GB"/>
        </w:rPr>
        <w:t>Pumpkin Seeds, Passion Fruit - 291 kcal</w:t>
      </w:r>
    </w:p>
    <w:p w14:paraId="05EC762B" w14:textId="77777777" w:rsidR="00EE2C5F" w:rsidRDefault="00EE2C5F">
      <w:bookmarkStart w:id="0" w:name="_GoBack"/>
      <w:bookmarkEnd w:id="0"/>
    </w:p>
    <w:sectPr w:rsidR="00EE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5F"/>
    <w:rsid w:val="00E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FDCD"/>
  <w15:chartTrackingRefBased/>
  <w15:docId w15:val="{588093E6-BB38-4B4C-BC46-B450CB4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E2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C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E2C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enudesc">
    <w:name w:val="menu__desc"/>
    <w:basedOn w:val="Normal"/>
    <w:rsid w:val="00EE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403">
          <w:marLeft w:val="1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58">
          <w:marLeft w:val="4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765">
          <w:marLeft w:val="618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8969">
          <w:marLeft w:val="1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16">
          <w:marLeft w:val="4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50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812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1775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6916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0676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4801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709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8102">
          <w:marLeft w:val="1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050">
          <w:marLeft w:val="4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902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8380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7993">
          <w:marLeft w:val="1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603">
          <w:marLeft w:val="4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2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7161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8677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9017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757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2067">
          <w:marLeft w:val="309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460">
          <w:marLeft w:val="55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2019-01-22T16:05:00Z</dcterms:created>
  <dcterms:modified xsi:type="dcterms:W3CDTF">2019-01-22T16:06:00Z</dcterms:modified>
</cp:coreProperties>
</file>