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8610" w14:textId="77777777" w:rsidR="000F4A4F" w:rsidRPr="000F4A4F" w:rsidRDefault="000F4A4F" w:rsidP="000F4A4F">
      <w:pPr>
        <w:shd w:val="clear" w:color="auto" w:fill="EEEEEE"/>
        <w:spacing w:after="450" w:line="240" w:lineRule="auto"/>
        <w:jc w:val="center"/>
        <w:outlineLvl w:val="1"/>
        <w:rPr>
          <w:rFonts w:ascii="Arial" w:eastAsia="Times New Roman" w:hAnsi="Arial" w:cs="Arial"/>
          <w:caps/>
          <w:color w:val="224468"/>
          <w:sz w:val="36"/>
          <w:szCs w:val="36"/>
          <w:lang w:eastAsia="en-GB"/>
        </w:rPr>
      </w:pPr>
      <w:r w:rsidRPr="000F4A4F">
        <w:rPr>
          <w:rFonts w:ascii="Arial" w:eastAsia="Times New Roman" w:hAnsi="Arial" w:cs="Arial"/>
          <w:caps/>
          <w:color w:val="224468"/>
          <w:sz w:val="36"/>
          <w:szCs w:val="36"/>
          <w:lang w:eastAsia="en-GB"/>
        </w:rPr>
        <w:t>BREAKFAST</w:t>
      </w:r>
    </w:p>
    <w:p w14:paraId="6E83C27E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EGG ROYALE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With smoked salmon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£6.95 </w:t>
      </w:r>
      <w:r w:rsidRPr="000F4A4F">
        <w:rPr>
          <w:rFonts w:ascii="Segoe UI" w:eastAsia="Times New Roman" w:hAnsi="Segoe UI" w:cs="Segoe UI"/>
          <w:color w:val="232323"/>
          <w:sz w:val="19"/>
          <w:szCs w:val="19"/>
          <w:lang w:eastAsia="en-GB"/>
        </w:rPr>
        <w:t>(Single)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£11.95 </w:t>
      </w:r>
      <w:r w:rsidRPr="000F4A4F">
        <w:rPr>
          <w:rFonts w:ascii="Segoe UI" w:eastAsia="Times New Roman" w:hAnsi="Segoe UI" w:cs="Segoe UI"/>
          <w:color w:val="232323"/>
          <w:sz w:val="19"/>
          <w:szCs w:val="19"/>
          <w:lang w:eastAsia="en-GB"/>
        </w:rPr>
        <w:t>(Double)</w:t>
      </w:r>
    </w:p>
    <w:p w14:paraId="4FC93BD5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EGG FLORENTINE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With sauteed spinach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 </w:t>
      </w:r>
      <w:r w:rsidRPr="000F4A4F">
        <w:rPr>
          <w:rFonts w:ascii="Segoe UI" w:eastAsia="Times New Roman" w:hAnsi="Segoe UI" w:cs="Segoe UI"/>
          <w:color w:val="232323"/>
          <w:sz w:val="19"/>
          <w:szCs w:val="19"/>
          <w:lang w:eastAsia="en-GB"/>
        </w:rPr>
        <w:t>(Single)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£9.95 </w:t>
      </w:r>
      <w:r w:rsidRPr="000F4A4F">
        <w:rPr>
          <w:rFonts w:ascii="Segoe UI" w:eastAsia="Times New Roman" w:hAnsi="Segoe UI" w:cs="Segoe UI"/>
          <w:color w:val="232323"/>
          <w:sz w:val="19"/>
          <w:szCs w:val="19"/>
          <w:lang w:eastAsia="en-GB"/>
        </w:rPr>
        <w:t>(Double)</w:t>
      </w:r>
    </w:p>
    <w:p w14:paraId="76092F1F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SCRAMBLED EGGS SMOKED SALMON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£7.95</w:t>
      </w:r>
    </w:p>
    <w:p w14:paraId="5961A2CF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MENEMEN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Eggs combined with green peppers and tomatoes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£6.95</w:t>
      </w:r>
    </w:p>
    <w:p w14:paraId="11AFC46E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SOFRA STYLE EGGS WITH CHORIZO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£6.95</w:t>
      </w:r>
    </w:p>
    <w:p w14:paraId="1F0F72A6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SOFRA-STYLE EGGS WITH FETA CHEESE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2EAE171C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SOFRA-STYLE EGGS WITH MUSHROOM &amp; CHEESE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67B9479D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OMELETTE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(Additional topping £1)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£4.95</w:t>
      </w:r>
    </w:p>
    <w:p w14:paraId="49FD45F3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SOFRA-STYLE SCRAMBLED EGGS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(Chef’s recommendation) Sofra style eggs cooked in olive oil and butter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£4.95</w:t>
      </w:r>
    </w:p>
    <w:p w14:paraId="1471550B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SOFRA-STYLE EGGS AND AVOCADO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5AD851B3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TAHINI &amp; MOLESSES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(Highly Recommended) Extremely Healthy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£3.95</w:t>
      </w:r>
    </w:p>
    <w:p w14:paraId="37C31D8A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CHEDDAR TOAST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with Cheddar Cheese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£1.95</w:t>
      </w:r>
    </w:p>
    <w:p w14:paraId="535104FC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2 BOILED EGGS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£2.45</w:t>
      </w:r>
    </w:p>
    <w:p w14:paraId="663906D2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ENGLISH BREAKFAST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(UNTIL NOON)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Sofra-style scrambled eggs, grilled tomatoes, Cumberland sausage, back bacon rashers, hash brown, beans and mushrooms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£6.95</w:t>
      </w:r>
    </w:p>
    <w:p w14:paraId="34C786DF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VEGETARIAN ENGLISH BREAKFAST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Sofra-style scrambled eggs, grilled tomatoes, beans, mushrooms and hash brown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658DF805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SUMMER BERRY PANCAKE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With clotted cream and maple syrup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1270BDF2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FRESH BERRIES WITH YOGHURT &amp; HONEY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0A33B67F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PORRIDGE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£2.95</w:t>
      </w:r>
    </w:p>
    <w:p w14:paraId="7CECE7D8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BUTTER CROISSANT </w:t>
      </w:r>
      <w:r w:rsidRPr="000F4A4F">
        <w:rPr>
          <w:rFonts w:ascii="Segoe UI" w:eastAsia="Times New Roman" w:hAnsi="Segoe UI" w:cs="Segoe UI"/>
          <w:caps/>
          <w:color w:val="232323"/>
          <w:sz w:val="23"/>
          <w:szCs w:val="23"/>
          <w:lang w:eastAsia="en-GB"/>
        </w:rPr>
        <w:t>(V)</w:t>
      </w: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Served with butter and rose peta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£1.95</w:t>
      </w:r>
    </w:p>
    <w:p w14:paraId="27875523" w14:textId="77777777" w:rsidR="000F4A4F" w:rsidRPr="000F4A4F" w:rsidRDefault="000F4A4F" w:rsidP="000F4A4F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</w:pPr>
      <w:r w:rsidRPr="000F4A4F">
        <w:rPr>
          <w:rFonts w:ascii="Segoe UI" w:eastAsia="Times New Roman" w:hAnsi="Segoe UI" w:cs="Segoe UI"/>
          <w:caps/>
          <w:color w:val="232323"/>
          <w:sz w:val="29"/>
          <w:szCs w:val="29"/>
          <w:lang w:eastAsia="en-GB"/>
        </w:rPr>
        <w:t>TOASTED SANDWICHES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</w:r>
      <w:r w:rsidRPr="000F4A4F">
        <w:rPr>
          <w:rFonts w:ascii="Segoe UI" w:eastAsia="Times New Roman" w:hAnsi="Segoe UI" w:cs="Segoe UI"/>
          <w:color w:val="767676"/>
          <w:sz w:val="19"/>
          <w:szCs w:val="19"/>
          <w:lang w:eastAsia="en-GB"/>
        </w:rPr>
        <w:t>House bread with choice of halloumi cheese, feta cheese, Cheddar cheese, spicy sausage, Cheddar and spicy sausage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t> </w:t>
      </w:r>
      <w:r w:rsidRPr="000F4A4F">
        <w:rPr>
          <w:rFonts w:ascii="Segoe UI" w:eastAsia="Times New Roman" w:hAnsi="Segoe UI" w:cs="Segoe UI"/>
          <w:color w:val="232323"/>
          <w:sz w:val="24"/>
          <w:szCs w:val="24"/>
          <w:lang w:eastAsia="en-GB"/>
        </w:rPr>
        <w:br/>
        <w:t>£5.95</w:t>
      </w:r>
    </w:p>
    <w:p w14:paraId="0BB932D5" w14:textId="77777777" w:rsidR="000F4A4F" w:rsidRDefault="000F4A4F">
      <w:bookmarkStart w:id="0" w:name="_GoBack"/>
      <w:bookmarkEnd w:id="0"/>
    </w:p>
    <w:sectPr w:rsidR="000F4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4F"/>
    <w:rsid w:val="000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41DD"/>
  <w15:chartTrackingRefBased/>
  <w15:docId w15:val="{E28CFB84-588C-4D7A-B717-5DF5020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4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A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enu-level-2">
    <w:name w:val="menu-level-2"/>
    <w:basedOn w:val="DefaultParagraphFont"/>
    <w:rsid w:val="000F4A4F"/>
  </w:style>
  <w:style w:type="character" w:customStyle="1" w:styleId="menu-level-3">
    <w:name w:val="menu-level-3"/>
    <w:basedOn w:val="DefaultParagraphFont"/>
    <w:rsid w:val="000F4A4F"/>
  </w:style>
  <w:style w:type="character" w:customStyle="1" w:styleId="price">
    <w:name w:val="price"/>
    <w:basedOn w:val="DefaultParagraphFont"/>
    <w:rsid w:val="000F4A4F"/>
  </w:style>
  <w:style w:type="character" w:customStyle="1" w:styleId="small">
    <w:name w:val="small"/>
    <w:basedOn w:val="DefaultParagraphFont"/>
    <w:rsid w:val="000F4A4F"/>
  </w:style>
  <w:style w:type="character" w:customStyle="1" w:styleId="text-success">
    <w:name w:val="text-success"/>
    <w:basedOn w:val="DefaultParagraphFont"/>
    <w:rsid w:val="000F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3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3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7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4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7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1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6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90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1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1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3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43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0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2019-01-21T11:44:00Z</dcterms:created>
  <dcterms:modified xsi:type="dcterms:W3CDTF">2019-01-21T11:45:00Z</dcterms:modified>
</cp:coreProperties>
</file>