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FB953" w14:textId="77777777" w:rsidR="0080354D" w:rsidRPr="0080354D" w:rsidRDefault="0080354D" w:rsidP="0080354D">
      <w:pPr>
        <w:shd w:val="clear" w:color="auto" w:fill="000000"/>
        <w:spacing w:before="100" w:beforeAutospacing="1" w:after="100" w:afterAutospacing="1" w:line="600" w:lineRule="atLeast"/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</w:pP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t>Served Saturday &amp; Sunday 10:30 – 16:00</w:t>
      </w:r>
    </w:p>
    <w:p w14:paraId="02958EF5" w14:textId="77777777" w:rsidR="0080354D" w:rsidRPr="0080354D" w:rsidRDefault="0080354D" w:rsidP="0080354D">
      <w:pPr>
        <w:shd w:val="clear" w:color="auto" w:fill="000000"/>
        <w:spacing w:before="100" w:beforeAutospacing="1" w:after="100" w:afterAutospacing="1" w:line="600" w:lineRule="atLeast"/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</w:pP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t>Our Brunch is legendary and extremely Instagrammable.</w:t>
      </w:r>
    </w:p>
    <w:p w14:paraId="3E99EC66" w14:textId="77777777" w:rsidR="0080354D" w:rsidRPr="0080354D" w:rsidRDefault="0080354D" w:rsidP="0080354D">
      <w:pPr>
        <w:shd w:val="clear" w:color="auto" w:fill="000000"/>
        <w:spacing w:before="100" w:beforeAutospacing="1" w:after="100" w:afterAutospacing="1" w:line="600" w:lineRule="atLeast"/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</w:pP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t>Tag your photos #BRUNCHtastic to share with other Brunch fiends, win prizes and grab your 15 minutes of social media fame!</w:t>
      </w:r>
    </w:p>
    <w:p w14:paraId="320EE305" w14:textId="77777777" w:rsidR="0080354D" w:rsidRPr="0080354D" w:rsidRDefault="0080354D" w:rsidP="0080354D">
      <w:pPr>
        <w:shd w:val="clear" w:color="auto" w:fill="000000"/>
        <w:spacing w:before="100" w:beforeAutospacing="1" w:after="100" w:afterAutospacing="1" w:line="600" w:lineRule="atLeast"/>
        <w:outlineLvl w:val="3"/>
        <w:rPr>
          <w:rFonts w:ascii="Neue Plak W01 Wide Regular" w:eastAsia="Times New Roman" w:hAnsi="Neue Plak W01 Wide Regular" w:cs="Times New Roman"/>
          <w:caps/>
          <w:color w:val="FFFFFF"/>
          <w:sz w:val="60"/>
          <w:szCs w:val="60"/>
          <w:lang w:eastAsia="en-GB"/>
        </w:rPr>
      </w:pPr>
      <w:r w:rsidRPr="0080354D">
        <w:rPr>
          <w:rFonts w:ascii="Neue Plak W01 Wide Regular" w:eastAsia="Times New Roman" w:hAnsi="Neue Plak W01 Wide Regular" w:cs="Times New Roman"/>
          <w:caps/>
          <w:color w:val="FFFFFF"/>
          <w:sz w:val="60"/>
          <w:szCs w:val="60"/>
          <w:lang w:eastAsia="en-GB"/>
        </w:rPr>
        <w:t>CLASSICS</w:t>
      </w:r>
    </w:p>
    <w:p w14:paraId="0027F8C2" w14:textId="77777777" w:rsidR="0080354D" w:rsidRPr="0080354D" w:rsidRDefault="0080354D" w:rsidP="0080354D">
      <w:pPr>
        <w:shd w:val="clear" w:color="auto" w:fill="000000"/>
        <w:spacing w:before="100" w:beforeAutospacing="1" w:after="100" w:afterAutospacing="1" w:line="600" w:lineRule="atLeast"/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</w:pP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t>French Toast Crumpets served with crispy bacon &amp; maple syrup or caramelised banana &amp; vanilla greek yoghurt</w:t>
      </w: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br/>
        <w:t>€13</w:t>
      </w:r>
    </w:p>
    <w:p w14:paraId="187ED7F6" w14:textId="77777777" w:rsidR="0080354D" w:rsidRPr="0080354D" w:rsidRDefault="0080354D" w:rsidP="0080354D">
      <w:pPr>
        <w:shd w:val="clear" w:color="auto" w:fill="000000"/>
        <w:spacing w:before="100" w:beforeAutospacing="1" w:after="100" w:afterAutospacing="1" w:line="600" w:lineRule="atLeast"/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</w:pP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t>American Style Pancakes with crispy bacon &amp; maple syrup OR fresh berries &amp; creme fraiche</w:t>
      </w: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br/>
        <w:t>€13</w:t>
      </w:r>
    </w:p>
    <w:p w14:paraId="552FB5A9" w14:textId="77777777" w:rsidR="0080354D" w:rsidRPr="0080354D" w:rsidRDefault="0080354D" w:rsidP="0080354D">
      <w:pPr>
        <w:shd w:val="clear" w:color="auto" w:fill="000000"/>
        <w:spacing w:before="100" w:beforeAutospacing="1" w:after="100" w:afterAutospacing="1" w:line="600" w:lineRule="atLeast"/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</w:pP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t>Brunch Nachos</w:t>
      </w: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br/>
        <w:t>tortilla chips, chilli beef, guacamole, melted cheese, sour cream, salsa &amp; jalapeños</w:t>
      </w: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br/>
        <w:t>€14</w:t>
      </w:r>
    </w:p>
    <w:p w14:paraId="2258EC92" w14:textId="77777777" w:rsidR="0080354D" w:rsidRPr="0080354D" w:rsidRDefault="0080354D" w:rsidP="0080354D">
      <w:pPr>
        <w:shd w:val="clear" w:color="auto" w:fill="000000"/>
        <w:spacing w:before="100" w:beforeAutospacing="1" w:after="100" w:afterAutospacing="1" w:line="600" w:lineRule="atLeast"/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</w:pP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t>Dillinger’s Fry: sausages, dry cured bacon, black &amp; white pudding, tomato, portobello mushroom, hash brown, smokey beans &amp; eggs</w:t>
      </w: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br/>
        <w:t>€15</w:t>
      </w:r>
    </w:p>
    <w:p w14:paraId="4878505D" w14:textId="77777777" w:rsidR="0080354D" w:rsidRPr="0080354D" w:rsidRDefault="0080354D" w:rsidP="0080354D">
      <w:pPr>
        <w:shd w:val="clear" w:color="auto" w:fill="000000"/>
        <w:spacing w:before="100" w:beforeAutospacing="1" w:after="100" w:afterAutospacing="1" w:line="600" w:lineRule="atLeast"/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</w:pP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t>Dillinger’s Aged Beef Burger</w:t>
      </w: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br/>
        <w:t>aged beef burger, smoked cheese, onion, pickles &amp; fries</w:t>
      </w: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br/>
        <w:t>€15</w:t>
      </w:r>
    </w:p>
    <w:p w14:paraId="4AAFE9E2" w14:textId="77777777" w:rsidR="0080354D" w:rsidRPr="0080354D" w:rsidRDefault="0080354D" w:rsidP="0080354D">
      <w:pPr>
        <w:shd w:val="clear" w:color="auto" w:fill="000000"/>
        <w:spacing w:before="100" w:beforeAutospacing="1" w:after="100" w:afterAutospacing="1" w:line="600" w:lineRule="atLeast"/>
        <w:outlineLvl w:val="3"/>
        <w:rPr>
          <w:rFonts w:ascii="Neue Plak W01 Wide Regular" w:eastAsia="Times New Roman" w:hAnsi="Neue Plak W01 Wide Regular" w:cs="Times New Roman"/>
          <w:caps/>
          <w:color w:val="FFFFFF"/>
          <w:sz w:val="60"/>
          <w:szCs w:val="60"/>
          <w:lang w:eastAsia="en-GB"/>
        </w:rPr>
      </w:pPr>
      <w:r w:rsidRPr="0080354D">
        <w:rPr>
          <w:rFonts w:ascii="Neue Plak W01 Wide Regular" w:eastAsia="Times New Roman" w:hAnsi="Neue Plak W01 Wide Regular" w:cs="Times New Roman"/>
          <w:caps/>
          <w:color w:val="FFFFFF"/>
          <w:sz w:val="60"/>
          <w:szCs w:val="60"/>
          <w:lang w:eastAsia="en-GB"/>
        </w:rPr>
        <w:t>VEGGIE</w:t>
      </w:r>
    </w:p>
    <w:p w14:paraId="59AC64BB" w14:textId="77777777" w:rsidR="0080354D" w:rsidRPr="0080354D" w:rsidRDefault="0080354D" w:rsidP="0080354D">
      <w:pPr>
        <w:shd w:val="clear" w:color="auto" w:fill="000000"/>
        <w:spacing w:before="100" w:beforeAutospacing="1" w:after="100" w:afterAutospacing="1" w:line="600" w:lineRule="atLeast"/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</w:pP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t>Shakshouka</w:t>
      </w: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br/>
        <w:t>baked eggs, chick peas, baby potatoes, mixed peppers, spinach, tomatoes &amp; garlic nan</w:t>
      </w: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br/>
        <w:t>€12     Add merguez sausage +4     Add pork sausages   +3</w:t>
      </w:r>
    </w:p>
    <w:p w14:paraId="45A14DC6" w14:textId="77777777" w:rsidR="0080354D" w:rsidRPr="0080354D" w:rsidRDefault="0080354D" w:rsidP="0080354D">
      <w:pPr>
        <w:shd w:val="clear" w:color="auto" w:fill="000000"/>
        <w:spacing w:before="100" w:beforeAutospacing="1" w:after="100" w:afterAutospacing="1" w:line="600" w:lineRule="atLeast"/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</w:pP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t>Smashed Avocado</w:t>
      </w: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br/>
        <w:t>poached eggs, sourdough, hollandaise</w:t>
      </w: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br/>
        <w:t>€11     Add chilli prawns, bacon or smoked salmon +5</w:t>
      </w:r>
    </w:p>
    <w:p w14:paraId="583177B9" w14:textId="77777777" w:rsidR="0080354D" w:rsidRPr="0080354D" w:rsidRDefault="0080354D" w:rsidP="0080354D">
      <w:pPr>
        <w:shd w:val="clear" w:color="auto" w:fill="000000"/>
        <w:spacing w:before="100" w:beforeAutospacing="1" w:after="100" w:afterAutospacing="1" w:line="600" w:lineRule="atLeast"/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</w:pP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t>Feta &amp; Sweetcorn Fritters</w:t>
      </w: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br/>
        <w:t>sweet potato, courgette &amp; feta fritters, guacamole, kale, saffron yoghurt, spinach, poached eggs</w:t>
      </w: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br/>
        <w:t>€14</w:t>
      </w:r>
    </w:p>
    <w:p w14:paraId="7CCAE964" w14:textId="77777777" w:rsidR="0080354D" w:rsidRPr="0080354D" w:rsidRDefault="0080354D" w:rsidP="0080354D">
      <w:pPr>
        <w:shd w:val="clear" w:color="auto" w:fill="000000"/>
        <w:spacing w:before="100" w:beforeAutospacing="1" w:after="100" w:afterAutospacing="1" w:line="600" w:lineRule="atLeast"/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</w:pP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t>Dillinger’s Superfood Bowl</w:t>
      </w: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br/>
        <w:t>black quinoa, charred corn, cajun cauliflower, beetroot hummus, baby gem, pumpkin and sunflower seeds</w:t>
      </w: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br/>
        <w:t>€13</w:t>
      </w:r>
    </w:p>
    <w:p w14:paraId="0F68A4D5" w14:textId="77777777" w:rsidR="0080354D" w:rsidRPr="0080354D" w:rsidRDefault="0080354D" w:rsidP="0080354D">
      <w:pPr>
        <w:shd w:val="clear" w:color="auto" w:fill="000000"/>
        <w:spacing w:before="100" w:beforeAutospacing="1" w:after="100" w:afterAutospacing="1" w:line="600" w:lineRule="atLeast"/>
        <w:outlineLvl w:val="3"/>
        <w:rPr>
          <w:rFonts w:ascii="Neue Plak W01 Wide Regular" w:eastAsia="Times New Roman" w:hAnsi="Neue Plak W01 Wide Regular" w:cs="Times New Roman"/>
          <w:caps/>
          <w:color w:val="FFFFFF"/>
          <w:sz w:val="60"/>
          <w:szCs w:val="60"/>
          <w:lang w:eastAsia="en-GB"/>
        </w:rPr>
      </w:pPr>
      <w:r w:rsidRPr="0080354D">
        <w:rPr>
          <w:rFonts w:ascii="Neue Plak W01 Wide Regular" w:eastAsia="Times New Roman" w:hAnsi="Neue Plak W01 Wide Regular" w:cs="Times New Roman"/>
          <w:caps/>
          <w:color w:val="FFFFFF"/>
          <w:sz w:val="60"/>
          <w:szCs w:val="60"/>
          <w:lang w:eastAsia="en-GB"/>
        </w:rPr>
        <w:t>EGGS</w:t>
      </w:r>
    </w:p>
    <w:p w14:paraId="3C882A77" w14:textId="77777777" w:rsidR="0080354D" w:rsidRPr="0080354D" w:rsidRDefault="0080354D" w:rsidP="0080354D">
      <w:pPr>
        <w:shd w:val="clear" w:color="auto" w:fill="000000"/>
        <w:spacing w:before="100" w:beforeAutospacing="1" w:after="100" w:afterAutospacing="1" w:line="600" w:lineRule="atLeast"/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</w:pP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t>Huevos Rancheros</w:t>
      </w: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br/>
        <w:t>soft tortilla, fried eggs, cheese, rancheros sauce, guacamole, black beans, salsa &amp; sour cream</w:t>
      </w: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br/>
        <w:t>€14</w:t>
      </w:r>
    </w:p>
    <w:p w14:paraId="4ED1DBB7" w14:textId="77777777" w:rsidR="0080354D" w:rsidRPr="0080354D" w:rsidRDefault="0080354D" w:rsidP="0080354D">
      <w:pPr>
        <w:shd w:val="clear" w:color="auto" w:fill="000000"/>
        <w:spacing w:before="100" w:beforeAutospacing="1" w:after="100" w:afterAutospacing="1" w:line="600" w:lineRule="atLeast"/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</w:pP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t>Mexican style Eggs Benedict: english muffin, chorizo, red onion, fresh avocado, habanero hollandaise, poached eggs</w:t>
      </w: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br/>
        <w:t>€13</w:t>
      </w:r>
    </w:p>
    <w:p w14:paraId="63E6D611" w14:textId="77777777" w:rsidR="0080354D" w:rsidRPr="0080354D" w:rsidRDefault="0080354D" w:rsidP="0080354D">
      <w:pPr>
        <w:shd w:val="clear" w:color="auto" w:fill="000000"/>
        <w:spacing w:before="100" w:beforeAutospacing="1" w:after="100" w:afterAutospacing="1" w:line="600" w:lineRule="atLeast"/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</w:pP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t>Salmon Hashbrowns &amp; Eggs</w:t>
      </w: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br/>
        <w:t>poached eggs, smoked salmon, hashbrowns spring onion &amp; habanero hollandaise sauce</w:t>
      </w: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br/>
        <w:t>€14</w:t>
      </w:r>
    </w:p>
    <w:p w14:paraId="29AF3B2B" w14:textId="77777777" w:rsidR="0080354D" w:rsidRPr="0080354D" w:rsidRDefault="0080354D" w:rsidP="0080354D">
      <w:pPr>
        <w:shd w:val="clear" w:color="auto" w:fill="000000"/>
        <w:spacing w:before="100" w:beforeAutospacing="1" w:after="100" w:afterAutospacing="1" w:line="600" w:lineRule="atLeast"/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</w:pP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t>3 Egg Omelette</w:t>
      </w: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br/>
        <w:t>bacon, cheese, mushrooms &amp; spinach</w:t>
      </w: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br/>
        <w:t>€12</w:t>
      </w:r>
    </w:p>
    <w:p w14:paraId="427DB72A" w14:textId="77777777" w:rsidR="0080354D" w:rsidRPr="0080354D" w:rsidRDefault="0080354D" w:rsidP="0080354D">
      <w:pPr>
        <w:shd w:val="clear" w:color="auto" w:fill="000000"/>
        <w:spacing w:before="100" w:beforeAutospacing="1" w:after="100" w:afterAutospacing="1" w:line="600" w:lineRule="atLeast"/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</w:pP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t> </w:t>
      </w:r>
    </w:p>
    <w:p w14:paraId="6BE8983A" w14:textId="77777777" w:rsidR="0080354D" w:rsidRPr="0080354D" w:rsidRDefault="0080354D" w:rsidP="0080354D">
      <w:pPr>
        <w:shd w:val="clear" w:color="auto" w:fill="000000"/>
        <w:spacing w:before="100" w:beforeAutospacing="1" w:after="100" w:afterAutospacing="1" w:line="600" w:lineRule="atLeast"/>
        <w:outlineLvl w:val="3"/>
        <w:rPr>
          <w:rFonts w:ascii="Neue Plak W01 Wide Regular" w:eastAsia="Times New Roman" w:hAnsi="Neue Plak W01 Wide Regular" w:cs="Times New Roman"/>
          <w:caps/>
          <w:color w:val="FFFFFF"/>
          <w:sz w:val="60"/>
          <w:szCs w:val="60"/>
          <w:lang w:eastAsia="en-GB"/>
        </w:rPr>
      </w:pPr>
      <w:r w:rsidRPr="0080354D">
        <w:rPr>
          <w:rFonts w:ascii="Neue Plak W01 Wide Regular" w:eastAsia="Times New Roman" w:hAnsi="Neue Plak W01 Wide Regular" w:cs="Times New Roman"/>
          <w:caps/>
          <w:color w:val="FFFFFF"/>
          <w:sz w:val="60"/>
          <w:szCs w:val="60"/>
          <w:lang w:eastAsia="en-GB"/>
        </w:rPr>
        <w:t>INDULGE</w:t>
      </w:r>
    </w:p>
    <w:p w14:paraId="5524DE55" w14:textId="77777777" w:rsidR="0080354D" w:rsidRPr="0080354D" w:rsidRDefault="0080354D" w:rsidP="0080354D">
      <w:pPr>
        <w:shd w:val="clear" w:color="auto" w:fill="000000"/>
        <w:spacing w:before="100" w:beforeAutospacing="1" w:after="100" w:afterAutospacing="1" w:line="600" w:lineRule="atLeast"/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</w:pP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t>Fried Chicken &amp; Waffles</w:t>
      </w: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br/>
        <w:t>Louisiana spiced chicken, buttermilk waffles &amp; spiced maple syrup €14 or MAKE IT DELUXE BY ADDING BACON, FRIED EGG &amp; SAUSAGES Supplement</w:t>
      </w: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br/>
        <w:t>€5</w:t>
      </w:r>
    </w:p>
    <w:p w14:paraId="02724710" w14:textId="77777777" w:rsidR="0080354D" w:rsidRPr="0080354D" w:rsidRDefault="0080354D" w:rsidP="0080354D">
      <w:pPr>
        <w:shd w:val="clear" w:color="auto" w:fill="000000"/>
        <w:spacing w:before="100" w:beforeAutospacing="1" w:after="100" w:afterAutospacing="1" w:line="600" w:lineRule="atLeast"/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</w:pP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t>Slow Cooked Pork Carnitas</w:t>
      </w: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br/>
        <w:t>black beans, guacamole, pico de galle salsa, poached eggs &amp; hollandaise on a crispy shell taco</w:t>
      </w: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br/>
        <w:t>€15</w:t>
      </w:r>
    </w:p>
    <w:p w14:paraId="751CDEAA" w14:textId="77777777" w:rsidR="0080354D" w:rsidRPr="0080354D" w:rsidRDefault="0080354D" w:rsidP="0080354D">
      <w:pPr>
        <w:shd w:val="clear" w:color="auto" w:fill="000000"/>
        <w:spacing w:before="100" w:beforeAutospacing="1" w:after="100" w:afterAutospacing="1" w:line="600" w:lineRule="atLeast"/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</w:pP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t>Carne Di Rancheros</w:t>
      </w: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br/>
        <w:t>soft tortilla, chilli beef, beans, cheese, jalapenos, sour cream, guacamole, fried eggs, tomato salsa</w:t>
      </w: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br/>
        <w:t>€15</w:t>
      </w:r>
    </w:p>
    <w:p w14:paraId="6F972641" w14:textId="77777777" w:rsidR="0080354D" w:rsidRPr="0080354D" w:rsidRDefault="0080354D" w:rsidP="0080354D">
      <w:pPr>
        <w:shd w:val="clear" w:color="auto" w:fill="000000"/>
        <w:spacing w:before="100" w:beforeAutospacing="1" w:after="100" w:afterAutospacing="1" w:line="600" w:lineRule="atLeast"/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</w:pP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t>Mixed Grill: chargrilled merguez sausage, black pudding, pulled pork, poached eggs, hash browns with grilled sourdough &amp; hollandaise</w:t>
      </w: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br/>
        <w:t>€15</w:t>
      </w:r>
    </w:p>
    <w:p w14:paraId="14A37E2E" w14:textId="77777777" w:rsidR="0080354D" w:rsidRPr="0080354D" w:rsidRDefault="0080354D" w:rsidP="0080354D">
      <w:pPr>
        <w:shd w:val="clear" w:color="auto" w:fill="000000"/>
        <w:spacing w:before="100" w:beforeAutospacing="1" w:after="100" w:afterAutospacing="1" w:line="600" w:lineRule="atLeast"/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</w:pP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t>9 Hours Slow Cooked Pulled Pork</w:t>
      </w: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br/>
        <w:t>poached egg, hollandaise sauce, pickled red onion, diced potatoes, wholegrain mustard dressing on sourdough        €15</w:t>
      </w:r>
    </w:p>
    <w:p w14:paraId="5F2C7A35" w14:textId="77777777" w:rsidR="0080354D" w:rsidRPr="0080354D" w:rsidRDefault="0080354D" w:rsidP="0080354D">
      <w:pPr>
        <w:shd w:val="clear" w:color="auto" w:fill="000000"/>
        <w:spacing w:before="100" w:beforeAutospacing="1" w:after="100" w:afterAutospacing="1" w:line="600" w:lineRule="atLeast"/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</w:pP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t>Scrambled Eggs Deluxe</w:t>
      </w: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br/>
        <w:t>beetroot cured salmon, asparagus, scrambled eggs, grilled multi seed rye sourdough, hollandaise                              €15</w:t>
      </w:r>
    </w:p>
    <w:p w14:paraId="485938BE" w14:textId="77777777" w:rsidR="0080354D" w:rsidRPr="0080354D" w:rsidRDefault="0080354D" w:rsidP="0080354D">
      <w:pPr>
        <w:shd w:val="clear" w:color="auto" w:fill="000000"/>
        <w:spacing w:before="100" w:beforeAutospacing="1" w:after="100" w:afterAutospacing="1" w:line="600" w:lineRule="atLeast"/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</w:pP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t>Steak &amp; Eggs                                                                                                                                                                    chargrilled ribeye, poached eggs, bearnaise, suace, organic salad, hand-cut chunky chips                                                €19</w:t>
      </w:r>
    </w:p>
    <w:p w14:paraId="21E2A3AC" w14:textId="77777777" w:rsidR="0080354D" w:rsidRPr="0080354D" w:rsidRDefault="0080354D" w:rsidP="0080354D">
      <w:pPr>
        <w:shd w:val="clear" w:color="auto" w:fill="000000"/>
        <w:spacing w:before="100" w:beforeAutospacing="1" w:after="100" w:afterAutospacing="1" w:line="600" w:lineRule="atLeast"/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</w:pP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t> </w:t>
      </w:r>
    </w:p>
    <w:p w14:paraId="0EADBE60" w14:textId="77777777" w:rsidR="0080354D" w:rsidRPr="0080354D" w:rsidRDefault="0080354D" w:rsidP="0080354D">
      <w:pPr>
        <w:shd w:val="clear" w:color="auto" w:fill="000000"/>
        <w:spacing w:before="100" w:beforeAutospacing="1" w:after="100" w:afterAutospacing="1" w:line="600" w:lineRule="atLeast"/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</w:pP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t> </w:t>
      </w:r>
    </w:p>
    <w:p w14:paraId="3A6D27E4" w14:textId="77777777" w:rsidR="0080354D" w:rsidRPr="0080354D" w:rsidRDefault="0080354D" w:rsidP="0080354D">
      <w:pPr>
        <w:shd w:val="clear" w:color="auto" w:fill="000000"/>
        <w:spacing w:before="100" w:beforeAutospacing="1" w:after="100" w:afterAutospacing="1" w:line="600" w:lineRule="atLeast"/>
        <w:outlineLvl w:val="3"/>
        <w:rPr>
          <w:rFonts w:ascii="Neue Plak W01 Wide Regular" w:eastAsia="Times New Roman" w:hAnsi="Neue Plak W01 Wide Regular" w:cs="Times New Roman"/>
          <w:caps/>
          <w:color w:val="FFFFFF"/>
          <w:sz w:val="60"/>
          <w:szCs w:val="60"/>
          <w:lang w:eastAsia="en-GB"/>
        </w:rPr>
      </w:pPr>
      <w:r w:rsidRPr="0080354D">
        <w:rPr>
          <w:rFonts w:ascii="Neue Plak W01 Wide Regular" w:eastAsia="Times New Roman" w:hAnsi="Neue Plak W01 Wide Regular" w:cs="Times New Roman"/>
          <w:caps/>
          <w:color w:val="FFFFFF"/>
          <w:sz w:val="60"/>
          <w:szCs w:val="60"/>
          <w:lang w:eastAsia="en-GB"/>
        </w:rPr>
        <w:t>SIDES &amp; SAUCES</w:t>
      </w:r>
    </w:p>
    <w:p w14:paraId="08A02674" w14:textId="77777777" w:rsidR="0080354D" w:rsidRPr="0080354D" w:rsidRDefault="0080354D" w:rsidP="0080354D">
      <w:pPr>
        <w:shd w:val="clear" w:color="auto" w:fill="000000"/>
        <w:spacing w:before="100" w:beforeAutospacing="1" w:after="100" w:afterAutospacing="1" w:line="600" w:lineRule="atLeast"/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</w:pP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t>Chilli Beef &amp; Cheese Fries</w:t>
      </w: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br/>
        <w:t>€5</w:t>
      </w:r>
    </w:p>
    <w:p w14:paraId="02EFF4B4" w14:textId="77777777" w:rsidR="0080354D" w:rsidRPr="0080354D" w:rsidRDefault="0080354D" w:rsidP="0080354D">
      <w:pPr>
        <w:shd w:val="clear" w:color="auto" w:fill="000000"/>
        <w:spacing w:before="100" w:beforeAutospacing="1" w:after="100" w:afterAutospacing="1" w:line="600" w:lineRule="atLeast"/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</w:pP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t>Cheese Fries</w:t>
      </w: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br/>
        <w:t>€5</w:t>
      </w:r>
    </w:p>
    <w:p w14:paraId="4A8B5895" w14:textId="77777777" w:rsidR="0080354D" w:rsidRPr="0080354D" w:rsidRDefault="0080354D" w:rsidP="0080354D">
      <w:pPr>
        <w:shd w:val="clear" w:color="auto" w:fill="000000"/>
        <w:spacing w:before="100" w:beforeAutospacing="1" w:after="100" w:afterAutospacing="1" w:line="600" w:lineRule="atLeast"/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</w:pP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t>Guacamole</w:t>
      </w: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br/>
        <w:t>€4</w:t>
      </w:r>
    </w:p>
    <w:p w14:paraId="5ED23900" w14:textId="77777777" w:rsidR="0080354D" w:rsidRPr="0080354D" w:rsidRDefault="0080354D" w:rsidP="0080354D">
      <w:pPr>
        <w:shd w:val="clear" w:color="auto" w:fill="000000"/>
        <w:spacing w:before="100" w:beforeAutospacing="1" w:after="100" w:afterAutospacing="1" w:line="600" w:lineRule="atLeast"/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</w:pP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t>Smokey Beans</w:t>
      </w: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br/>
        <w:t>€4</w:t>
      </w:r>
    </w:p>
    <w:p w14:paraId="41E1A2EC" w14:textId="77777777" w:rsidR="0080354D" w:rsidRPr="0080354D" w:rsidRDefault="0080354D" w:rsidP="0080354D">
      <w:pPr>
        <w:shd w:val="clear" w:color="auto" w:fill="000000"/>
        <w:spacing w:before="100" w:beforeAutospacing="1" w:after="100" w:afterAutospacing="1" w:line="600" w:lineRule="atLeast"/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</w:pP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t>House Salad</w:t>
      </w: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br/>
        <w:t>€4</w:t>
      </w:r>
    </w:p>
    <w:p w14:paraId="0833FD1F" w14:textId="77777777" w:rsidR="0080354D" w:rsidRPr="0080354D" w:rsidRDefault="0080354D" w:rsidP="0080354D">
      <w:pPr>
        <w:shd w:val="clear" w:color="auto" w:fill="000000"/>
        <w:spacing w:before="100" w:beforeAutospacing="1" w:after="100" w:afterAutospacing="1" w:line="600" w:lineRule="atLeast"/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</w:pP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t>Sweet Potato Fries</w:t>
      </w: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br/>
        <w:t>€5</w:t>
      </w:r>
    </w:p>
    <w:p w14:paraId="4D824961" w14:textId="77777777" w:rsidR="0080354D" w:rsidRPr="0080354D" w:rsidRDefault="0080354D" w:rsidP="0080354D">
      <w:pPr>
        <w:shd w:val="clear" w:color="auto" w:fill="000000"/>
        <w:spacing w:before="100" w:beforeAutospacing="1" w:after="100" w:afterAutospacing="1" w:line="600" w:lineRule="atLeast"/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</w:pP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t>Fries</w:t>
      </w: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br/>
        <w:t>€4</w:t>
      </w:r>
    </w:p>
    <w:p w14:paraId="1A45F425" w14:textId="77777777" w:rsidR="0080354D" w:rsidRPr="0080354D" w:rsidRDefault="0080354D" w:rsidP="0080354D">
      <w:pPr>
        <w:shd w:val="clear" w:color="auto" w:fill="000000"/>
        <w:spacing w:before="100" w:beforeAutospacing="1" w:after="100" w:afterAutospacing="1" w:line="600" w:lineRule="atLeast"/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</w:pP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t>Chipotle Mayo / Smoked Garlic / Texan BBQ Sauce / Hollandaise</w:t>
      </w:r>
      <w:r w:rsidRPr="0080354D">
        <w:rPr>
          <w:rFonts w:ascii="Neue Plak W01 Condensed Regula" w:eastAsia="Times New Roman" w:hAnsi="Neue Plak W01 Condensed Regula" w:cs="Times New Roman"/>
          <w:color w:val="FFFFFF"/>
          <w:sz w:val="60"/>
          <w:szCs w:val="60"/>
          <w:lang w:eastAsia="en-GB"/>
        </w:rPr>
        <w:br/>
        <w:t>€1.50</w:t>
      </w:r>
    </w:p>
    <w:p w14:paraId="08B3E41F" w14:textId="77777777" w:rsidR="0080354D" w:rsidRPr="0080354D" w:rsidRDefault="0080354D" w:rsidP="0080354D">
      <w:pPr>
        <w:shd w:val="clear" w:color="auto" w:fill="000000"/>
        <w:spacing w:before="100" w:beforeAutospacing="1" w:after="100" w:afterAutospacing="1" w:line="600" w:lineRule="atLeast"/>
        <w:outlineLvl w:val="2"/>
        <w:rPr>
          <w:rFonts w:ascii="Neue Plak W01 Wide Regular" w:eastAsia="Times New Roman" w:hAnsi="Neue Plak W01 Wide Regular" w:cs="Times New Roman"/>
          <w:caps/>
          <w:color w:val="FFFFFF"/>
          <w:sz w:val="60"/>
          <w:szCs w:val="60"/>
          <w:lang w:eastAsia="en-GB"/>
        </w:rPr>
      </w:pPr>
      <w:r w:rsidRPr="0080354D">
        <w:rPr>
          <w:rFonts w:ascii="Neue Plak W01 Wide Regular" w:eastAsia="Times New Roman" w:hAnsi="Neue Plak W01 Wide Regular" w:cs="Times New Roman"/>
          <w:caps/>
          <w:color w:val="FFFFFF"/>
          <w:sz w:val="60"/>
          <w:szCs w:val="60"/>
          <w:lang w:eastAsia="en-GB"/>
        </w:rPr>
        <w:t>SET MENU</w:t>
      </w:r>
    </w:p>
    <w:p w14:paraId="243166A0" w14:textId="77777777" w:rsidR="0080354D" w:rsidRDefault="0080354D">
      <w:bookmarkStart w:id="0" w:name="_GoBack"/>
      <w:bookmarkEnd w:id="0"/>
    </w:p>
    <w:sectPr w:rsidR="00803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 Plak W01 Condensed Regula">
    <w:altName w:val="Cambria"/>
    <w:panose1 w:val="00000000000000000000"/>
    <w:charset w:val="00"/>
    <w:family w:val="roman"/>
    <w:notTrueType/>
    <w:pitch w:val="default"/>
  </w:font>
  <w:font w:name="Neue Plak W01 Wide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4D"/>
    <w:rsid w:val="0080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A5954"/>
  <w15:chartTrackingRefBased/>
  <w15:docId w15:val="{64512793-335C-4951-B7CA-222673EA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3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035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354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0354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0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486">
              <w:marLeft w:val="12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2018-12-18T10:06:00Z</dcterms:created>
  <dcterms:modified xsi:type="dcterms:W3CDTF">2018-12-18T10:27:00Z</dcterms:modified>
</cp:coreProperties>
</file>