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B677" w14:textId="77777777" w:rsidR="00814D6F" w:rsidRPr="00814D6F" w:rsidRDefault="00814D6F" w:rsidP="00814D6F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aps/>
          <w:color w:val="FFFFFF"/>
          <w:spacing w:val="12"/>
          <w:sz w:val="105"/>
          <w:szCs w:val="105"/>
          <w:lang w:eastAsia="en-GB"/>
        </w:rPr>
      </w:pPr>
      <w:r w:rsidRPr="00814D6F">
        <w:rPr>
          <w:rFonts w:ascii="Arial" w:eastAsia="Times New Roman" w:hAnsi="Arial" w:cs="Arial"/>
          <w:b/>
          <w:bCs/>
          <w:caps/>
          <w:color w:val="FFFFFF"/>
          <w:spacing w:val="12"/>
          <w:sz w:val="105"/>
          <w:szCs w:val="105"/>
          <w:lang w:eastAsia="en-GB"/>
        </w:rPr>
        <w:t>BRUNCH</w:t>
      </w:r>
    </w:p>
    <w:p w14:paraId="696DA19C" w14:textId="77777777" w:rsidR="00814D6F" w:rsidRPr="00814D6F" w:rsidRDefault="00814D6F" w:rsidP="00814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  <w:bookmarkStart w:id="0" w:name="_GoBack"/>
      <w:bookmarkEnd w:id="0"/>
    </w:p>
    <w:p w14:paraId="2DDDC839" w14:textId="77777777" w:rsidR="00814D6F" w:rsidRPr="00814D6F" w:rsidRDefault="00814D6F" w:rsidP="00814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</w:p>
    <w:p w14:paraId="3056F16C" w14:textId="77777777" w:rsidR="00814D6F" w:rsidRPr="00814D6F" w:rsidRDefault="00814D6F" w:rsidP="00814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</w:p>
    <w:p w14:paraId="1278975A" w14:textId="77777777" w:rsidR="00814D6F" w:rsidRPr="00814D6F" w:rsidRDefault="00814D6F" w:rsidP="00814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</w:p>
    <w:p w14:paraId="37530660" w14:textId="77777777" w:rsidR="00814D6F" w:rsidRPr="00814D6F" w:rsidRDefault="00814D6F" w:rsidP="00814D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</w:p>
    <w:p w14:paraId="072870F0" w14:textId="77777777" w:rsidR="00814D6F" w:rsidRPr="00814D6F" w:rsidRDefault="00814D6F" w:rsidP="00814D6F">
      <w:pPr>
        <w:shd w:val="clear" w:color="auto" w:fill="FFFFFF"/>
        <w:spacing w:after="0" w:line="312" w:lineRule="atLeast"/>
        <w:jc w:val="right"/>
        <w:textAlignment w:val="top"/>
        <w:outlineLvl w:val="1"/>
        <w:rPr>
          <w:rFonts w:ascii="Arial" w:eastAsia="Times New Roman" w:hAnsi="Arial" w:cs="Arial"/>
          <w:b/>
          <w:bCs/>
          <w:color w:val="444444"/>
          <w:spacing w:val="7"/>
          <w:sz w:val="48"/>
          <w:szCs w:val="48"/>
          <w:lang w:eastAsia="en-GB"/>
        </w:rPr>
      </w:pPr>
      <w:r w:rsidRPr="00814D6F">
        <w:rPr>
          <w:rFonts w:ascii="Arial" w:eastAsia="Times New Roman" w:hAnsi="Arial" w:cs="Arial"/>
          <w:b/>
          <w:bCs/>
          <w:color w:val="444444"/>
          <w:spacing w:val="7"/>
          <w:sz w:val="48"/>
          <w:szCs w:val="48"/>
          <w:lang w:eastAsia="en-GB"/>
        </w:rPr>
        <w:t>SAT &amp; SUN 11.00-16.00</w:t>
      </w:r>
      <w:r w:rsidRPr="00814D6F">
        <w:rPr>
          <w:rFonts w:ascii="Arial" w:eastAsia="Times New Roman" w:hAnsi="Arial" w:cs="Arial"/>
          <w:b/>
          <w:bCs/>
          <w:color w:val="444444"/>
          <w:spacing w:val="7"/>
          <w:sz w:val="48"/>
          <w:szCs w:val="48"/>
          <w:lang w:eastAsia="en-GB"/>
        </w:rPr>
        <w:br/>
        <w:t>​</w:t>
      </w:r>
    </w:p>
    <w:tbl>
      <w:tblPr>
        <w:tblW w:w="18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365"/>
        <w:gridCol w:w="4095"/>
        <w:gridCol w:w="3150"/>
      </w:tblGrid>
      <w:tr w:rsidR="00814D6F" w:rsidRPr="00814D6F" w14:paraId="24AED5A9" w14:textId="77777777" w:rsidTr="00814D6F">
        <w:tc>
          <w:tcPr>
            <w:tcW w:w="50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581556B" w14:textId="77777777" w:rsidR="00814D6F" w:rsidRPr="00814D6F" w:rsidRDefault="00814D6F" w:rsidP="0081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€15 ENDLESS OJ MIMOSAS (2hr max)</w:t>
            </w:r>
          </w:p>
        </w:tc>
        <w:tc>
          <w:tcPr>
            <w:tcW w:w="436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DB6C67C" w14:textId="77777777" w:rsidR="00814D6F" w:rsidRPr="00814D6F" w:rsidRDefault="00814D6F" w:rsidP="0081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en-GB"/>
              </w:rPr>
              <w:t>  ELDERFLOWER MIMOSA    </w:t>
            </w:r>
          </w:p>
        </w:tc>
        <w:tc>
          <w:tcPr>
            <w:tcW w:w="409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7E94A01" w14:textId="77777777" w:rsidR="00814D6F" w:rsidRPr="00814D6F" w:rsidRDefault="00814D6F" w:rsidP="0081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t> 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en-GB"/>
              </w:rPr>
              <w:t>FRESHLY SQUEEZED OJ </w:t>
            </w: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t>​​</w:t>
            </w:r>
          </w:p>
        </w:tc>
        <w:tc>
          <w:tcPr>
            <w:tcW w:w="31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BC8E2BA" w14:textId="77777777" w:rsidR="00814D6F" w:rsidRPr="00814D6F" w:rsidRDefault="00814D6F" w:rsidP="0081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TWO SPOTS COFFEE</w:t>
            </w:r>
          </w:p>
        </w:tc>
      </w:tr>
    </w:tbl>
    <w:p w14:paraId="624770EF" w14:textId="77777777" w:rsidR="00814D6F" w:rsidRPr="00814D6F" w:rsidRDefault="00814D6F" w:rsidP="00814D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  <w:r w:rsidRPr="00814D6F"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  <w:pict w14:anchorId="047C0315">
          <v:rect id="_x0000_i1025" style="width:900pt;height:.75pt" o:hrpct="0" o:hralign="center" o:hrstd="t" o:hr="t" fillcolor="#a0a0a0" stroked="f"/>
        </w:pict>
      </w:r>
    </w:p>
    <w:tbl>
      <w:tblPr>
        <w:tblW w:w="18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5700"/>
        <w:gridCol w:w="5700"/>
      </w:tblGrid>
      <w:tr w:rsidR="00814D6F" w:rsidRPr="00814D6F" w14:paraId="0CD0A069" w14:textId="77777777" w:rsidTr="00814D6F">
        <w:tc>
          <w:tcPr>
            <w:tcW w:w="57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C47808" w14:textId="77777777" w:rsidR="00814D6F" w:rsidRPr="00814D6F" w:rsidRDefault="00814D6F" w:rsidP="00814D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PULLED PORK BENEDICT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 10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slow cooked Irish pork shoulder with bbq sauce &amp; two poached eggs, creamy hollendaise sauce and crispy onions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en-GB"/>
              </w:rPr>
              <w:t>SAN DIEGO PANCAKES   </w:t>
            </w: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t>10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American style stacked pancakes with fresh fruit and yogurt 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en-GB"/>
              </w:rPr>
              <w:t>add bacon 2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​</w:t>
            </w:r>
            <w:r w:rsidRPr="00814D6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﻿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ENCINITAS BREAKFAST BURRITO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Irish pork sausage, Irish bacon, two scrambled eggs, seasoned potato cubes, mozzarella &amp; avocado served with jalapeno salsa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CHORIZO CHICKPEA SMASH  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roasted cherry tomatos, feta, basil pesto and two poached eggs on toasted batch loaf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57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13DCABC" w14:textId="77777777" w:rsidR="00814D6F" w:rsidRPr="00814D6F" w:rsidRDefault="00814D6F" w:rsidP="0081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SMASHED LEMON AVOCADO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served on toasted batch loaf with cherry tomatoes, feta &amp; 2 poached eggs 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en-GB"/>
              </w:rPr>
              <w:t>add bacon 2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​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TROPICAL SMOOTHIE BOWL   </w:t>
            </w: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t>7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banana, coconut milk, mango, pineapple, topped with fresh fruit and coconut chips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​ORANGE &amp; CUMIN PORK TACOS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slow cooked pork topped with avocado &amp; orange chunks, red chilis, crispy onion straws and fresh coriander. served with potato cubes or salad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STEAK &amp; EGGS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6oz Irish striploin steak, crispy onion straws and two eggs with a side of seasoned potato cubes &amp; avocado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​</w:t>
            </w:r>
          </w:p>
        </w:tc>
        <w:tc>
          <w:tcPr>
            <w:tcW w:w="57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A97637E" w14:textId="77777777" w:rsidR="00814D6F" w:rsidRPr="00814D6F" w:rsidRDefault="00814D6F" w:rsidP="00814D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RATHGAR SCRAMBLE   </w:t>
            </w: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t>10</w:t>
            </w: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br/>
              <w:t>chili and garlic scrambled eggs on toasted batch loaf topped with sauteed mushrooms, goats cheese and rocket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REVOLUTION GRILLED CHEESE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white cheddar, mozzarella &amp; goat cheese melted between two slices of batch loaf served with side of marinara sauce &amp; seasoned fries or side salad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JUST WING IT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spicy buffalo or tangy bbq wings served with seasoned fries &amp; chunky blue cheese dip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​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en-GB"/>
              </w:rPr>
              <w:t>REVOLUTION FULL IRISH   </w:t>
            </w:r>
            <w:r w:rsidRPr="00814D6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en-GB"/>
              </w:rPr>
              <w:t>10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irish pork sausages, irish rashers., black pudding, two eggs, fries, grilled cherry tomatos &amp; toast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3AA68222" w14:textId="77777777" w:rsidR="00814D6F" w:rsidRPr="00814D6F" w:rsidRDefault="00814D6F" w:rsidP="00814D6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814D6F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PIZZAS AVAILABLE FROM 12PM</w:t>
      </w:r>
      <w:r w:rsidRPr="00814D6F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br/>
      </w:r>
      <w:r w:rsidRPr="00814D6F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br/>
        <w:t>​</w:t>
      </w:r>
    </w:p>
    <w:p w14:paraId="20DB2FB7" w14:textId="77777777" w:rsidR="00814D6F" w:rsidRPr="00814D6F" w:rsidRDefault="00814D6F" w:rsidP="00814D6F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444444"/>
          <w:spacing w:val="7"/>
          <w:sz w:val="48"/>
          <w:szCs w:val="48"/>
          <w:lang w:eastAsia="en-GB"/>
        </w:rPr>
      </w:pPr>
      <w:r w:rsidRPr="00814D6F">
        <w:rPr>
          <w:rFonts w:ascii="Arial" w:eastAsia="Times New Roman" w:hAnsi="Arial" w:cs="Arial"/>
          <w:color w:val="444444"/>
          <w:spacing w:val="7"/>
          <w:sz w:val="48"/>
          <w:szCs w:val="48"/>
          <w:lang w:eastAsia="en-GB"/>
        </w:rPr>
        <w:t>dessert</w:t>
      </w:r>
    </w:p>
    <w:p w14:paraId="13C23F66" w14:textId="77777777" w:rsidR="00814D6F" w:rsidRPr="00814D6F" w:rsidRDefault="00814D6F" w:rsidP="00814D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</w:pPr>
      <w:r w:rsidRPr="00814D6F">
        <w:rPr>
          <w:rFonts w:ascii="Arial" w:eastAsia="Times New Roman" w:hAnsi="Arial" w:cs="Arial"/>
          <w:color w:val="444444"/>
          <w:spacing w:val="7"/>
          <w:sz w:val="24"/>
          <w:szCs w:val="24"/>
          <w:lang w:eastAsia="en-GB"/>
        </w:rPr>
        <w:pict w14:anchorId="248EFD72">
          <v:rect id="_x0000_i1026" style="width:900pt;height:.75pt" o:hrpct="0" o:hralign="center" o:hrstd="t" o:hr="t" fillcolor="#a0a0a0" stroked="f"/>
        </w:pict>
      </w:r>
    </w:p>
    <w:tbl>
      <w:tblPr>
        <w:tblW w:w="18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  <w:gridCol w:w="4695"/>
        <w:gridCol w:w="5700"/>
      </w:tblGrid>
      <w:tr w:rsidR="00814D6F" w:rsidRPr="00814D6F" w14:paraId="01CC22FA" w14:textId="77777777" w:rsidTr="00814D6F">
        <w:tc>
          <w:tcPr>
            <w:tcW w:w="67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E06DD36" w14:textId="77777777" w:rsidR="00814D6F" w:rsidRPr="00814D6F" w:rsidRDefault="00814D6F" w:rsidP="0081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​​DOUBE CHOCOLATE MOUSSE CAKE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9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8611A17" w14:textId="77777777" w:rsidR="00814D6F" w:rsidRPr="00814D6F" w:rsidRDefault="00814D6F" w:rsidP="0081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​CHOCOLATE BROWNIE  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032A40C" w14:textId="77777777" w:rsidR="00814D6F" w:rsidRPr="00814D6F" w:rsidRDefault="00814D6F" w:rsidP="0081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​COOKIE ICE CREAM SANDWICH   </w:t>
            </w:r>
            <w:r w:rsidRPr="00814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</w:tbl>
    <w:p w14:paraId="64BF5258" w14:textId="77777777" w:rsidR="00814D6F" w:rsidRDefault="00814D6F"/>
    <w:sectPr w:rsidR="0081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572"/>
    <w:multiLevelType w:val="multilevel"/>
    <w:tmpl w:val="992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6F"/>
    <w:rsid w:val="008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A129"/>
  <w15:chartTrackingRefBased/>
  <w15:docId w15:val="{0BCED14D-FF27-44DC-924E-75777790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D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site-menu-item-wrap">
    <w:name w:val="wsite-menu-item-wrap"/>
    <w:basedOn w:val="Normal"/>
    <w:rsid w:val="0081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4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46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8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40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028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2018-12-13T13:15:00Z</dcterms:created>
  <dcterms:modified xsi:type="dcterms:W3CDTF">2018-12-13T13:15:00Z</dcterms:modified>
</cp:coreProperties>
</file>