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A6E1E" w14:textId="77777777" w:rsidR="003F6231" w:rsidRPr="003F6231" w:rsidRDefault="003F6231" w:rsidP="003F6231">
      <w:pPr>
        <w:shd w:val="clear" w:color="auto" w:fill="F6F5F5"/>
        <w:spacing w:before="300" w:after="150" w:line="240" w:lineRule="auto"/>
        <w:outlineLvl w:val="1"/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</w:pPr>
      <w:r w:rsidRPr="003F6231"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  <w:t>HEALTHY OPTIONS</w:t>
      </w:r>
    </w:p>
    <w:p w14:paraId="519F76F9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Crunchy Homemade Granola, Mixed Berries, Glenilen Natural Yoghurt &amp; Honey (1,7,8)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7.50</w:t>
      </w:r>
    </w:p>
    <w:p w14:paraId="6DA414E2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Fresh Fruit, Glenilen Organic Yoghurt (served on the side) (7)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7.50</w:t>
      </w:r>
    </w:p>
    <w:p w14:paraId="4AC2078E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Organic Homemade Porridge, Mixed Berries or Coconut Shavings &amp; Caramelised Banana (1,7,8)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8.00</w:t>
      </w:r>
    </w:p>
    <w:p w14:paraId="10A8AA55" w14:textId="77777777" w:rsidR="003F6231" w:rsidRPr="003F6231" w:rsidRDefault="003F6231" w:rsidP="003F6231">
      <w:pPr>
        <w:shd w:val="clear" w:color="auto" w:fill="F6F5F5"/>
        <w:spacing w:before="300" w:after="150" w:line="240" w:lineRule="auto"/>
        <w:outlineLvl w:val="1"/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</w:pPr>
      <w:r w:rsidRPr="003F6231"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  <w:t>THE DEAN SPECIALS</w:t>
      </w:r>
    </w:p>
    <w:p w14:paraId="319B26E4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Full Irish Breakfast ‘The Works’ with Toast (1,3,8)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15</w:t>
      </w:r>
    </w:p>
    <w:p w14:paraId="282FD285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French Toast, Mixed Berries with a choice of Whipped Cream, Caramelised Bananas or Vanilla Ice Cream (1,3,7)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13</w:t>
      </w:r>
    </w:p>
    <w:p w14:paraId="4DABFC0D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Buttermilk / Blueberry Pancake Stack with a choice of Mixed Berries &amp; Fresh Cream, Orange Butter &amp; Maple Syrup, Caramelised Banana, Chocolate Sauce &amp; Vanilla Ice Cream (1,3,7)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13</w:t>
      </w:r>
    </w:p>
    <w:p w14:paraId="59F1605A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Toasted Bagel, Cream Cheese, Avocado, Baby Gem with a choice of Crispy Bacon, Smoked Salmon,</w:t>
      </w: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br/>
        <w:t>Prosciutto or Asparagus (1,3,7,11)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14</w:t>
      </w:r>
    </w:p>
    <w:p w14:paraId="1C0A5089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*Poached Eggs, Toasted Buttered Muffins with a choice of Spinach &amp; Smoked Salmon,</w:t>
      </w: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br/>
        <w:t>Crispy Bacon, Asparagus or Prosciutto (1,3,4,7,12)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14</w:t>
      </w:r>
    </w:p>
    <w:p w14:paraId="52C06A91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*All Served with Hollandaise Sauce</w:t>
      </w:r>
    </w:p>
    <w:p w14:paraId="3AC50B80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 </w:t>
      </w:r>
    </w:p>
    <w:p w14:paraId="34570AA3" w14:textId="77777777" w:rsidR="003F6231" w:rsidRPr="003F6231" w:rsidRDefault="003F6231" w:rsidP="003F6231">
      <w:pPr>
        <w:shd w:val="clear" w:color="auto" w:fill="F6F5F5"/>
        <w:spacing w:before="300" w:after="150" w:line="240" w:lineRule="auto"/>
        <w:outlineLvl w:val="1"/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</w:pPr>
      <w:r w:rsidRPr="003F6231"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  <w:t>SIDES</w:t>
      </w:r>
    </w:p>
    <w:p w14:paraId="0A3FE097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Fruit Bowl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 4.50</w:t>
      </w:r>
    </w:p>
    <w:p w14:paraId="4F97BE5F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Beans 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2.95</w:t>
      </w:r>
    </w:p>
    <w:p w14:paraId="0B6F213A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Sausage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 3.50</w:t>
      </w:r>
    </w:p>
    <w:p w14:paraId="415A51F6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Bacon   </w:t>
      </w:r>
      <w:r w:rsidRPr="003F6231">
        <w:rPr>
          <w:rFonts w:ascii="Regular-Regular" w:eastAsia="Times New Roman" w:hAnsi="Regular-Regular" w:cs="Times New Roman"/>
          <w:b/>
          <w:bCs/>
          <w:color w:val="15335E"/>
          <w:sz w:val="27"/>
          <w:szCs w:val="27"/>
          <w:lang w:eastAsia="en-GB"/>
        </w:rPr>
        <w:t>3.50</w:t>
      </w:r>
    </w:p>
    <w:p w14:paraId="4107246E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Toast (1,3)  </w:t>
      </w:r>
      <w:r w:rsidRPr="003F6231">
        <w:rPr>
          <w:rFonts w:ascii="Regular-Regular" w:eastAsia="Times New Roman" w:hAnsi="Regular-Regular" w:cs="Times New Roman"/>
          <w:b/>
          <w:bCs/>
          <w:color w:val="15335E"/>
          <w:sz w:val="27"/>
          <w:szCs w:val="27"/>
          <w:lang w:eastAsia="en-GB"/>
        </w:rPr>
        <w:t>2.50</w:t>
      </w:r>
    </w:p>
    <w:p w14:paraId="4A0D768A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 </w:t>
      </w:r>
    </w:p>
    <w:p w14:paraId="0189592A" w14:textId="77777777" w:rsidR="003F6231" w:rsidRPr="003F6231" w:rsidRDefault="003F6231" w:rsidP="003F6231">
      <w:pPr>
        <w:shd w:val="clear" w:color="auto" w:fill="F6F5F5"/>
        <w:spacing w:before="300" w:after="150" w:line="240" w:lineRule="auto"/>
        <w:outlineLvl w:val="1"/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</w:pPr>
      <w:r w:rsidRPr="003F6231">
        <w:rPr>
          <w:rFonts w:ascii="Regular-Semibold" w:eastAsia="Times New Roman" w:hAnsi="Regular-Semibold" w:cs="Times New Roman"/>
          <w:caps/>
          <w:color w:val="EF5346"/>
          <w:sz w:val="27"/>
          <w:szCs w:val="27"/>
          <w:lang w:eastAsia="en-GB"/>
        </w:rPr>
        <w:t>COFFEE, TEA &amp; JUICE</w:t>
      </w:r>
    </w:p>
    <w:p w14:paraId="0D2E493F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Freshly Squeezed Juice</w:t>
      </w:r>
    </w:p>
    <w:p w14:paraId="43BCB713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– OJ  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3.95</w:t>
      </w:r>
    </w:p>
    <w:p w14:paraId="39C83A4B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– Apple  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3.95</w:t>
      </w:r>
    </w:p>
    <w:p w14:paraId="51711E12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– Carrot, Ginger, Apple , Kale  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3.95</w:t>
      </w:r>
    </w:p>
    <w:p w14:paraId="7B9B75AC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Espresso  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2.20</w:t>
      </w:r>
    </w:p>
    <w:p w14:paraId="15FE3F39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Double Espresso, Americano  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2.90</w:t>
      </w:r>
    </w:p>
    <w:p w14:paraId="55CC2B5F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Cappuccino, Latte, Flat White  3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.30</w:t>
      </w:r>
    </w:p>
    <w:p w14:paraId="14A8C829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Selection of Teas </w:t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  3.00</w:t>
      </w:r>
    </w:p>
    <w:p w14:paraId="2A138EE8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ALLERGENS: 1-Cereals containing gluten, 2-Crustaceans, 3-Eggs, 4-Fish, 5-Peanuts, 6-Soybeans, 7-Milk,</w:t>
      </w: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br/>
      </w:r>
      <w:r w:rsidRPr="003F6231">
        <w:rPr>
          <w:rFonts w:ascii="Regular-Semibold" w:eastAsia="Times New Roman" w:hAnsi="Regular-Semibold" w:cs="Times New Roman"/>
          <w:b/>
          <w:bCs/>
          <w:color w:val="15335E"/>
          <w:sz w:val="27"/>
          <w:szCs w:val="27"/>
          <w:lang w:eastAsia="en-GB"/>
        </w:rPr>
        <w:t>8-Nuts, 9-Celery, 10-Mustard, 11-Sesame seeds, 12- Sulphur dioxide &amp; Sulphites, 13-Lupin, 14-Molluscs</w:t>
      </w:r>
    </w:p>
    <w:p w14:paraId="4B5E3518" w14:textId="77777777" w:rsidR="003F6231" w:rsidRPr="003F6231" w:rsidRDefault="003F6231" w:rsidP="003F6231">
      <w:pPr>
        <w:shd w:val="clear" w:color="auto" w:fill="F6F5F5"/>
        <w:spacing w:after="0" w:line="240" w:lineRule="auto"/>
        <w:ind w:left="150" w:right="150"/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</w:pPr>
      <w:r w:rsidRPr="003F6231">
        <w:rPr>
          <w:rFonts w:ascii="Regular-Regular" w:eastAsia="Times New Roman" w:hAnsi="Regular-Regular" w:cs="Times New Roman"/>
          <w:color w:val="15335E"/>
          <w:sz w:val="27"/>
          <w:szCs w:val="27"/>
          <w:lang w:eastAsia="en-GB"/>
        </w:rPr>
        <w:t>A DISCRETIONARY 12.5% SERVICE CHARGE WILL BE ADDED TO PARTIES OF 6 OR MORE</w:t>
      </w:r>
    </w:p>
    <w:p w14:paraId="484B9E0A" w14:textId="7827B940" w:rsidR="003F6231" w:rsidRDefault="003F6231"/>
    <w:p w14:paraId="540ECB55" w14:textId="77777777" w:rsidR="003F6231" w:rsidRDefault="003F6231" w:rsidP="003F6231">
      <w:pPr>
        <w:pStyle w:val="Heading2"/>
        <w:shd w:val="clear" w:color="auto" w:fill="F6F5F5"/>
        <w:spacing w:before="300" w:beforeAutospacing="0" w:after="150" w:afterAutospacing="0"/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</w:pPr>
      <w:r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  <w:t>HEALTHY OPTIONS</w:t>
      </w:r>
    </w:p>
    <w:p w14:paraId="569B6B39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Crunchy Homemade Granola, Mixed Berries, Natural Yoghurt, Honey (1,7,8)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7.50</w:t>
      </w:r>
      <w:r>
        <w:rPr>
          <w:rFonts w:ascii="Regular-Regular" w:hAnsi="Regular-Regular"/>
          <w:color w:val="15335E"/>
          <w:sz w:val="27"/>
          <w:szCs w:val="27"/>
        </w:rPr>
        <w:br/>
        <w:t>Fresh Fruit, Glenilen Organic Yoghurt (served on the side) (7)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7.50</w:t>
      </w:r>
      <w:r>
        <w:rPr>
          <w:rFonts w:ascii="Regular-Regular" w:hAnsi="Regular-Regular"/>
          <w:color w:val="15335E"/>
          <w:sz w:val="27"/>
          <w:szCs w:val="27"/>
        </w:rPr>
        <w:br/>
        <w:t>Organic Homemade Porridge, Mixed Berries or Coconut Shavings &amp; Caramelised Banana (1,7,8)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8</w:t>
      </w:r>
    </w:p>
    <w:p w14:paraId="236D4067" w14:textId="77777777" w:rsidR="003F6231" w:rsidRDefault="003F6231" w:rsidP="003F6231">
      <w:pPr>
        <w:pStyle w:val="Heading2"/>
        <w:shd w:val="clear" w:color="auto" w:fill="F6F5F5"/>
        <w:spacing w:before="300" w:beforeAutospacing="0" w:after="150" w:afterAutospacing="0"/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</w:pPr>
      <w:r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  <w:t>THE DEAN SPECIALS</w:t>
      </w:r>
    </w:p>
    <w:p w14:paraId="314C68F7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Full Irish Breakfast ‘The Works’ , Toast (1,3)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15</w:t>
      </w:r>
      <w:r>
        <w:rPr>
          <w:rFonts w:ascii="Regular-Regular" w:hAnsi="Regular-Regular"/>
          <w:color w:val="15335E"/>
          <w:sz w:val="27"/>
          <w:szCs w:val="27"/>
        </w:rPr>
        <w:br/>
        <w:t>Irish Angus Steak, Eggs any style, Salad, Fries (1,3,10,12)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21.95</w:t>
      </w:r>
      <w:r>
        <w:rPr>
          <w:rFonts w:ascii="Regular-Regular" w:hAnsi="Regular-Regular"/>
          <w:color w:val="15335E"/>
          <w:sz w:val="27"/>
          <w:szCs w:val="27"/>
        </w:rPr>
        <w:br/>
        <w:t>French Toast with a choice of Mixed Berries &amp; Whipped Cream or Caramelised Bananas or Vanilla Ice Cream (1,3,7)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13</w:t>
      </w:r>
    </w:p>
    <w:p w14:paraId="5B639263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Buttermilk / Blueberry Pancake Stack with a choice of Berries &amp; Fresh Cream or Orange Butter &amp; Maple Syrup or Caramelised Banana or Chocolate Sauce &amp; Vanilla Ice Cream (1,3,7)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13</w:t>
      </w:r>
      <w:r>
        <w:rPr>
          <w:rFonts w:ascii="Regular-Regular" w:hAnsi="Regular-Regular"/>
          <w:color w:val="15335E"/>
          <w:sz w:val="27"/>
          <w:szCs w:val="27"/>
        </w:rPr>
        <w:br/>
        <w:t>Homemade Burger, White Cheddar Cheese, Tomato, Lettuce, Red Onion, Aioli, Fries (1,3,7)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15.95</w:t>
      </w:r>
      <w:r>
        <w:rPr>
          <w:rFonts w:ascii="Regular-Regular" w:hAnsi="Regular-Regular"/>
          <w:color w:val="15335E"/>
          <w:sz w:val="27"/>
          <w:szCs w:val="27"/>
        </w:rPr>
        <w:br/>
        <w:t>Poached Eggs on Toasted Buttered Muffins with a choice of Spinach &amp; Smoked Salmon or Crispy Bacon</w:t>
      </w:r>
      <w:r>
        <w:rPr>
          <w:rFonts w:ascii="Regular-Regular" w:hAnsi="Regular-Regular"/>
          <w:color w:val="15335E"/>
          <w:sz w:val="27"/>
          <w:szCs w:val="27"/>
        </w:rPr>
        <w:br/>
        <w:t>or Asparagus or Prosciutto (1,3,4,7,12)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</w:t>
      </w:r>
      <w:r>
        <w:rPr>
          <w:rFonts w:ascii="Regular-Regular" w:hAnsi="Regular-Regular"/>
          <w:color w:val="15335E"/>
          <w:sz w:val="27"/>
          <w:szCs w:val="27"/>
        </w:rPr>
        <w:br/>
        <w:t>Toasted Bagel with Cream Cheese, Avocado, Baby Gem with a choice of Spinach &amp; Smoked Salmon,</w:t>
      </w:r>
      <w:r>
        <w:rPr>
          <w:rFonts w:ascii="Regular-Regular" w:hAnsi="Regular-Regular"/>
          <w:color w:val="15335E"/>
          <w:sz w:val="27"/>
          <w:szCs w:val="27"/>
        </w:rPr>
        <w:br/>
        <w:t>Prosciutto or Asparagus (1,3,7,11)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</w:t>
      </w:r>
      <w:r>
        <w:rPr>
          <w:rFonts w:ascii="Regular-Regular" w:hAnsi="Regular-Regular"/>
          <w:color w:val="15335E"/>
          <w:sz w:val="27"/>
          <w:szCs w:val="27"/>
        </w:rPr>
        <w:br/>
        <w:t>Huevos Rancheros, Tortilla, Black Beans, Cheese, Fried Eggs, Guacamole, Salsa &amp; Sour Cream, Chorizo (opt.) (1,3,7,12)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14.95</w:t>
      </w:r>
    </w:p>
    <w:p w14:paraId="15F3C4D2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Honey Glazed Chicken, Skinny Fries, Coleslaw, Gravy (served on the side) (1,3,12)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16.95</w:t>
      </w:r>
      <w:r>
        <w:rPr>
          <w:rFonts w:ascii="Regular-Regular" w:hAnsi="Regular-Regular"/>
          <w:color w:val="15335E"/>
          <w:sz w:val="27"/>
          <w:szCs w:val="27"/>
        </w:rPr>
        <w:br/>
        <w:t>Garlic Herb Potatoes, Smoked Chorizo, Black Pudding, Paprika, Spring Onions, Peas, Tomato Sauce, Fried Eggs (1,3)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14.50</w:t>
      </w:r>
    </w:p>
    <w:p w14:paraId="43D2727F" w14:textId="77777777" w:rsidR="003F6231" w:rsidRDefault="003F6231" w:rsidP="003F6231">
      <w:pPr>
        <w:pStyle w:val="Heading2"/>
        <w:shd w:val="clear" w:color="auto" w:fill="F6F5F5"/>
        <w:spacing w:before="300" w:beforeAutospacing="0" w:after="150" w:afterAutospacing="0"/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</w:pPr>
      <w:r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  <w:t>PIZZAS</w:t>
      </w:r>
    </w:p>
    <w:p w14:paraId="7B7F538A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Margherita (1,7)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13</w:t>
      </w:r>
      <w:r>
        <w:rPr>
          <w:rFonts w:ascii="Regular-Regular" w:hAnsi="Regular-Regular"/>
          <w:color w:val="15335E"/>
          <w:sz w:val="27"/>
          <w:szCs w:val="27"/>
        </w:rPr>
        <w:br/>
        <w:t>Pepperoni (1,7,9,12)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</w:t>
      </w:r>
      <w:r>
        <w:rPr>
          <w:rFonts w:ascii="Regular-Regular" w:hAnsi="Regular-Regular"/>
          <w:color w:val="15335E"/>
          <w:sz w:val="27"/>
          <w:szCs w:val="27"/>
        </w:rPr>
        <w:br/>
        <w:t>Pancetta, Mozzarella, Chilli, Crispy Basil (1,7,9)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</w:t>
      </w:r>
      <w:r>
        <w:rPr>
          <w:rFonts w:ascii="Regular-Regular" w:hAnsi="Regular-Regular"/>
          <w:color w:val="15335E"/>
          <w:sz w:val="27"/>
          <w:szCs w:val="27"/>
        </w:rPr>
        <w:br/>
        <w:t>Smoked Brisket, Mozzarella, Red Onion, BBQ Mustard (1,7,10)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15</w:t>
      </w:r>
      <w:r>
        <w:rPr>
          <w:rFonts w:ascii="Regular-Regular" w:hAnsi="Regular-Regular"/>
          <w:color w:val="15335E"/>
          <w:sz w:val="27"/>
          <w:szCs w:val="27"/>
        </w:rPr>
        <w:br/>
        <w:t>Shines Irish Tuna, Gordal Olives, Courgette, Green Pepper, Gouda Cheese (1,4,7,9)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15</w:t>
      </w:r>
      <w:r>
        <w:rPr>
          <w:rFonts w:ascii="Regular-Regular" w:hAnsi="Regular-Regular"/>
          <w:color w:val="15335E"/>
          <w:sz w:val="27"/>
          <w:szCs w:val="27"/>
        </w:rPr>
        <w:br/>
        <w:t>Pesto, Rocket, Artichokes, Crispy Basil, Sundried Tomato (1,7,9)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14</w:t>
      </w:r>
    </w:p>
    <w:p w14:paraId="5EB4DA6E" w14:textId="77777777" w:rsidR="003F6231" w:rsidRDefault="003F6231" w:rsidP="003F6231">
      <w:pPr>
        <w:pStyle w:val="Heading2"/>
        <w:shd w:val="clear" w:color="auto" w:fill="F6F5F5"/>
        <w:spacing w:before="300" w:beforeAutospacing="0" w:after="150" w:afterAutospacing="0"/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</w:pPr>
      <w:r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  <w:t>SIDES</w:t>
      </w:r>
    </w:p>
    <w:p w14:paraId="5B2C8D32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Fruit Bowl </w:t>
      </w:r>
      <w:r>
        <w:rPr>
          <w:rFonts w:ascii="Regular-Regular" w:hAnsi="Regular-Regular"/>
          <w:b/>
          <w:bCs/>
          <w:color w:val="15335E"/>
          <w:sz w:val="27"/>
          <w:szCs w:val="27"/>
        </w:rPr>
        <w:t>4.50</w:t>
      </w:r>
    </w:p>
    <w:p w14:paraId="57318BD5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Beans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2.95</w:t>
      </w:r>
    </w:p>
    <w:p w14:paraId="22CE4DF6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Bacon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3.50</w:t>
      </w:r>
    </w:p>
    <w:p w14:paraId="5F919934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Honeyed Avocado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2.95</w:t>
      </w:r>
    </w:p>
    <w:p w14:paraId="6FAF3AA0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Sausage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4.50</w:t>
      </w:r>
    </w:p>
    <w:p w14:paraId="30690B0E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Toast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</w:t>
      </w:r>
      <w:r>
        <w:rPr>
          <w:rFonts w:ascii="Regular-Regular" w:hAnsi="Regular-Regular"/>
          <w:color w:val="15335E"/>
          <w:sz w:val="27"/>
          <w:szCs w:val="27"/>
        </w:rPr>
        <w:t>(1,3)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3.50</w:t>
      </w:r>
    </w:p>
    <w:p w14:paraId="48D9E689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Skinny Fries (1)  2.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5</w:t>
      </w:r>
    </w:p>
    <w:p w14:paraId="6A6DF66D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Parmesan &amp; Tarragon Fries (1,7) </w:t>
      </w:r>
      <w:r>
        <w:rPr>
          <w:rFonts w:ascii="Regular-Regular" w:hAnsi="Regular-Regular"/>
          <w:b/>
          <w:bCs/>
          <w:color w:val="15335E"/>
          <w:sz w:val="27"/>
          <w:szCs w:val="27"/>
        </w:rPr>
        <w:t>5</w:t>
      </w:r>
    </w:p>
    <w:p w14:paraId="17939994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Parmesan, Tarragon Fries, Chorizo Crumble (1,7) 6</w:t>
      </w:r>
      <w:r>
        <w:rPr>
          <w:rFonts w:ascii="Regular-Regular" w:hAnsi="Regular-Regular"/>
          <w:color w:val="15335E"/>
          <w:sz w:val="27"/>
          <w:szCs w:val="27"/>
        </w:rPr>
        <w:br/>
        <w:t>Parmesan, Tarragon Fries, Crispy Pancetta (1,7) 6</w:t>
      </w:r>
    </w:p>
    <w:p w14:paraId="14777E69" w14:textId="77777777" w:rsidR="003F6231" w:rsidRDefault="003F6231" w:rsidP="003F6231">
      <w:pPr>
        <w:pStyle w:val="Heading2"/>
        <w:shd w:val="clear" w:color="auto" w:fill="F6F5F5"/>
        <w:spacing w:before="300" w:beforeAutospacing="0" w:after="150" w:afterAutospacing="0"/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</w:pPr>
      <w:r>
        <w:rPr>
          <w:rFonts w:ascii="Regular-Semibold" w:hAnsi="Regular-Semibold"/>
          <w:b w:val="0"/>
          <w:bCs w:val="0"/>
          <w:caps/>
          <w:color w:val="EF5346"/>
          <w:sz w:val="27"/>
          <w:szCs w:val="27"/>
        </w:rPr>
        <w:t>DESSERTS</w:t>
      </w:r>
    </w:p>
    <w:p w14:paraId="47394C19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Sophie’s Banoffi, Granola, Caramelised Bananas &amp; Peanuts (1,7,8)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7.00</w:t>
      </w:r>
    </w:p>
    <w:p w14:paraId="7C293FA2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Flourless Brownie, Rum Dark Chocolate &amp; Cherries (7,8,12) 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7.00</w:t>
      </w:r>
    </w:p>
    <w:p w14:paraId="557B20E9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Vanilla Gelato, Candied Pecans &amp; Chocolate Fudge Sauce (3,7,8) 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7.00</w:t>
      </w:r>
    </w:p>
    <w:p w14:paraId="6FAA7C9C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Passion fruit Curd, Mini Pavlova &amp; Raspberry Champagne Sorbet (3,7,12)  7.00</w:t>
      </w:r>
    </w:p>
    <w:p w14:paraId="7A7B5113" w14:textId="77777777" w:rsidR="003F6231" w:rsidRDefault="003F6231" w:rsidP="003F6231">
      <w:pPr>
        <w:pStyle w:val="NormalWeb"/>
        <w:shd w:val="clear" w:color="auto" w:fill="F6F5F5"/>
        <w:spacing w:before="0" w:beforeAutospacing="0" w:after="0" w:afterAutospacing="0"/>
        <w:ind w:left="150" w:right="150"/>
        <w:rPr>
          <w:rFonts w:ascii="Regular-Regular" w:hAnsi="Regular-Regular"/>
          <w:color w:val="15335E"/>
          <w:sz w:val="27"/>
          <w:szCs w:val="27"/>
        </w:rPr>
      </w:pPr>
      <w:r>
        <w:rPr>
          <w:rFonts w:ascii="Regular-Regular" w:hAnsi="Regular-Regular"/>
          <w:color w:val="15335E"/>
          <w:sz w:val="27"/>
          <w:szCs w:val="27"/>
        </w:rPr>
        <w:t>Selection of Irish Cheese Board, Fruit, Toast &amp; Chutney (1,7)</w:t>
      </w:r>
      <w:r>
        <w:rPr>
          <w:rStyle w:val="Strong"/>
          <w:rFonts w:ascii="Regular-Semibold" w:hAnsi="Regular-Semibold"/>
          <w:color w:val="15335E"/>
          <w:sz w:val="27"/>
          <w:szCs w:val="27"/>
        </w:rPr>
        <w:t>  10.00</w:t>
      </w:r>
    </w:p>
    <w:p w14:paraId="26FABCCB" w14:textId="77777777" w:rsidR="003F6231" w:rsidRDefault="003F6231">
      <w:bookmarkStart w:id="0" w:name="_GoBack"/>
      <w:bookmarkEnd w:id="0"/>
    </w:p>
    <w:sectPr w:rsidR="003F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gular-Semibold">
    <w:altName w:val="Cambria"/>
    <w:panose1 w:val="00000000000000000000"/>
    <w:charset w:val="00"/>
    <w:family w:val="roman"/>
    <w:notTrueType/>
    <w:pitch w:val="default"/>
  </w:font>
  <w:font w:name="Regular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1"/>
    <w:rsid w:val="003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3D8"/>
  <w15:chartTrackingRefBased/>
  <w15:docId w15:val="{6EC09D8B-E4C8-4F86-988B-AE12246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6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62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F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2018-12-13T13:08:00Z</dcterms:created>
  <dcterms:modified xsi:type="dcterms:W3CDTF">2018-12-13T13:09:00Z</dcterms:modified>
</cp:coreProperties>
</file>