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C772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Juices</w:t>
      </w:r>
    </w:p>
    <w:p w14:paraId="007A1970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JUICES: OJ, PINEAPPLE OR APPLE   3.95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CARROT &amp; APPLE   3.95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APPLE, GINGER &amp; KALE   3.95</w:t>
      </w:r>
    </w:p>
    <w:p w14:paraId="672E99EE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Brunch Cocktails</w:t>
      </w:r>
    </w:p>
    <w:p w14:paraId="01D41ACE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MIMOSA  8.50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BELLINI  8.50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ROSSINI 8.50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BLOODY MARY 11.00</w:t>
      </w:r>
    </w:p>
    <w:p w14:paraId="4114F986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Healthy</w:t>
      </w:r>
    </w:p>
    <w:p w14:paraId="5CB5555C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HEALTHY PORRIDGE, CARAMELISED BANANA, GREEK YOGHURT  6.50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FRESH MANGO &amp; BERRIES, YOGHURT SORBET (GF)  8.75</w:t>
      </w:r>
    </w:p>
    <w:p w14:paraId="3398866F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Eggs</w:t>
      </w:r>
    </w:p>
    <w:p w14:paraId="7D6A2C42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FLORENTINE, SPINACH, MUSHROOM, BURNT ASPARAGUS, POACHED EGGS &amp; HOLLANDAISE, SEASONED HOUSE POTATOES (GF OPTION)        12.50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ANGELINA, MAPLE GLAZED PORK BELLY, POACHED EGGS &amp; HOLLANDAISE, SEASONED HOUSE POTATOES, (GF OPTION)   14.50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ANGELINA’S BREAKFAST, MAPLE PORK BELLY, SAUSAGE, SCRAMBLED EGG, BLACK PUDDING, HOMEMADE SMOKED BEANS, SOURDOUGH TOAST (GF OPTION)        16.50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HOMEMADE SMOKED BEANS, SOURDOUGH TOAST (GF.OP) 16.50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CREAM CHEESE TOASTED NEW YORK BAGEL, IBERICO HAM &amp; SCRAMBLED EGG (GF.OP) 15.50 </w:t>
      </w:r>
    </w:p>
    <w:p w14:paraId="6D30DB4E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Sourdough Toasts</w:t>
      </w:r>
    </w:p>
    <w:p w14:paraId="065A3EF1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AVOCADO, STACKED CRISPY STREAKY BACON, POACHED EGGS, RELISH (GF.OP) 14.50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AVOCADO, SMOKED SALMON, POACHED EGGS, HOLLANDAISE SAUCE (GF.OP) 15.50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WILD MUSHROOM, BABY SPINACH, POACHED EGGS, HOT SAUCE &amp; FRIES (GF.OP) 15.50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FRESH ASIAN STYLE SEARED TUNA, AVOCADO &amp; CRAB MAYO, DEEP-FRIED CRISPY ORGANIC EGG (GF.OP) 15.50 </w:t>
      </w:r>
    </w:p>
    <w:p w14:paraId="4F2D63EA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</w:p>
    <w:p w14:paraId="1B5EE2F9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The Rest</w:t>
      </w:r>
    </w:p>
    <w:p w14:paraId="22363191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PARMESAN CHICKEN &amp; CRISPY STREAKY BACON, POACHED EGGS, RELISH 15.50</w:t>
      </w:r>
    </w:p>
    <w:p w14:paraId="1418499E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CHEESE BURGER, SLOW COOKED OX TAIL, HORSERADISH GARLIC MAYO &amp; FRIES 18.50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VANILLA BUTTERMILK PANCAKES, SALTED MAPLE CARAMEL, ROASTED PECANS, MASCARPONE 11.50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FRENCH TOAST WITH CITRUS RICOTTA &amp; HOMEMADE JAM OR WITH MAPLE SYRUP &amp; SEASONAL BERRIES 13.00 </w:t>
      </w:r>
    </w:p>
    <w:p w14:paraId="02CCDFE2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</w:p>
    <w:p w14:paraId="08B59E66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Kids</w:t>
      </w:r>
    </w:p>
    <w:p w14:paraId="3A8A5280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BREAKFAST, SAUSAGE, CRISPY BACON, SCRAMBLED EGG, TOAST 8.50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FRENCH TOAST, BERRIES OR CHOCOLATE SAUCE 6.50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VANILLA PANCAKE, CHOCOLATE OR CARAMEL SAUCE 6.50</w:t>
      </w:r>
    </w:p>
    <w:p w14:paraId="678BBFBF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</w:p>
    <w:p w14:paraId="7747E956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Sides</w:t>
      </w:r>
    </w:p>
    <w:p w14:paraId="1CCF781D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TOAST (GF) OPTION   2.50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SAUSAGE / BACON / MUSHROOMS / AVOCADO/ SMOKED SALMON    3.50 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HOLLANDAISE SAUCE   1.50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PARMESAN ITALIAN FRIES   4.95</w:t>
      </w:r>
    </w:p>
    <w:p w14:paraId="5E3FAB5A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</w:p>
    <w:p w14:paraId="4B9D8C16" w14:textId="77777777" w:rsidR="0064348E" w:rsidRPr="0064348E" w:rsidRDefault="0064348E" w:rsidP="0064348E">
      <w:pPr>
        <w:shd w:val="clear" w:color="auto" w:fill="F2E0BF"/>
        <w:spacing w:before="300" w:after="150" w:line="240" w:lineRule="auto"/>
        <w:jc w:val="right"/>
        <w:outlineLvl w:val="0"/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</w:pPr>
      <w:r w:rsidRPr="0064348E">
        <w:rPr>
          <w:rFonts w:ascii="GrotesqueMT-ExtraCondensed" w:eastAsia="Times New Roman" w:hAnsi="GrotesqueMT-ExtraCondensed" w:cs="Times New Roman"/>
          <w:color w:val="020001"/>
          <w:kern w:val="36"/>
          <w:sz w:val="83"/>
          <w:szCs w:val="83"/>
          <w:lang w:eastAsia="en-GB"/>
        </w:rPr>
        <w:t>Dessert</w:t>
      </w:r>
    </w:p>
    <w:p w14:paraId="76141383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AFFOGATO COFFEE   3.95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VANILLA HONEYCOMB SUNDAE, TOASTED PECANS, SALTED CARAMEL SAUCE   7.95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br/>
        <w:t>CHOCOLATE BROWNIE &amp; SALTED CARAMEL ICE CREAM  7.95</w:t>
      </w:r>
    </w:p>
    <w:p w14:paraId="7B3D7B87" w14:textId="77777777" w:rsidR="0064348E" w:rsidRPr="0064348E" w:rsidRDefault="0064348E" w:rsidP="0064348E">
      <w:pPr>
        <w:shd w:val="clear" w:color="auto" w:fill="F2E0BF"/>
        <w:spacing w:after="150" w:line="240" w:lineRule="auto"/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</w:pP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  <w:r w:rsidRPr="0064348E">
        <w:rPr>
          <w:rFonts w:ascii="GrotesqueMT-ExtraCondensed" w:eastAsia="Times New Roman" w:hAnsi="GrotesqueMT-ExtraCondensed" w:cs="Times New Roman"/>
          <w:caps/>
          <w:color w:val="020001"/>
          <w:sz w:val="32"/>
          <w:szCs w:val="32"/>
          <w:lang w:eastAsia="en-GB"/>
        </w:rPr>
        <w:t>(GF) = GLUTEN FREE</w:t>
      </w:r>
      <w:r w:rsidRPr="0064348E">
        <w:rPr>
          <w:rFonts w:ascii="GrotesqueMT-LightCondensed" w:eastAsia="Times New Roman" w:hAnsi="GrotesqueMT-LightCondensed" w:cs="Times New Roman"/>
          <w:caps/>
          <w:color w:val="020001"/>
          <w:sz w:val="21"/>
          <w:szCs w:val="21"/>
          <w:lang w:eastAsia="en-GB"/>
        </w:rPr>
        <w:t> </w:t>
      </w:r>
      <w:r w:rsidRPr="0064348E">
        <w:rPr>
          <w:rFonts w:ascii="GrotesqueMT-ExtraCondensed" w:eastAsia="Times New Roman" w:hAnsi="GrotesqueMT-ExtraCondensed" w:cs="Times New Roman"/>
          <w:caps/>
          <w:color w:val="020001"/>
          <w:sz w:val="32"/>
          <w:szCs w:val="32"/>
          <w:lang w:eastAsia="en-GB"/>
        </w:rPr>
        <w:t>(GF OPITION) = GLUTEN FREE OPTION AVAILABLE</w:t>
      </w:r>
    </w:p>
    <w:p w14:paraId="5FEA2B5F" w14:textId="77777777" w:rsidR="0064348E" w:rsidRDefault="0064348E">
      <w:bookmarkStart w:id="0" w:name="_GoBack"/>
      <w:bookmarkEnd w:id="0"/>
    </w:p>
    <w:sectPr w:rsidR="0064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MT-ExtraCondensed">
    <w:altName w:val="Cambria"/>
    <w:panose1 w:val="00000000000000000000"/>
    <w:charset w:val="00"/>
    <w:family w:val="roman"/>
    <w:notTrueType/>
    <w:pitch w:val="default"/>
  </w:font>
  <w:font w:name="GrotesqueMT-Light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E"/>
    <w:rsid w:val="006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6FD0"/>
  <w15:chartTrackingRefBased/>
  <w15:docId w15:val="{9B6B4757-6444-431C-95C1-BFD6CF7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4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3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2018-12-12T17:23:00Z</dcterms:created>
  <dcterms:modified xsi:type="dcterms:W3CDTF">2018-12-12T17:23:00Z</dcterms:modified>
</cp:coreProperties>
</file>