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90FC" w14:textId="77777777" w:rsidR="00E34103" w:rsidRPr="00E34103" w:rsidRDefault="00E34103" w:rsidP="00E34103">
      <w:pPr>
        <w:spacing w:after="75" w:line="429" w:lineRule="atLeast"/>
        <w:jc w:val="center"/>
        <w:textAlignment w:val="baseline"/>
        <w:outlineLvl w:val="0"/>
        <w:rPr>
          <w:rFonts w:ascii="Droid Serif" w:eastAsia="Times New Roman" w:hAnsi="Droid Serif" w:cs="Times New Roman"/>
          <w:b/>
          <w:bCs/>
          <w:caps/>
          <w:color w:val="050505"/>
          <w:kern w:val="36"/>
          <w:sz w:val="33"/>
          <w:szCs w:val="33"/>
          <w:lang w:eastAsia="en-GB"/>
        </w:rPr>
      </w:pPr>
      <w:r w:rsidRPr="00E34103">
        <w:rPr>
          <w:rFonts w:ascii="Droid Serif" w:eastAsia="Times New Roman" w:hAnsi="Droid Serif" w:cs="Times New Roman"/>
          <w:b/>
          <w:bCs/>
          <w:caps/>
          <w:color w:val="050505"/>
          <w:kern w:val="36"/>
          <w:sz w:val="33"/>
          <w:szCs w:val="33"/>
          <w:lang w:eastAsia="en-GB"/>
        </w:rPr>
        <w:t>BREAKFAST MENU</w:t>
      </w:r>
    </w:p>
    <w:p w14:paraId="0E14CD8B" w14:textId="2113C7A4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noProof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12F6D06D" wp14:editId="36A63388">
            <wp:extent cx="2162175" cy="2162175"/>
            <wp:effectExtent l="0" t="0" r="0" b="0"/>
            <wp:docPr id="1" name="Picture 1" descr="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IS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CAFÉ BREAKFAST    8.50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Free-range scrambled, poached or fried eggs, bacon, Cumberland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sausage, hot buttered mushrooms and baked beans,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</w:r>
      <w:r w:rsidRPr="00E34103">
        <w:rPr>
          <w:rFonts w:ascii="inherit" w:eastAsia="Times New Roman" w:hAnsi="inherit" w:cs="Times New Roman"/>
          <w:i/>
          <w:i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served with Oxford sourdough toast and tea or filter coffee</w:t>
      </w:r>
    </w:p>
    <w:p w14:paraId="4F1E1799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CAFÉ VEGETARIAN BREAKFAST    7.95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Free-range scrambled, poached or fried eggs, vegetarian sausage,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hot buttered mushrooms, baked beans and grilled tomatoes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</w:r>
      <w:r w:rsidRPr="00E34103">
        <w:rPr>
          <w:rFonts w:ascii="inherit" w:eastAsia="Times New Roman" w:hAnsi="inherit" w:cs="Times New Roman"/>
          <w:i/>
          <w:i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served with Oxford sourdough toast and tea or filter coffee</w:t>
      </w:r>
    </w:p>
    <w:p w14:paraId="507C3B12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FREE-RANGE SCRAMBLED, POACHED OR FRIED EGGS WITH: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Grilled tomatoes   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 4.75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Bacon and grilled tomatoes   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 5.55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Scottish, oak-aged smoked salmon and grilled tomatoes    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7.25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</w:r>
      <w:r w:rsidRPr="00E34103">
        <w:rPr>
          <w:rFonts w:ascii="inherit" w:eastAsia="Times New Roman" w:hAnsi="inherit" w:cs="Times New Roman"/>
          <w:i/>
          <w:i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(All served with Oxford sourdough toast)</w:t>
      </w:r>
    </w:p>
    <w:p w14:paraId="48F3105C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BACON BAP    4.55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Crispy bacon in a freshly baked, hand-crafted bap with a salad garnish</w:t>
      </w:r>
    </w:p>
    <w:p w14:paraId="2FC765B3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BREAKFAST BAP    6.45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the full works – bacon, sausage and fried egg</w:t>
      </w:r>
    </w:p>
    <w:p w14:paraId="0F955A6C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TOMATO AND MUSHROOM GRILL    6.95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Grilled tomatoes and roasted Portobello mushrooms, stacked on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toasted ciabatta on a bed of wilted spinach with basil pesto and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a reduced balsamic dressing – v</w:t>
      </w:r>
    </w:p>
    <w:p w14:paraId="6FBAA544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i/>
          <w:i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- NEW –   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 AVOCADO TOAST   6.55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br/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t>Sourdough topped with pesto, cherry tomatoes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and savoury roasted seeds</w:t>
      </w:r>
    </w:p>
    <w:p w14:paraId="66631F35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BEANS ON TOAST   4.25</w:t>
      </w: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br/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t>The old favourite – </w:t>
      </w:r>
      <w:r w:rsidRPr="00E34103">
        <w:rPr>
          <w:rFonts w:ascii="inherit" w:eastAsia="Times New Roman" w:hAnsi="inherit" w:cs="Times New Roman"/>
          <w:i/>
          <w:i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on buttered Oxford sourdough</w:t>
      </w:r>
    </w:p>
    <w:p w14:paraId="03B117B0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MUESLI    5.10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Served with fresh fruit, Greek yoghurt and honey</w:t>
      </w:r>
    </w:p>
    <w:p w14:paraId="3BE66FD6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YUMMY, SCRUMMY PORRIDGE    4.95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Topped with toasted hazelnuts, flaked almonds and runny honey</w:t>
      </w:r>
    </w:p>
    <w:p w14:paraId="125D47BA" w14:textId="77777777" w:rsidR="00E34103" w:rsidRPr="00E34103" w:rsidRDefault="00E34103" w:rsidP="00E34103">
      <w:pPr>
        <w:spacing w:after="0"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MAPLE BERRY WAFFLES    6.95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Belgian style waffles with berries and maple syrup</w:t>
      </w:r>
    </w:p>
    <w:p w14:paraId="1F955C06" w14:textId="77777777" w:rsidR="00E34103" w:rsidRPr="00E34103" w:rsidRDefault="00E34103" w:rsidP="00E34103">
      <w:pPr>
        <w:spacing w:line="390" w:lineRule="atLeast"/>
        <w:jc w:val="center"/>
        <w:textAlignment w:val="baseline"/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</w:pPr>
      <w:r w:rsidRPr="00E34103">
        <w:rPr>
          <w:rFonts w:ascii="inherit" w:eastAsia="Times New Roman" w:hAnsi="inherit" w:cs="Times New Roman"/>
          <w:b/>
          <w:bCs/>
          <w:color w:val="050505"/>
          <w:spacing w:val="15"/>
          <w:sz w:val="20"/>
          <w:szCs w:val="20"/>
          <w:bdr w:val="none" w:sz="0" w:space="0" w:color="auto" w:frame="1"/>
          <w:lang w:eastAsia="en-GB"/>
        </w:rPr>
        <w:t>BACON AND EGG WAFFLES    7.95</w:t>
      </w:r>
      <w:r w:rsidRPr="00E34103">
        <w:rPr>
          <w:rFonts w:ascii="Droid Serif" w:eastAsia="Times New Roman" w:hAnsi="Droid Serif" w:cs="Times New Roman"/>
          <w:color w:val="050505"/>
          <w:spacing w:val="15"/>
          <w:sz w:val="20"/>
          <w:szCs w:val="20"/>
          <w:lang w:eastAsia="en-GB"/>
        </w:rPr>
        <w:br/>
        <w:t>Waffles with poached or fried eggs, crispy bacon and maple syrup</w:t>
      </w:r>
    </w:p>
    <w:p w14:paraId="4DDDD6C3" w14:textId="77777777" w:rsidR="00E34103" w:rsidRDefault="00E34103">
      <w:bookmarkStart w:id="0" w:name="_GoBack"/>
      <w:bookmarkEnd w:id="0"/>
    </w:p>
    <w:sectPr w:rsidR="00E3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3"/>
    <w:rsid w:val="00E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1ED7"/>
  <w15:chartTrackingRefBased/>
  <w15:docId w15:val="{3ACE1B7E-3172-42CF-A3EC-24B9CE3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4103"/>
    <w:rPr>
      <w:b/>
      <w:bCs/>
    </w:rPr>
  </w:style>
  <w:style w:type="character" w:styleId="Emphasis">
    <w:name w:val="Emphasis"/>
    <w:basedOn w:val="DefaultParagraphFont"/>
    <w:uiPriority w:val="20"/>
    <w:qFormat/>
    <w:rsid w:val="00E34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2018-12-11T11:08:00Z</dcterms:created>
  <dcterms:modified xsi:type="dcterms:W3CDTF">2018-12-11T11:10:00Z</dcterms:modified>
</cp:coreProperties>
</file>