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FC89" w14:textId="77777777" w:rsidR="00CB4AA8" w:rsidRPr="00CB4AA8" w:rsidRDefault="00CB4AA8" w:rsidP="00CB4AA8">
      <w:pPr>
        <w:shd w:val="clear" w:color="auto" w:fill="FFFFFF"/>
        <w:spacing w:before="480" w:after="180" w:line="240" w:lineRule="auto"/>
        <w:jc w:val="center"/>
        <w:outlineLvl w:val="3"/>
        <w:rPr>
          <w:rFonts w:ascii="Helvetica" w:eastAsia="Times New Roman" w:hAnsi="Helvetica" w:cs="Helvetica"/>
          <w:color w:val="3F3E3C"/>
          <w:spacing w:val="15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pacing w:val="15"/>
          <w:sz w:val="24"/>
          <w:szCs w:val="24"/>
          <w:lang w:eastAsia="en-GB"/>
        </w:rPr>
        <w:t>Brunch</w:t>
      </w:r>
    </w:p>
    <w:p w14:paraId="065EEF7C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 xml:space="preserve">English </w:t>
      </w:r>
      <w:proofErr w:type="spellStart"/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BreakfastBacon</w:t>
      </w:r>
      <w:proofErr w:type="spellEnd"/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, Sausage, Tomato, Mushroom, Fried Egg, Black Pudding, Beans, Toasted Sourdough</w:t>
      </w:r>
    </w:p>
    <w:p w14:paraId="0316281D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9.5</w:t>
      </w:r>
    </w:p>
    <w:p w14:paraId="040D9FA1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 xml:space="preserve">Vegetarian </w:t>
      </w:r>
      <w:proofErr w:type="spellStart"/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BreakfastTomato</w:t>
      </w:r>
      <w:proofErr w:type="spellEnd"/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, Mushrooms, Fried Eggs, Avocado, Toasted Sourdough</w:t>
      </w:r>
    </w:p>
    <w:p w14:paraId="19B194B9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8.5</w:t>
      </w:r>
    </w:p>
    <w:p w14:paraId="4CA32E46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Avocado on Sourdough, Poached Egg, Chilli Flakes</w:t>
      </w:r>
    </w:p>
    <w:p w14:paraId="2B332369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7</w:t>
      </w:r>
    </w:p>
    <w:p w14:paraId="63E24B8F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Eggs Benedict</w:t>
      </w:r>
    </w:p>
    <w:p w14:paraId="7B7993AC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7</w:t>
      </w:r>
    </w:p>
    <w:p w14:paraId="02232ED1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Eggs Florentine, Mushrooms</w:t>
      </w:r>
    </w:p>
    <w:p w14:paraId="1AC7A8D2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6.5</w:t>
      </w:r>
    </w:p>
    <w:p w14:paraId="78A45029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Eggs Royale, Avocado</w:t>
      </w:r>
    </w:p>
    <w:p w14:paraId="52A43DDD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8</w:t>
      </w:r>
    </w:p>
    <w:p w14:paraId="01E622A0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Grilled Banana Bread, Maple Syrup Butter, Crispy Bacon*</w:t>
      </w:r>
    </w:p>
    <w:p w14:paraId="74CB17B5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8</w:t>
      </w:r>
    </w:p>
    <w:p w14:paraId="2E5974D1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Grilled Banana Bread, Greek Yoghurt, Granola, Crushed Raspberries*</w:t>
      </w:r>
    </w:p>
    <w:p w14:paraId="38E33C49" w14:textId="77777777" w:rsidR="00CB4AA8" w:rsidRPr="00CB4AA8" w:rsidRDefault="00CB4AA8" w:rsidP="00CB4AA8">
      <w:pPr>
        <w:shd w:val="clear" w:color="auto" w:fill="FFFFFF"/>
        <w:spacing w:beforeAutospacing="1" w:after="0" w:line="240" w:lineRule="auto"/>
        <w:ind w:left="-450" w:right="-450"/>
        <w:textAlignment w:val="top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CB4AA8">
        <w:rPr>
          <w:rFonts w:ascii="Helvetica" w:eastAsia="Times New Roman" w:hAnsi="Helvetica" w:cs="Helvetica"/>
          <w:b/>
          <w:bCs/>
          <w:color w:val="494748"/>
          <w:sz w:val="24"/>
          <w:szCs w:val="24"/>
          <w:lang w:eastAsia="en-GB"/>
        </w:rPr>
        <w:t>8</w:t>
      </w:r>
    </w:p>
    <w:p w14:paraId="008C8581" w14:textId="77777777" w:rsidR="00CB4AA8" w:rsidRPr="00CB4AA8" w:rsidRDefault="00CB4AA8" w:rsidP="00CB4AA8">
      <w:pPr>
        <w:numPr>
          <w:ilvl w:val="0"/>
          <w:numId w:val="1"/>
        </w:numPr>
        <w:shd w:val="clear" w:color="auto" w:fill="FFFFFF"/>
        <w:spacing w:after="0" w:line="240" w:lineRule="auto"/>
        <w:ind w:left="-450" w:right="-450"/>
        <w:textAlignment w:val="top"/>
        <w:outlineLvl w:val="4"/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</w:pPr>
      <w:r w:rsidRPr="00CB4AA8">
        <w:rPr>
          <w:rFonts w:ascii="Helvetica" w:eastAsia="Times New Roman" w:hAnsi="Helvetica" w:cs="Helvetica"/>
          <w:color w:val="3F3E3C"/>
          <w:sz w:val="20"/>
          <w:szCs w:val="20"/>
          <w:lang w:eastAsia="en-GB"/>
        </w:rPr>
        <w:t>* Only available at weekends</w:t>
      </w:r>
    </w:p>
    <w:p w14:paraId="3D6564E8" w14:textId="77777777" w:rsidR="0095295E" w:rsidRDefault="0095295E">
      <w:bookmarkStart w:id="0" w:name="_GoBack"/>
      <w:bookmarkEnd w:id="0"/>
    </w:p>
    <w:sectPr w:rsidR="0095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3129"/>
    <w:multiLevelType w:val="multilevel"/>
    <w:tmpl w:val="7FF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4"/>
    <w:rsid w:val="006525D4"/>
    <w:rsid w:val="0095295E"/>
    <w:rsid w:val="00C779FC"/>
    <w:rsid w:val="00C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9382"/>
  <w15:chartTrackingRefBased/>
  <w15:docId w15:val="{1A088E60-C80A-4766-BD2E-FDCEE1E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4A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B4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4AA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B4AA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ext-left">
    <w:name w:val="text-left"/>
    <w:basedOn w:val="Normal"/>
    <w:rsid w:val="00C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sh-price">
    <w:name w:val="dish-price"/>
    <w:basedOn w:val="DefaultParagraphFont"/>
    <w:rsid w:val="00CB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735">
          <w:marLeft w:val="0"/>
          <w:marRight w:val="0"/>
          <w:marTop w:val="0"/>
          <w:marBottom w:val="0"/>
          <w:divBdr>
            <w:top w:val="single" w:sz="6" w:space="9" w:color="D77B2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2018-12-10T10:03:00Z</dcterms:created>
  <dcterms:modified xsi:type="dcterms:W3CDTF">2018-12-10T10:47:00Z</dcterms:modified>
</cp:coreProperties>
</file>