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0605" w14:textId="77777777" w:rsidR="000A673E" w:rsidRPr="000A673E" w:rsidRDefault="000A673E" w:rsidP="000A673E">
      <w:pPr>
        <w:spacing w:after="0" w:line="336" w:lineRule="atLeast"/>
        <w:outlineLvl w:val="5"/>
        <w:rPr>
          <w:rFonts w:ascii="Georgia" w:eastAsia="Times New Roman" w:hAnsi="Georgia" w:cs="Times New Roman"/>
          <w:caps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Times New Roman"/>
          <w:caps/>
          <w:spacing w:val="72"/>
          <w:sz w:val="15"/>
          <w:szCs w:val="15"/>
          <w:lang w:eastAsia="en-GB"/>
        </w:rPr>
        <w:t>FULL BREAKFAST 16.50</w:t>
      </w:r>
    </w:p>
    <w:p w14:paraId="4E42C58F" w14:textId="77777777" w:rsidR="000A673E" w:rsidRPr="000A673E" w:rsidRDefault="000A673E" w:rsidP="000A673E">
      <w:pPr>
        <w:spacing w:after="300" w:line="408" w:lineRule="atLeast"/>
        <w:rPr>
          <w:rFonts w:ascii="Georgia" w:eastAsia="Times New Roman" w:hAnsi="Georgia" w:cs="Times New Roman"/>
          <w:spacing w:val="31"/>
          <w:sz w:val="24"/>
          <w:szCs w:val="24"/>
          <w:lang w:eastAsia="en-GB"/>
        </w:rPr>
      </w:pPr>
      <w:r w:rsidRPr="000A673E">
        <w:rPr>
          <w:rFonts w:ascii="Georgia" w:eastAsia="Times New Roman" w:hAnsi="Georgia" w:cs="Times New Roman"/>
          <w:spacing w:val="31"/>
          <w:sz w:val="24"/>
          <w:szCs w:val="24"/>
          <w:lang w:eastAsia="en-GB"/>
        </w:rPr>
        <w:t>from our buffet</w:t>
      </w:r>
    </w:p>
    <w:p w14:paraId="72A1CD52" w14:textId="77777777" w:rsidR="000A673E" w:rsidRPr="000A673E" w:rsidRDefault="000A673E" w:rsidP="000A673E">
      <w:pPr>
        <w:spacing w:after="0" w:line="336" w:lineRule="atLeast"/>
        <w:outlineLvl w:val="5"/>
        <w:rPr>
          <w:rFonts w:ascii="Georgia" w:eastAsia="Times New Roman" w:hAnsi="Georgia" w:cs="Times New Roman"/>
          <w:caps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Times New Roman"/>
          <w:caps/>
          <w:spacing w:val="72"/>
          <w:sz w:val="15"/>
          <w:szCs w:val="15"/>
          <w:lang w:eastAsia="en-GB"/>
        </w:rPr>
        <w:t>A LA CARTE BREAKFAST CHOICES</w:t>
      </w:r>
    </w:p>
    <w:p w14:paraId="444EC2D7" w14:textId="77777777" w:rsidR="000A673E" w:rsidRPr="000A673E" w:rsidRDefault="000A673E" w:rsidP="000A673E">
      <w:pPr>
        <w:numPr>
          <w:ilvl w:val="0"/>
          <w:numId w:val="1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EGGS BENEDICT 7.50</w:t>
      </w:r>
    </w:p>
    <w:p w14:paraId="1C959C48" w14:textId="77777777" w:rsidR="000A673E" w:rsidRPr="000A673E" w:rsidRDefault="000A673E" w:rsidP="000A673E">
      <w:pPr>
        <w:shd w:val="clear" w:color="auto" w:fill="FFFFFF"/>
        <w:spacing w:after="375" w:line="408" w:lineRule="atLeast"/>
        <w:ind w:left="720"/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t>EGGS, HAM, HOLLANDAISE SAUCE</w:t>
      </w:r>
    </w:p>
    <w:p w14:paraId="32993865" w14:textId="77777777" w:rsidR="000A673E" w:rsidRPr="000A673E" w:rsidRDefault="000A673E" w:rsidP="000A673E">
      <w:pPr>
        <w:numPr>
          <w:ilvl w:val="0"/>
          <w:numId w:val="1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EGGS FLORENTINE 7.50</w:t>
      </w:r>
    </w:p>
    <w:p w14:paraId="3B15440C" w14:textId="77777777" w:rsidR="000A673E" w:rsidRPr="000A673E" w:rsidRDefault="000A673E" w:rsidP="000A673E">
      <w:pPr>
        <w:shd w:val="clear" w:color="auto" w:fill="FFFFFF"/>
        <w:spacing w:after="375" w:line="408" w:lineRule="atLeast"/>
        <w:ind w:left="720"/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t>EGGS, SPINACH, HOLLANDAISE SAUCE</w:t>
      </w:r>
    </w:p>
    <w:p w14:paraId="39E05388" w14:textId="77777777" w:rsidR="000A673E" w:rsidRPr="000A673E" w:rsidRDefault="000A673E" w:rsidP="000A673E">
      <w:pPr>
        <w:numPr>
          <w:ilvl w:val="0"/>
          <w:numId w:val="1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EGGS ROYALE 7.50</w:t>
      </w:r>
    </w:p>
    <w:p w14:paraId="6DF153B5" w14:textId="77777777" w:rsidR="000A673E" w:rsidRPr="000A673E" w:rsidRDefault="000A673E" w:rsidP="000A673E">
      <w:pPr>
        <w:shd w:val="clear" w:color="auto" w:fill="FFFFFF"/>
        <w:spacing w:after="375" w:line="408" w:lineRule="atLeast"/>
        <w:ind w:left="720"/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t>EGGS, SMOKED SALMON, HOLLANDAISE SAUCE</w:t>
      </w:r>
    </w:p>
    <w:p w14:paraId="5E2535A5" w14:textId="77777777" w:rsidR="000A673E" w:rsidRPr="000A673E" w:rsidRDefault="000A673E" w:rsidP="000A673E">
      <w:pPr>
        <w:numPr>
          <w:ilvl w:val="0"/>
          <w:numId w:val="1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SCRAMBLED EGGS</w:t>
      </w:r>
    </w:p>
    <w:p w14:paraId="5487F48D" w14:textId="77777777" w:rsidR="000A673E" w:rsidRPr="000A673E" w:rsidRDefault="000A673E" w:rsidP="000A673E">
      <w:pPr>
        <w:shd w:val="clear" w:color="auto" w:fill="FFFFFF"/>
        <w:spacing w:after="375" w:line="408" w:lineRule="atLeast"/>
        <w:ind w:left="720"/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t>PLAIN, SOURDOUGH TOAST 5.00</w:t>
      </w: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br/>
        <w:t>SMOKED SALMON, SOURDOUGH TOAST 6.50</w:t>
      </w:r>
    </w:p>
    <w:p w14:paraId="7EBD977E" w14:textId="77777777" w:rsidR="000A673E" w:rsidRPr="000A673E" w:rsidRDefault="000A673E" w:rsidP="000A673E">
      <w:pPr>
        <w:numPr>
          <w:ilvl w:val="0"/>
          <w:numId w:val="1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OMELETTE</w:t>
      </w:r>
    </w:p>
    <w:p w14:paraId="4A69A78C" w14:textId="77777777" w:rsidR="000A673E" w:rsidRPr="000A673E" w:rsidRDefault="000A673E" w:rsidP="000A673E">
      <w:pPr>
        <w:shd w:val="clear" w:color="auto" w:fill="FFFFFF"/>
        <w:spacing w:after="375" w:line="408" w:lineRule="atLeast"/>
        <w:ind w:left="720"/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t>MUSHROOM 5.00</w:t>
      </w: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br/>
        <w:t>SMOKED SALMON 6.50</w:t>
      </w: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br/>
        <w:t>HAM &amp; GRUYERE 6.00</w:t>
      </w:r>
    </w:p>
    <w:p w14:paraId="524D798E" w14:textId="77777777" w:rsidR="000A673E" w:rsidRPr="000A673E" w:rsidRDefault="000A673E" w:rsidP="000A673E">
      <w:pPr>
        <w:spacing w:after="0" w:line="336" w:lineRule="atLeast"/>
        <w:outlineLvl w:val="5"/>
        <w:rPr>
          <w:rFonts w:ascii="Georgia" w:eastAsia="Times New Roman" w:hAnsi="Georgia" w:cs="Times New Roman"/>
          <w:caps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Times New Roman"/>
          <w:caps/>
          <w:spacing w:val="72"/>
          <w:sz w:val="15"/>
          <w:szCs w:val="15"/>
          <w:lang w:eastAsia="en-GB"/>
        </w:rPr>
        <w:t>DRINKS</w:t>
      </w:r>
    </w:p>
    <w:p w14:paraId="013D124F" w14:textId="77777777" w:rsidR="000A673E" w:rsidRPr="000A673E" w:rsidRDefault="000A673E" w:rsidP="000A673E">
      <w:pPr>
        <w:numPr>
          <w:ilvl w:val="0"/>
          <w:numId w:val="2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CHAMPAGNE OR BUCK’S FIZZ 9.00 (125ML)</w:t>
      </w:r>
    </w:p>
    <w:p w14:paraId="1EF40C62" w14:textId="77777777" w:rsidR="000A673E" w:rsidRPr="000A673E" w:rsidRDefault="000A673E" w:rsidP="000A673E">
      <w:pPr>
        <w:numPr>
          <w:ilvl w:val="0"/>
          <w:numId w:val="2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FRESH ORANGE JUICE 3.00</w:t>
      </w:r>
    </w:p>
    <w:p w14:paraId="138BE179" w14:textId="77777777" w:rsidR="000A673E" w:rsidRPr="000A673E" w:rsidRDefault="000A673E" w:rsidP="000A673E">
      <w:pPr>
        <w:numPr>
          <w:ilvl w:val="0"/>
          <w:numId w:val="2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TAYLORS OF HARROGATE TEA 2.60</w:t>
      </w:r>
    </w:p>
    <w:p w14:paraId="7855A413" w14:textId="77777777" w:rsidR="000A673E" w:rsidRPr="000A673E" w:rsidRDefault="000A673E" w:rsidP="000A673E">
      <w:pPr>
        <w:shd w:val="clear" w:color="auto" w:fill="FFFFFF"/>
        <w:spacing w:after="375" w:line="408" w:lineRule="atLeast"/>
        <w:ind w:left="720"/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t>YORKSHIRE GOLD/DECAF/EARL GREY/SENCHA GREEN/PEPPERMINT/SWEET RHUBARB</w:t>
      </w:r>
    </w:p>
    <w:p w14:paraId="08846F8B" w14:textId="77777777" w:rsidR="000A673E" w:rsidRPr="000A673E" w:rsidRDefault="000A673E" w:rsidP="000A673E">
      <w:pPr>
        <w:numPr>
          <w:ilvl w:val="0"/>
          <w:numId w:val="2"/>
        </w:numPr>
        <w:shd w:val="clear" w:color="auto" w:fill="FFFFFF"/>
        <w:spacing w:after="30" w:line="336" w:lineRule="atLeast"/>
        <w:outlineLvl w:val="5"/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15"/>
          <w:szCs w:val="15"/>
          <w:lang w:eastAsia="en-GB"/>
        </w:rPr>
        <w:t>COFFEE</w:t>
      </w:r>
    </w:p>
    <w:p w14:paraId="5BB7E250" w14:textId="77777777" w:rsidR="000A673E" w:rsidRPr="000A673E" w:rsidRDefault="000A673E" w:rsidP="000A673E">
      <w:pPr>
        <w:shd w:val="clear" w:color="auto" w:fill="FFFFFF"/>
        <w:spacing w:after="375" w:line="408" w:lineRule="atLeast"/>
        <w:ind w:left="720"/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</w:pP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t>FILTER, ESPRESSO 2.60</w:t>
      </w:r>
      <w:r w:rsidRPr="000A673E">
        <w:rPr>
          <w:rFonts w:ascii="Georgia" w:eastAsia="Times New Roman" w:hAnsi="Georgia" w:cs="Helvetica"/>
          <w:caps/>
          <w:color w:val="000000"/>
          <w:spacing w:val="72"/>
          <w:sz w:val="21"/>
          <w:szCs w:val="21"/>
          <w:lang w:eastAsia="en-GB"/>
        </w:rPr>
        <w:br/>
        <w:t>CAPPUCCINO, LATTE 2.95</w:t>
      </w:r>
    </w:p>
    <w:p w14:paraId="3480D9F9" w14:textId="77777777" w:rsidR="000A673E" w:rsidRDefault="000A673E">
      <w:bookmarkStart w:id="0" w:name="_GoBack"/>
      <w:bookmarkEnd w:id="0"/>
    </w:p>
    <w:sectPr w:rsidR="000A6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F34D6"/>
    <w:multiLevelType w:val="multilevel"/>
    <w:tmpl w:val="751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447B1"/>
    <w:multiLevelType w:val="multilevel"/>
    <w:tmpl w:val="225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3E"/>
    <w:rsid w:val="000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A885"/>
  <w15:chartTrackingRefBased/>
  <w15:docId w15:val="{5A4A63B2-3D50-4295-AAA0-DDFBF2B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A67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A673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menuheaderdesc">
    <w:name w:val="menuheaderdesc"/>
    <w:basedOn w:val="Normal"/>
    <w:rsid w:val="000A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itemdesc">
    <w:name w:val="menuitemdesc"/>
    <w:basedOn w:val="Normal"/>
    <w:rsid w:val="000A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2018-12-07T15:13:00Z</dcterms:created>
  <dcterms:modified xsi:type="dcterms:W3CDTF">2018-12-07T15:14:00Z</dcterms:modified>
</cp:coreProperties>
</file>