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B13A" w14:textId="77777777" w:rsidR="001B7146" w:rsidRPr="001B7146" w:rsidRDefault="001B7146" w:rsidP="001B7146">
      <w:pPr>
        <w:spacing w:after="0"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</w:pPr>
      <w:r w:rsidRPr="001B7146"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  <w:t>Naked favourites</w:t>
      </w:r>
    </w:p>
    <w:p w14:paraId="10DDD135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£4.45Creamy Coconut Porridge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With Almond Butter, Banana &amp; Honey.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12.9g. Fat 14g. Carb 61g. Cal 434kl. GF VG</w:t>
      </w:r>
    </w:p>
    <w:p w14:paraId="28AF92DB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£4.95Acai Smoothie Bowl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Strawberries, Oats, Banana, Peanut Butter &amp; Almond Milk topped with Superfood Granola. </w:t>
      </w:r>
      <w:r w:rsidRPr="001B7146">
        <w:rPr>
          <w:rFonts w:ascii="Open Sans" w:eastAsia="Times New Roman" w:hAnsi="Open Sans" w:cs="Times New Roman"/>
          <w:i/>
          <w:iCs/>
          <w:color w:val="222222"/>
          <w:sz w:val="21"/>
          <w:szCs w:val="21"/>
          <w:bdr w:val="none" w:sz="0" w:space="0" w:color="auto" w:frame="1"/>
          <w:lang w:eastAsia="en-GB"/>
        </w:rPr>
        <w:t>Why not add a scoop of whey to your smoothie for 50p (vegan available)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 xml:space="preserve">Pro 9.7g. Fat 10.6g. Carb 59g. Cal </w:t>
      </w:r>
      <w:proofErr w:type="gramStart"/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369kl.</w:t>
      </w:r>
      <w:proofErr w:type="gramEnd"/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 xml:space="preserve"> GF VG</w:t>
      </w:r>
    </w:p>
    <w:p w14:paraId="72A1A2AA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£4.95Vegan Breakfast Wrap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Vegan Sausage, Spinach, Mushrooms &amp; Tomatoes in a wholemeal wrap.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8.9g. Fat 5.6g. Carb 39.9g. Cal 252kl. VG</w:t>
      </w:r>
    </w:p>
    <w:p w14:paraId="3DEA3C0F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£5.45Poached Eggs &amp; Herby Mushrooms on Toast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11.6g. Fat 11.5g. Carb 34g. Cal 289kl V</w:t>
      </w:r>
    </w:p>
    <w:p w14:paraId="5E0EDF4B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Add Bacon or Halloumi for £2.50</w:t>
      </w:r>
    </w:p>
    <w:p w14:paraId="7B9923E6" w14:textId="77777777" w:rsidR="001B7146" w:rsidRPr="001B7146" w:rsidRDefault="001B7146" w:rsidP="001B714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Bacon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11.4g. Fat 6.1g. Carb 0.5g. Cal 166kl.</w:t>
      </w:r>
    </w:p>
    <w:p w14:paraId="3D031EB9" w14:textId="77777777" w:rsidR="001B7146" w:rsidRPr="001B7146" w:rsidRDefault="001B7146" w:rsidP="001B714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Halloumi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7g. Fat 7.8g. Carb 0.5g. Cal 99kl.</w:t>
      </w:r>
    </w:p>
    <w:p w14:paraId="3BBE75E6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£5.95Ezekiel Avocado Toast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Smashed Avocado with Poached Eggs and Chilli Flakes.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23.6g. Fat 26.1g. Carb 47.2g. Cal 535kl. V</w:t>
      </w:r>
    </w:p>
    <w:p w14:paraId="14BDD877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Add Bacon or Halloumi for £2.50</w:t>
      </w:r>
    </w:p>
    <w:p w14:paraId="522613E3" w14:textId="77777777" w:rsidR="001B7146" w:rsidRPr="001B7146" w:rsidRDefault="001B7146" w:rsidP="001B714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Bacon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11.4g. Fat 6.1g. Carb 0.5g. Cal 166kl.</w:t>
      </w:r>
    </w:p>
    <w:p w14:paraId="19D5D052" w14:textId="77777777" w:rsidR="001B7146" w:rsidRPr="001B7146" w:rsidRDefault="001B7146" w:rsidP="001B714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Halloumi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7g. Fat 7.8g. Carb 0.5g. Cal 99kl.</w:t>
      </w:r>
    </w:p>
    <w:p w14:paraId="3AA59FFF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£6.95Ezekiel Protein French Toast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With Grilled Bacon and Maple.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51.1g. Fat 16.2g. Carb 39.8g. Cal 544kl.</w:t>
      </w:r>
    </w:p>
    <w:p w14:paraId="7EF7DB0A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£6.95Vegan Protein French Toast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With Clean Chocolate Sauce, Cinnamon &amp; Banana.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37.1g. Fat 8.3g. Carb 63g. Cal 501kl. VG</w:t>
      </w:r>
    </w:p>
    <w:p w14:paraId="059B13EF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£7Smoked Salmon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Scrambled Egg &amp; Avocado.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12.9g. Fat 14g. Carb 61g. Cal 434kl. GF DF V</w:t>
      </w:r>
    </w:p>
    <w:p w14:paraId="295870B2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£7.95Sweet Potato Stack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XL Sweet Potato Hash Brown, Grilled Bacon, Lorne Sausage, Poached Egg &amp; Fig Ketchup.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42.2g. Fat 13.8g. Carb 30.8g. Cal 420kl. GF</w:t>
      </w:r>
    </w:p>
    <w:p w14:paraId="40E83155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£8Steak &amp; Egg Wrap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Rump Steak, Egg, Spinach, Mushrooms &amp; Fig Ketchup in a Wholemeal Wrap.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50.4g. Fat 26.9g. Carb 28.3g. Cal 569kl.</w:t>
      </w:r>
    </w:p>
    <w:p w14:paraId="26B96D76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£9Naked Veggie Breakfast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Sausages, Sweet Potato Hash Brown, Clean Beans, Spinach, Tomatoes, Mushroom, Poached Eggs &amp; Ezekiel Toast.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28.2g. Fat 19g. Carb 55.7g. Cal 504kl. V</w:t>
      </w:r>
    </w:p>
    <w:p w14:paraId="32A90AB4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£9Naked Vegan Breakfast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Sausage, Sweet Potato Hash, Clean Beans, Spinach, Tomatoes, Mushrooms, Half Avocado &amp; Ezekiel Toast.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26g. Fat 18.7g. Carb 54g. Cal 484kl. VG</w:t>
      </w:r>
    </w:p>
    <w:p w14:paraId="1A0C7622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£10Naked Meat Breakfast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  <w:t>Lorne Sausage, Grilled Bacon, Sweet Potato Hash Brown, Clean Beans, Spinach, Tomatoes, Mushrooms, Poached Eggs &amp; Ezekiel Toast. </w:t>
      </w:r>
      <w:r w:rsidRPr="001B7146">
        <w:rPr>
          <w:rFonts w:ascii="Open Sans" w:eastAsia="Times New Roman" w:hAnsi="Open Sans" w:cs="Times New Roman"/>
          <w:i/>
          <w:iCs/>
          <w:color w:val="222222"/>
          <w:sz w:val="21"/>
          <w:szCs w:val="21"/>
          <w:bdr w:val="none" w:sz="0" w:space="0" w:color="auto" w:frame="1"/>
          <w:lang w:eastAsia="en-GB"/>
        </w:rPr>
        <w:t>Everything GF except Ezekiel toast, please ask to swap to GF toast when ordering if required.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51.4g. Fat 32g. Carb 46.5g. Cal 674kl.</w:t>
      </w:r>
    </w:p>
    <w:p w14:paraId="658FD221" w14:textId="77777777" w:rsidR="001B7146" w:rsidRPr="001B7146" w:rsidRDefault="001B7146" w:rsidP="001B7146">
      <w:pPr>
        <w:spacing w:after="0"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</w:pPr>
      <w:r w:rsidRPr="001B7146"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  <w:t>Omelettes</w:t>
      </w:r>
      <w:bookmarkStart w:id="0" w:name="_GoBack"/>
      <w:bookmarkEnd w:id="0"/>
    </w:p>
    <w:p w14:paraId="597D1C6B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£6.95Made with 4 organic eggs and your choice of any 3 filings.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22.1g. Fat 16.7g. Carb 1.3g. Cal 252kl. GF</w:t>
      </w:r>
    </w:p>
    <w:p w14:paraId="2FB82C4F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Choose From:</w:t>
      </w:r>
    </w:p>
    <w:p w14:paraId="47889AB5" w14:textId="77777777" w:rsidR="001B7146" w:rsidRPr="001B7146" w:rsidRDefault="001B7146" w:rsidP="001B7146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Smoked Salmon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11g. Fat 2.6g. Cal 70kl.</w:t>
      </w:r>
    </w:p>
    <w:p w14:paraId="5EA3DA95" w14:textId="77777777" w:rsidR="001B7146" w:rsidRPr="001B7146" w:rsidRDefault="001B7146" w:rsidP="001B7146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Feta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5.7g. Fat 8.5g. Carb 1.6g. Cal 106kl.</w:t>
      </w:r>
    </w:p>
    <w:p w14:paraId="4F05753F" w14:textId="77777777" w:rsidR="001B7146" w:rsidRPr="001B7146" w:rsidRDefault="001B7146" w:rsidP="001B7146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Spinach &amp; Kale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1.4g. Fat 0.2g. Carb 1.8g. Cal 14kl.</w:t>
      </w:r>
    </w:p>
    <w:p w14:paraId="1F6FDA0A" w14:textId="77777777" w:rsidR="001B7146" w:rsidRPr="001B7146" w:rsidRDefault="001B7146" w:rsidP="001B7146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Chicken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11.5g. Fat 0.6g. Cal 55kl.</w:t>
      </w:r>
    </w:p>
    <w:p w14:paraId="210C778B" w14:textId="77777777" w:rsidR="001B7146" w:rsidRPr="001B7146" w:rsidRDefault="001B7146" w:rsidP="001B7146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Bacon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9g. Fat 4.5g. Cal 75kl.</w:t>
      </w:r>
    </w:p>
    <w:p w14:paraId="7652D507" w14:textId="77777777" w:rsidR="001B7146" w:rsidRPr="001B7146" w:rsidRDefault="001B7146" w:rsidP="001B7146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Mushroom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1.5g. Fat 0.2g. Carb 1.6g. Cal 11kl.</w:t>
      </w:r>
    </w:p>
    <w:p w14:paraId="62C35CF6" w14:textId="77777777" w:rsidR="001B7146" w:rsidRPr="001B7146" w:rsidRDefault="001B7146" w:rsidP="001B7146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Onions &amp; Peppers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0.5g. Fat 0.1g. Carb 5.1g. Cal 21kl.</w:t>
      </w:r>
    </w:p>
    <w:p w14:paraId="7BD22719" w14:textId="77777777" w:rsidR="001B7146" w:rsidRPr="001B7146" w:rsidRDefault="001B7146" w:rsidP="001B7146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Fresh Chilli</w:t>
      </w:r>
    </w:p>
    <w:p w14:paraId="57B30A6B" w14:textId="77777777" w:rsidR="001B7146" w:rsidRPr="001B7146" w:rsidRDefault="001B7146" w:rsidP="001B7146">
      <w:pPr>
        <w:spacing w:after="0"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</w:pPr>
      <w:r w:rsidRPr="001B7146"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  <w:t>Protein Pancake</w:t>
      </w:r>
    </w:p>
    <w:p w14:paraId="0AA38490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£4.95With any 2 toppings</w:t>
      </w: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br/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35.5g. Fat 11.4g. Carb 29.9g. Cal 351kl.</w:t>
      </w:r>
    </w:p>
    <w:p w14:paraId="3E214C0C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Choose From:</w:t>
      </w:r>
    </w:p>
    <w:p w14:paraId="1E6F49FE" w14:textId="77777777" w:rsidR="001B7146" w:rsidRPr="001B7146" w:rsidRDefault="001B7146" w:rsidP="001B7146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Clean Chocolate Sauce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Fat 8g. Cal 69kl.</w:t>
      </w:r>
    </w:p>
    <w:p w14:paraId="2E7662C0" w14:textId="77777777" w:rsidR="001B7146" w:rsidRPr="001B7146" w:rsidRDefault="001B7146" w:rsidP="001B7146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Banana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1.3g. Fat 0.4g. Carb 27g. Cal 105kl.</w:t>
      </w:r>
    </w:p>
    <w:p w14:paraId="0EB7328D" w14:textId="77777777" w:rsidR="001B7146" w:rsidRPr="001B7146" w:rsidRDefault="001B7146" w:rsidP="001B7146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Nut Butter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5g. Fat 10.1g. Carb 3.9g. Cal 117kl.</w:t>
      </w:r>
    </w:p>
    <w:p w14:paraId="251AF3B0" w14:textId="77777777" w:rsidR="001B7146" w:rsidRPr="001B7146" w:rsidRDefault="001B7146" w:rsidP="001B7146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Maple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Fat 0.1g. Carb 20.1g. Cal 78kl.</w:t>
      </w:r>
    </w:p>
    <w:p w14:paraId="16035DB7" w14:textId="77777777" w:rsidR="001B7146" w:rsidRPr="001B7146" w:rsidRDefault="001B7146" w:rsidP="001B7146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Bacon </w:t>
      </w:r>
      <w:r w:rsidRPr="001B7146">
        <w:rPr>
          <w:rFonts w:ascii="Open Sans" w:eastAsia="Times New Roman" w:hAnsi="Open Sans" w:cs="Times New Roman"/>
          <w:color w:val="999B98"/>
          <w:sz w:val="21"/>
          <w:szCs w:val="21"/>
          <w:bdr w:val="none" w:sz="0" w:space="0" w:color="auto" w:frame="1"/>
          <w:lang w:eastAsia="en-GB"/>
        </w:rPr>
        <w:t>Pro 9g. Fat 4.5g. Cal 75kl.</w:t>
      </w:r>
    </w:p>
    <w:p w14:paraId="1A2EE07E" w14:textId="77777777" w:rsidR="001B7146" w:rsidRPr="001B7146" w:rsidRDefault="001B7146" w:rsidP="001B7146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</w:pPr>
      <w:r w:rsidRPr="001B7146">
        <w:rPr>
          <w:rFonts w:ascii="Open Sans" w:eastAsia="Times New Roman" w:hAnsi="Open Sans" w:cs="Times New Roman"/>
          <w:color w:val="222222"/>
          <w:sz w:val="21"/>
          <w:szCs w:val="21"/>
          <w:lang w:eastAsia="en-GB"/>
        </w:rPr>
        <w:t>Extra protein double up for only £2.00</w:t>
      </w:r>
    </w:p>
    <w:p w14:paraId="3A99E5D5" w14:textId="77777777" w:rsidR="001B7146" w:rsidRDefault="001B7146" w:rsidP="001B7146">
      <w:pPr>
        <w:pStyle w:val="Heading5"/>
        <w:spacing w:before="0" w:beforeAutospacing="0" w:after="0" w:afterAutospacing="0" w:line="240" w:lineRule="atLeast"/>
        <w:textAlignment w:val="baseline"/>
        <w:rPr>
          <w:rFonts w:ascii="Helvetica" w:hAnsi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/>
          <w:b w:val="0"/>
          <w:bCs w:val="0"/>
          <w:color w:val="333333"/>
          <w:sz w:val="27"/>
          <w:szCs w:val="27"/>
        </w:rPr>
        <w:t>Naked Breakfast Sides</w:t>
      </w:r>
    </w:p>
    <w:p w14:paraId="3D12FBEA" w14:textId="77777777" w:rsidR="001B7146" w:rsidRDefault="001B7146" w:rsidP="001B7146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222222"/>
          <w:sz w:val="21"/>
          <w:szCs w:val="21"/>
        </w:rPr>
      </w:pPr>
      <w:r>
        <w:rPr>
          <w:rStyle w:val="menu-price"/>
          <w:rFonts w:ascii="Open Sans" w:hAnsi="Open Sans"/>
          <w:b/>
          <w:bCs/>
          <w:color w:val="222222"/>
          <w:sz w:val="21"/>
          <w:szCs w:val="21"/>
          <w:bdr w:val="none" w:sz="0" w:space="0" w:color="auto" w:frame="1"/>
        </w:rPr>
        <w:t>£2</w:t>
      </w:r>
      <w:r>
        <w:rPr>
          <w:rStyle w:val="Strong"/>
          <w:rFonts w:ascii="Open Sans" w:hAnsi="Open Sans"/>
          <w:color w:val="222222"/>
          <w:sz w:val="21"/>
          <w:szCs w:val="21"/>
          <w:bdr w:val="none" w:sz="0" w:space="0" w:color="auto" w:frame="1"/>
        </w:rPr>
        <w:t>Ezekiel Toast &amp; Butter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Fonts w:ascii="Open Sans" w:hAnsi="Open Sans"/>
          <w:color w:val="999B98"/>
          <w:sz w:val="21"/>
          <w:szCs w:val="21"/>
          <w:bdr w:val="none" w:sz="0" w:space="0" w:color="auto" w:frame="1"/>
        </w:rPr>
        <w:t>Pro 11.8g. Fat 4.9g. Carb 38g. Cal 274kl.</w:t>
      </w:r>
    </w:p>
    <w:p w14:paraId="1C570A30" w14:textId="77777777" w:rsidR="001B7146" w:rsidRDefault="001B7146" w:rsidP="001B7146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222222"/>
          <w:sz w:val="21"/>
          <w:szCs w:val="21"/>
        </w:rPr>
      </w:pPr>
      <w:r>
        <w:rPr>
          <w:rStyle w:val="menu-price"/>
          <w:rFonts w:ascii="Open Sans" w:hAnsi="Open Sans"/>
          <w:b/>
          <w:bCs/>
          <w:color w:val="222222"/>
          <w:sz w:val="21"/>
          <w:szCs w:val="21"/>
          <w:bdr w:val="none" w:sz="0" w:space="0" w:color="auto" w:frame="1"/>
        </w:rPr>
        <w:t>£1.50</w:t>
      </w:r>
      <w:r>
        <w:rPr>
          <w:rStyle w:val="Strong"/>
          <w:rFonts w:ascii="Open Sans" w:hAnsi="Open Sans"/>
          <w:color w:val="222222"/>
          <w:sz w:val="21"/>
          <w:szCs w:val="21"/>
          <w:bdr w:val="none" w:sz="0" w:space="0" w:color="auto" w:frame="1"/>
        </w:rPr>
        <w:t>Half Avocado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Fonts w:ascii="Open Sans" w:hAnsi="Open Sans"/>
          <w:color w:val="999B98"/>
          <w:sz w:val="21"/>
          <w:szCs w:val="21"/>
          <w:bdr w:val="none" w:sz="0" w:space="0" w:color="auto" w:frame="1"/>
        </w:rPr>
        <w:t>Pro 2.2g. Fat 14g. Carb 8.6g. Cal 161kl.</w:t>
      </w:r>
    </w:p>
    <w:p w14:paraId="522EA688" w14:textId="77777777" w:rsidR="001B7146" w:rsidRDefault="001B7146" w:rsidP="001B7146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222222"/>
          <w:sz w:val="21"/>
          <w:szCs w:val="21"/>
        </w:rPr>
      </w:pPr>
      <w:r>
        <w:rPr>
          <w:rStyle w:val="menu-price"/>
          <w:rFonts w:ascii="Open Sans" w:hAnsi="Open Sans"/>
          <w:b/>
          <w:bCs/>
          <w:color w:val="222222"/>
          <w:sz w:val="21"/>
          <w:szCs w:val="21"/>
          <w:bdr w:val="none" w:sz="0" w:space="0" w:color="auto" w:frame="1"/>
        </w:rPr>
        <w:t>£3</w:t>
      </w:r>
      <w:r>
        <w:rPr>
          <w:rStyle w:val="Strong"/>
          <w:rFonts w:ascii="Open Sans" w:hAnsi="Open Sans"/>
          <w:color w:val="222222"/>
          <w:sz w:val="21"/>
          <w:szCs w:val="21"/>
          <w:bdr w:val="none" w:sz="0" w:space="0" w:color="auto" w:frame="1"/>
        </w:rPr>
        <w:t>Steamed Greens with Chilli &amp; Garlic Oil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Fonts w:ascii="Open Sans" w:hAnsi="Open Sans"/>
          <w:color w:val="999B98"/>
          <w:sz w:val="21"/>
          <w:szCs w:val="21"/>
          <w:bdr w:val="none" w:sz="0" w:space="0" w:color="auto" w:frame="1"/>
        </w:rPr>
        <w:t>Pro 4.3g. Fat 0.7g. Carb 15.6g. Cal 72kl.</w:t>
      </w:r>
    </w:p>
    <w:p w14:paraId="69E3857A" w14:textId="77777777" w:rsidR="001B7146" w:rsidRDefault="001B7146"/>
    <w:sectPr w:rsidR="001B7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165"/>
    <w:multiLevelType w:val="multilevel"/>
    <w:tmpl w:val="DE4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60417"/>
    <w:multiLevelType w:val="multilevel"/>
    <w:tmpl w:val="3A4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83EAF"/>
    <w:multiLevelType w:val="multilevel"/>
    <w:tmpl w:val="F53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62F09"/>
    <w:multiLevelType w:val="multilevel"/>
    <w:tmpl w:val="4AC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46"/>
    <w:rsid w:val="001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8297"/>
  <w15:chartTrackingRefBased/>
  <w15:docId w15:val="{81F9F636-9484-4B04-A09A-0DCFF1A8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B71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714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-price">
    <w:name w:val="menu-price"/>
    <w:basedOn w:val="DefaultParagraphFont"/>
    <w:rsid w:val="001B7146"/>
  </w:style>
  <w:style w:type="character" w:styleId="Strong">
    <w:name w:val="Strong"/>
    <w:basedOn w:val="DefaultParagraphFont"/>
    <w:uiPriority w:val="22"/>
    <w:qFormat/>
    <w:rsid w:val="001B7146"/>
    <w:rPr>
      <w:b/>
      <w:bCs/>
    </w:rPr>
  </w:style>
  <w:style w:type="character" w:styleId="Emphasis">
    <w:name w:val="Emphasis"/>
    <w:basedOn w:val="DefaultParagraphFont"/>
    <w:uiPriority w:val="20"/>
    <w:qFormat/>
    <w:rsid w:val="001B7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2018-11-13T17:48:00Z</dcterms:created>
  <dcterms:modified xsi:type="dcterms:W3CDTF">2018-11-13T17:53:00Z</dcterms:modified>
</cp:coreProperties>
</file>