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008A" w14:textId="77777777" w:rsidR="00615AF6" w:rsidRPr="00615AF6" w:rsidRDefault="00615AF6" w:rsidP="00615AF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</w:pPr>
      <w:r w:rsidRPr="00615AF6"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  <w:t>FULL ENGLISH BREAKFAST</w:t>
      </w:r>
    </w:p>
    <w:p w14:paraId="090F7252" w14:textId="77777777" w:rsidR="00615AF6" w:rsidRPr="00615AF6" w:rsidRDefault="00615AF6" w:rsidP="00615AF6">
      <w:pPr>
        <w:shd w:val="clear" w:color="auto" w:fill="FFFFFF"/>
        <w:spacing w:after="0" w:line="225" w:lineRule="atLeast"/>
        <w:ind w:left="720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</w:pPr>
      <w:r w:rsidRPr="00615AF6"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  <w:t>2 bacon, 2 sausage, 2 slices of black pudding, beans, mushrooms, fresh tomato, egg and brown or white toast.</w:t>
      </w:r>
    </w:p>
    <w:p w14:paraId="30A17281" w14:textId="77777777" w:rsidR="00615AF6" w:rsidRPr="00615AF6" w:rsidRDefault="00615AF6" w:rsidP="00615AF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</w:pPr>
      <w:r w:rsidRPr="00615AF6"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  <w:t>BREAKFAST SANDWICH</w:t>
      </w:r>
    </w:p>
    <w:p w14:paraId="3CB299FA" w14:textId="77777777" w:rsidR="00615AF6" w:rsidRPr="00615AF6" w:rsidRDefault="00615AF6" w:rsidP="00615AF6">
      <w:pPr>
        <w:shd w:val="clear" w:color="auto" w:fill="FFFFFF"/>
        <w:spacing w:after="0" w:line="225" w:lineRule="atLeast"/>
        <w:ind w:left="720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</w:pPr>
      <w:r w:rsidRPr="00615AF6"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  <w:t>Any items from the breakfast on white or brown roll</w:t>
      </w:r>
    </w:p>
    <w:p w14:paraId="2AC9E0DE" w14:textId="77777777" w:rsidR="00615AF6" w:rsidRPr="00615AF6" w:rsidRDefault="00615AF6" w:rsidP="00615AF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</w:pPr>
      <w:r w:rsidRPr="00615AF6"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  <w:t>OMELETTE (V)</w:t>
      </w:r>
    </w:p>
    <w:p w14:paraId="1DC45E58" w14:textId="77777777" w:rsidR="00615AF6" w:rsidRPr="00615AF6" w:rsidRDefault="00615AF6" w:rsidP="00615AF6">
      <w:pPr>
        <w:shd w:val="clear" w:color="auto" w:fill="FFFFFF"/>
        <w:spacing w:after="0" w:line="225" w:lineRule="atLeast"/>
        <w:ind w:left="720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</w:pPr>
      <w:r w:rsidRPr="00615AF6"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  <w:t>Available plain or add a filling or side such as; ham, cheese, mushroom, bacon, tomato, salad etc</w:t>
      </w:r>
    </w:p>
    <w:p w14:paraId="11642A91" w14:textId="77777777" w:rsidR="00615AF6" w:rsidRPr="00615AF6" w:rsidRDefault="00615AF6" w:rsidP="00615AF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</w:pPr>
      <w:r w:rsidRPr="00615AF6"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  <w:t>EGGY SOURDOUGH BREAD (V)</w:t>
      </w:r>
    </w:p>
    <w:p w14:paraId="4AC1B2EC" w14:textId="77777777" w:rsidR="00615AF6" w:rsidRPr="00615AF6" w:rsidRDefault="00615AF6" w:rsidP="00615AF6">
      <w:pPr>
        <w:shd w:val="clear" w:color="auto" w:fill="FFFFFF"/>
        <w:spacing w:after="0" w:line="225" w:lineRule="atLeast"/>
        <w:ind w:left="720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</w:pPr>
      <w:r w:rsidRPr="00615AF6"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  <w:t>Made with plain or cheesy sourdough</w:t>
      </w:r>
    </w:p>
    <w:p w14:paraId="03F9F50F" w14:textId="77777777" w:rsidR="00615AF6" w:rsidRPr="00615AF6" w:rsidRDefault="00615AF6" w:rsidP="00615AF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</w:pPr>
      <w:r w:rsidRPr="00615AF6"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  <w:t>GRANOLA (V)</w:t>
      </w:r>
    </w:p>
    <w:p w14:paraId="273AF474" w14:textId="77777777" w:rsidR="00615AF6" w:rsidRPr="00615AF6" w:rsidRDefault="00615AF6" w:rsidP="00615AF6">
      <w:pPr>
        <w:shd w:val="clear" w:color="auto" w:fill="FFFFFF"/>
        <w:spacing w:after="0" w:line="225" w:lineRule="atLeast"/>
        <w:ind w:left="720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</w:pPr>
      <w:r w:rsidRPr="00615AF6"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  <w:t>With fruit and yoghurt (linseed boost available)</w:t>
      </w:r>
    </w:p>
    <w:p w14:paraId="1BC0BBDE" w14:textId="77777777" w:rsidR="00615AF6" w:rsidRPr="00615AF6" w:rsidRDefault="00615AF6" w:rsidP="00615AF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</w:pPr>
      <w:r w:rsidRPr="00615AF6"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  <w:t>PORRIDGE (V)</w:t>
      </w:r>
    </w:p>
    <w:p w14:paraId="4BF3F031" w14:textId="77777777" w:rsidR="00615AF6" w:rsidRPr="00615AF6" w:rsidRDefault="00615AF6" w:rsidP="00615AF6">
      <w:pPr>
        <w:shd w:val="clear" w:color="auto" w:fill="FFFFFF"/>
        <w:spacing w:after="0" w:line="225" w:lineRule="atLeast"/>
        <w:ind w:left="720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</w:pPr>
      <w:r w:rsidRPr="00615AF6"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  <w:t>Sweetened with Chainbridge honey. (Linseed topping available. Soya, almond milk and GF porridge is also available)</w:t>
      </w:r>
    </w:p>
    <w:p w14:paraId="685258A5" w14:textId="77777777" w:rsidR="00615AF6" w:rsidRPr="00615AF6" w:rsidRDefault="00615AF6" w:rsidP="00615AF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</w:pPr>
      <w:r w:rsidRPr="00615AF6"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  <w:t>VEGETARIAN FULL ENGLISH</w:t>
      </w:r>
    </w:p>
    <w:p w14:paraId="3A1FB1C5" w14:textId="77777777" w:rsidR="00615AF6" w:rsidRPr="00615AF6" w:rsidRDefault="00615AF6" w:rsidP="00615AF6">
      <w:pPr>
        <w:shd w:val="clear" w:color="auto" w:fill="FFFFFF"/>
        <w:spacing w:after="0" w:line="225" w:lineRule="atLeast"/>
        <w:ind w:left="720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</w:pPr>
      <w:r w:rsidRPr="00615AF6"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  <w:t>2 vegetarian sausages, 2 hash browns, 2 eggs, beans, mushrooms, tomato and toast</w:t>
      </w:r>
    </w:p>
    <w:p w14:paraId="6CF3A7C2" w14:textId="77777777" w:rsidR="00615AF6" w:rsidRPr="00615AF6" w:rsidRDefault="00615AF6" w:rsidP="00615AF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</w:pPr>
      <w:r w:rsidRPr="00615AF6">
        <w:rPr>
          <w:rFonts w:ascii="Open Sans" w:eastAsia="Times New Roman" w:hAnsi="Open Sans" w:cs="Times New Roman"/>
          <w:caps/>
          <w:color w:val="2A323F"/>
          <w:sz w:val="24"/>
          <w:szCs w:val="24"/>
          <w:lang w:eastAsia="en-GB"/>
        </w:rPr>
        <w:t>AVOCADO TOAST</w:t>
      </w:r>
    </w:p>
    <w:p w14:paraId="5A77AB78" w14:textId="77777777" w:rsidR="00615AF6" w:rsidRPr="00615AF6" w:rsidRDefault="00615AF6" w:rsidP="00615AF6">
      <w:pPr>
        <w:shd w:val="clear" w:color="auto" w:fill="FFFFFF"/>
        <w:spacing w:after="0" w:line="225" w:lineRule="atLeast"/>
        <w:ind w:left="720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</w:pPr>
      <w:r w:rsidRPr="00615AF6">
        <w:rPr>
          <w:rFonts w:ascii="Open Sans" w:eastAsia="Times New Roman" w:hAnsi="Open Sans" w:cs="Times New Roman"/>
          <w:color w:val="333333"/>
          <w:sz w:val="20"/>
          <w:szCs w:val="20"/>
          <w:lang w:eastAsia="en-GB"/>
        </w:rPr>
        <w:t>Poached egg, mashed avocado, and chia seed served on multigrain toast</w:t>
      </w:r>
    </w:p>
    <w:p w14:paraId="3BFA0D4F" w14:textId="77777777" w:rsidR="00615AF6" w:rsidRPr="00615AF6" w:rsidRDefault="00615AF6" w:rsidP="00615AF6">
      <w:pPr>
        <w:shd w:val="clear" w:color="auto" w:fill="FFFFFF"/>
        <w:spacing w:after="0" w:line="240" w:lineRule="auto"/>
        <w:ind w:left="870"/>
        <w:jc w:val="center"/>
        <w:rPr>
          <w:rFonts w:ascii="Open Sans" w:eastAsia="Times New Roman" w:hAnsi="Open Sans" w:cs="Times New Roman"/>
          <w:color w:val="2A323F"/>
          <w:sz w:val="18"/>
          <w:szCs w:val="18"/>
          <w:lang w:eastAsia="en-GB"/>
        </w:rPr>
      </w:pPr>
      <w:r w:rsidRPr="00615AF6">
        <w:rPr>
          <w:rFonts w:ascii="Open Sans" w:eastAsia="Times New Roman" w:hAnsi="Open Sans" w:cs="Times New Roman"/>
          <w:color w:val="2A323F"/>
          <w:sz w:val="18"/>
          <w:szCs w:val="18"/>
          <w:lang w:eastAsia="en-GB"/>
        </w:rPr>
        <w:t>Cooked breakfast items finish at 5pm</w:t>
      </w:r>
    </w:p>
    <w:p w14:paraId="5675BAD3" w14:textId="77777777" w:rsidR="00615AF6" w:rsidRDefault="00615AF6">
      <w:bookmarkStart w:id="0" w:name="_GoBack"/>
      <w:bookmarkEnd w:id="0"/>
    </w:p>
    <w:sectPr w:rsidR="00615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F6"/>
    <w:rsid w:val="0061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F838"/>
  <w15:chartTrackingRefBased/>
  <w15:docId w15:val="{633E0C54-9C80-4DAD-A3C2-56344F6B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182">
          <w:marLeft w:val="150"/>
          <w:marRight w:val="15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2018-11-13T17:20:00Z</dcterms:created>
  <dcterms:modified xsi:type="dcterms:W3CDTF">2018-11-13T17:20:00Z</dcterms:modified>
</cp:coreProperties>
</file>