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2253" w14:textId="77777777" w:rsidR="002C1173" w:rsidRPr="002C1173" w:rsidRDefault="002C1173" w:rsidP="002C1173">
      <w:pPr>
        <w:spacing w:line="288" w:lineRule="atLeast"/>
        <w:jc w:val="center"/>
        <w:rPr>
          <w:rFonts w:ascii="proxima-nova" w:eastAsia="Times New Roman" w:hAnsi="proxima-nova" w:cs="Times New Roman"/>
          <w:b/>
          <w:bCs/>
          <w:caps/>
          <w:color w:val="16161D"/>
          <w:spacing w:val="30"/>
          <w:sz w:val="48"/>
          <w:szCs w:val="48"/>
          <w:lang w:eastAsia="en-GB"/>
        </w:rPr>
      </w:pPr>
      <w:r w:rsidRPr="002C1173">
        <w:rPr>
          <w:rFonts w:ascii="proxima-nova" w:eastAsia="Times New Roman" w:hAnsi="proxima-nova" w:cs="Times New Roman"/>
          <w:b/>
          <w:bCs/>
          <w:caps/>
          <w:color w:val="16161D"/>
          <w:spacing w:val="30"/>
          <w:sz w:val="48"/>
          <w:szCs w:val="48"/>
          <w:lang w:eastAsia="en-GB"/>
        </w:rPr>
        <w:t>ALL DAY BREAKFAST</w:t>
      </w:r>
    </w:p>
    <w:p w14:paraId="1756BB99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£9.00</w:t>
      </w:r>
    </w:p>
    <w:p w14:paraId="7567905B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FULL JONTY</w:t>
      </w:r>
    </w:p>
    <w:p w14:paraId="2119E09B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Sausages, bacon, beans, roast tomato, hash browns, mushrooms, egg &amp; toasted sour dough</w:t>
      </w:r>
    </w:p>
    <w:p w14:paraId="78CA635C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£9.00</w:t>
      </w:r>
    </w:p>
    <w:p w14:paraId="0752C473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FULL VEGGIE (V)</w:t>
      </w:r>
    </w:p>
    <w:p w14:paraId="0D47255B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Halloumi, Avocado, roast tomato, hash browns, mushrooms, beans, egg &amp; toasted sour dough.</w:t>
      </w:r>
    </w:p>
    <w:p w14:paraId="7D70C2A9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£6.50</w:t>
      </w:r>
    </w:p>
    <w:p w14:paraId="69E8CCD8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MEATY BREAKFAST</w:t>
      </w:r>
    </w:p>
    <w:p w14:paraId="230779A0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Two free range eggs on toasted sour dough, sausage &amp; bacon</w:t>
      </w:r>
    </w:p>
    <w:p w14:paraId="70D1ABF7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£6.50</w:t>
      </w:r>
    </w:p>
    <w:p w14:paraId="36BF0F74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VEGGIE BREAKFAST (V)</w:t>
      </w:r>
    </w:p>
    <w:p w14:paraId="5AC09E32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Two free range eggs on toasted sour dough, Halloumi &amp; mushrooms</w:t>
      </w:r>
    </w:p>
    <w:p w14:paraId="2A81C1D3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£6.50</w:t>
      </w:r>
    </w:p>
    <w:p w14:paraId="4EF59770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VEGAN BREAKFAST (V)</w:t>
      </w:r>
    </w:p>
    <w:p w14:paraId="3EBF9115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Avocado on toasted sour dough, Roast tomatoes &amp; spinach</w:t>
      </w:r>
    </w:p>
    <w:p w14:paraId="562DB3F6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ADD SIDES</w:t>
      </w:r>
    </w:p>
    <w:p w14:paraId="325DBC56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£2.00</w:t>
      </w:r>
    </w:p>
    <w:p w14:paraId="510EEC28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AVOCADO / HALLOUMI</w:t>
      </w:r>
    </w:p>
    <w:p w14:paraId="4486AE38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£1.50</w:t>
      </w:r>
    </w:p>
    <w:p w14:paraId="7DD68590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BACON / SAUSAGES</w:t>
      </w:r>
    </w:p>
    <w:p w14:paraId="29CEE2BF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£1.00</w:t>
      </w:r>
    </w:p>
    <w:p w14:paraId="00DD6F90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HASH BROWNS / MUSHROOMS / SPINACH / BAKED BEANS / ROAST TOMATOES</w:t>
      </w:r>
    </w:p>
    <w:p w14:paraId="4A0DA74D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£7.50</w:t>
      </w:r>
    </w:p>
    <w:p w14:paraId="08D81376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BREAKFAST BURITTO</w:t>
      </w:r>
    </w:p>
    <w:p w14:paraId="646F56AE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Bacon, eggs, hash browns, cheddar, spicy tomato salsa</w:t>
      </w:r>
    </w:p>
    <w:p w14:paraId="1E5D2F9F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£7.50</w:t>
      </w:r>
    </w:p>
    <w:p w14:paraId="77F8BB81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VEGGIE BURITTO (V)</w:t>
      </w:r>
    </w:p>
    <w:p w14:paraId="1C3E2E6A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Mushrooms, hash browns, cheddar, spicy tomato salsa</w:t>
      </w:r>
    </w:p>
    <w:p w14:paraId="18875760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£8.00</w:t>
      </w:r>
    </w:p>
    <w:p w14:paraId="1B2FC090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BRUNCH BAGEL</w:t>
      </w:r>
    </w:p>
    <w:p w14:paraId="11FB211E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Sausage patty,</w:t>
      </w:r>
      <w:proofErr w:type="gramEnd"/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smoked streaky bacon, Emmental cheese, omelette, toasted bagel &amp; salsa </w:t>
      </w:r>
      <w:proofErr w:type="spellStart"/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verde</w:t>
      </w:r>
      <w:proofErr w:type="spellEnd"/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A323657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£7.00</w:t>
      </w:r>
    </w:p>
    <w:p w14:paraId="235B9B86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EGGS BENEDICT</w:t>
      </w:r>
    </w:p>
    <w:p w14:paraId="0C6A1715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eggs, toasted sour dough, ham, hollandaise</w:t>
      </w:r>
    </w:p>
    <w:p w14:paraId="5D044B55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£6.50</w:t>
      </w:r>
    </w:p>
    <w:p w14:paraId="08CAD965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EGGS FLORENTINE (V)</w:t>
      </w:r>
    </w:p>
    <w:p w14:paraId="69029F2D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eggs, toasted sour dough, spinach, hollandaise</w:t>
      </w:r>
    </w:p>
    <w:p w14:paraId="24A176FD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£7.50</w:t>
      </w:r>
    </w:p>
    <w:p w14:paraId="615E8221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EGGS ROYALE</w:t>
      </w:r>
    </w:p>
    <w:p w14:paraId="01B30B00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eggs, toasted sour dough, smoked salmon, hollandaise</w:t>
      </w:r>
    </w:p>
    <w:p w14:paraId="4CB9BEC3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£7.00</w:t>
      </w:r>
    </w:p>
    <w:p w14:paraId="0CD82ECA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BELGIUM WAFFLES</w:t>
      </w:r>
    </w:p>
    <w:p w14:paraId="5C87ADBC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Yoghurt, berry compote, pecans, chocolate sauce &amp; maple syrup</w:t>
      </w:r>
    </w:p>
    <w:p w14:paraId="5C20E188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£4.00</w:t>
      </w:r>
    </w:p>
    <w:p w14:paraId="74790F3F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CHEESE ON TOAST (V)</w:t>
      </w:r>
    </w:p>
    <w:p w14:paraId="634AD2DB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£4.00</w:t>
      </w:r>
    </w:p>
    <w:p w14:paraId="4887F5D9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BACON / SAUSAGE / EGG BUTTY</w:t>
      </w:r>
    </w:p>
    <w:p w14:paraId="22EF5AF4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£2.50</w:t>
      </w:r>
    </w:p>
    <w:p w14:paraId="5381034E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ROUND OF TOASTED BLOOMER</w:t>
      </w:r>
    </w:p>
    <w:p w14:paraId="176897D0" w14:textId="77777777" w:rsidR="002C1173" w:rsidRPr="002C1173" w:rsidRDefault="002C1173" w:rsidP="002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Times New Roman" w:eastAsia="Times New Roman" w:hAnsi="Times New Roman" w:cs="Times New Roman"/>
          <w:sz w:val="24"/>
          <w:szCs w:val="24"/>
          <w:lang w:eastAsia="en-GB"/>
        </w:rPr>
        <w:t>Jam / Marmalade / Nutella / Honey / Marmite</w:t>
      </w:r>
    </w:p>
    <w:p w14:paraId="2294BD30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£0.50 SUPPLEMENT</w:t>
      </w:r>
    </w:p>
    <w:p w14:paraId="3F2A9DE0" w14:textId="77777777" w:rsidR="002C1173" w:rsidRPr="002C1173" w:rsidRDefault="002C1173" w:rsidP="002C1173">
      <w:pPr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GLUTEN FREE TOAST</w:t>
      </w:r>
    </w:p>
    <w:p w14:paraId="60F76022" w14:textId="77777777" w:rsidR="002C1173" w:rsidRPr="002C1173" w:rsidRDefault="002C1173" w:rsidP="002C11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shd w:val="clear" w:color="auto" w:fill="FFFFFF"/>
          <w:lang w:eastAsia="en-GB"/>
        </w:rPr>
        <w:t>(TG) DENOTES THAT THE KITCHEN CAN TAILOR THE DISH TO BE GLUTEN FREE.</w:t>
      </w:r>
    </w:p>
    <w:p w14:paraId="0D2FD651" w14:textId="77777777" w:rsidR="002C1173" w:rsidRPr="002C1173" w:rsidRDefault="002C1173" w:rsidP="002C1173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2C1173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(V) DENOTES VEGETARIAN.</w:t>
      </w:r>
    </w:p>
    <w:p w14:paraId="14157DDB" w14:textId="77777777" w:rsidR="002C1173" w:rsidRDefault="002C1173">
      <w:bookmarkStart w:id="0" w:name="_GoBack"/>
      <w:bookmarkEnd w:id="0"/>
    </w:p>
    <w:sectPr w:rsidR="002C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3"/>
    <w:rsid w:val="002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B7D1"/>
  <w15:chartTrackingRefBased/>
  <w15:docId w15:val="{88E43B86-0601-4494-841D-BF5956BC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-item-price-top">
    <w:name w:val="menu-item-price-top"/>
    <w:basedOn w:val="DefaultParagraphFont"/>
    <w:rsid w:val="002C1173"/>
  </w:style>
  <w:style w:type="character" w:customStyle="1" w:styleId="currency-sign">
    <w:name w:val="currency-sign"/>
    <w:basedOn w:val="DefaultParagraphFont"/>
    <w:rsid w:val="002C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4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5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4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99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61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8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99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93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9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1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68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8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43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110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5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753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527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3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3899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6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8049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7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899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3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24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6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2018-11-09T12:38:00Z</dcterms:created>
  <dcterms:modified xsi:type="dcterms:W3CDTF">2018-11-09T12:39:00Z</dcterms:modified>
</cp:coreProperties>
</file>