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519E" w14:textId="77777777" w:rsidR="00193476" w:rsidRPr="00193476" w:rsidRDefault="00193476" w:rsidP="00193476">
      <w:pPr>
        <w:shd w:val="clear" w:color="auto" w:fill="FFFFFF"/>
        <w:spacing w:after="0" w:line="240" w:lineRule="auto"/>
        <w:outlineLvl w:val="1"/>
        <w:rPr>
          <w:rFonts w:ascii="Apercu" w:eastAsia="Times New Roman" w:hAnsi="Apercu" w:cs="Times New Roman"/>
          <w:caps/>
          <w:color w:val="BD0D2D"/>
          <w:spacing w:val="15"/>
          <w:sz w:val="36"/>
          <w:szCs w:val="36"/>
          <w:lang w:eastAsia="en-GB"/>
        </w:rPr>
      </w:pPr>
      <w:r w:rsidRPr="00193476">
        <w:rPr>
          <w:rFonts w:ascii="Apercu" w:eastAsia="Times New Roman" w:hAnsi="Apercu" w:cs="Times New Roman"/>
          <w:caps/>
          <w:color w:val="BD0D2D"/>
          <w:spacing w:val="15"/>
          <w:sz w:val="36"/>
          <w:szCs w:val="36"/>
          <w:lang w:eastAsia="en-GB"/>
        </w:rPr>
        <w:t>BOTTOMLESS BRUNCH MENU </w:t>
      </w:r>
    </w:p>
    <w:p w14:paraId="3D2C03E6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</w:t>
      </w:r>
    </w:p>
    <w:p w14:paraId="5C9E5ECD" w14:textId="77777777" w:rsidR="00193476" w:rsidRPr="00193476" w:rsidRDefault="00193476" w:rsidP="00193476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en-GB"/>
        </w:rPr>
        <w:t>Bottomless Prosecco *</w:t>
      </w: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15</w:t>
      </w:r>
    </w:p>
    <w:p w14:paraId="42A7CCEB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</w:pPr>
      <w:r w:rsidRPr="00193476"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  <w:t>Rebuli Prosecco D.O.C.</w:t>
      </w:r>
    </w:p>
    <w:p w14:paraId="3A6D232C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</w:t>
      </w:r>
    </w:p>
    <w:p w14:paraId="07EB139F" w14:textId="77777777" w:rsidR="00193476" w:rsidRPr="00193476" w:rsidRDefault="00193476" w:rsidP="00193476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en-GB"/>
        </w:rPr>
        <w:t>Avocado on toast (v)</w:t>
      </w: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8</w:t>
      </w:r>
    </w:p>
    <w:p w14:paraId="605C7CEC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</w:pPr>
      <w:r w:rsidRPr="00193476"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  <w:t>With mushrooms &amp; pumpkin seeds</w:t>
      </w:r>
    </w:p>
    <w:p w14:paraId="5731527C" w14:textId="77777777" w:rsidR="00193476" w:rsidRPr="00193476" w:rsidRDefault="00193476" w:rsidP="00193476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en-GB"/>
        </w:rPr>
        <w:t>Chorizo hash</w:t>
      </w: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10</w:t>
      </w:r>
    </w:p>
    <w:p w14:paraId="1A363657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</w:pPr>
      <w:r w:rsidRPr="00193476"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  <w:t>Eggs anyway, grilled peppers &amp; chestnut mushrooms</w:t>
      </w:r>
    </w:p>
    <w:p w14:paraId="2CCF7289" w14:textId="77777777" w:rsidR="00193476" w:rsidRPr="00193476" w:rsidRDefault="00193476" w:rsidP="00193476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en-GB"/>
        </w:rPr>
        <w:t>Crushed Artichokes (v)</w:t>
      </w: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10</w:t>
      </w:r>
    </w:p>
    <w:p w14:paraId="2D69BDD3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</w:pPr>
      <w:r w:rsidRPr="00193476"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  <w:t>Eggs anyway, potatoes, sweet onions &amp; spinach</w:t>
      </w:r>
    </w:p>
    <w:p w14:paraId="4CA40924" w14:textId="77777777" w:rsidR="00193476" w:rsidRPr="00193476" w:rsidRDefault="00193476" w:rsidP="00193476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en-GB"/>
        </w:rPr>
        <w:t>House-cured Scottish salmon</w:t>
      </w: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12</w:t>
      </w:r>
    </w:p>
    <w:p w14:paraId="4BFF7A7A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</w:pPr>
      <w:r w:rsidRPr="00193476"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  <w:t>Eggs anyway, avocado &amp; chilli</w:t>
      </w:r>
    </w:p>
    <w:p w14:paraId="230A7057" w14:textId="77777777" w:rsidR="00193476" w:rsidRPr="00193476" w:rsidRDefault="00193476" w:rsidP="00193476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en-GB"/>
        </w:rPr>
        <w:t>Smoked Mersea mackerel</w:t>
      </w: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9</w:t>
      </w:r>
    </w:p>
    <w:p w14:paraId="62848129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</w:pPr>
      <w:r w:rsidRPr="00193476"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  <w:t>Pickled fennel &amp; dill on toast</w:t>
      </w:r>
    </w:p>
    <w:p w14:paraId="105BEDA5" w14:textId="77777777" w:rsidR="00193476" w:rsidRPr="00193476" w:rsidRDefault="00193476" w:rsidP="00193476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en-GB"/>
        </w:rPr>
        <w:t>Confit duck</w:t>
      </w: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11</w:t>
      </w:r>
    </w:p>
    <w:p w14:paraId="31B88E10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</w:pPr>
      <w:r w:rsidRPr="00193476"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  <w:t>Smoky bacon, horseradish &amp; red onion, on toast</w:t>
      </w:r>
    </w:p>
    <w:p w14:paraId="102EBB5B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</w:t>
      </w:r>
    </w:p>
    <w:p w14:paraId="6BD646BB" w14:textId="77777777" w:rsidR="00193476" w:rsidRPr="00193476" w:rsidRDefault="00193476" w:rsidP="00193476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en-GB"/>
        </w:rPr>
        <w:t>Steak &amp; eggs</w:t>
      </w: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15</w:t>
      </w:r>
    </w:p>
    <w:p w14:paraId="16646860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</w:pPr>
      <w:r w:rsidRPr="00193476"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  <w:t>Skin-on chips</w:t>
      </w:r>
    </w:p>
    <w:p w14:paraId="2504E8D8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</w:t>
      </w:r>
    </w:p>
    <w:p w14:paraId="48656243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en-GB"/>
        </w:rPr>
        <w:t>½ avocado</w:t>
      </w: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2.5</w:t>
      </w:r>
    </w:p>
    <w:p w14:paraId="74777C3A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en-GB"/>
        </w:rPr>
        <w:t>Skin-on chips</w:t>
      </w: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4</w:t>
      </w:r>
    </w:p>
    <w:p w14:paraId="26E5BFBF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193476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en-GB"/>
        </w:rPr>
        <w:t>Eggs any way</w:t>
      </w:r>
      <w:r w:rsidRPr="0019347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 1.5</w:t>
      </w:r>
    </w:p>
    <w:p w14:paraId="56F9D3D5" w14:textId="77777777" w:rsidR="00193476" w:rsidRPr="00193476" w:rsidRDefault="00193476" w:rsidP="00193476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</w:pPr>
      <w:r w:rsidRPr="00193476"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  <w:t>* You must order at least 1 main course per person</w:t>
      </w:r>
      <w:r w:rsidRPr="00193476"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  <w:br/>
        <w:t>* Bottomless Prosecco starts after food orders have been taken</w:t>
      </w:r>
      <w:r w:rsidRPr="00193476"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  <w:br/>
        <w:t>* Maximum 2 hours stay (from arrival time)</w:t>
      </w:r>
      <w:r w:rsidRPr="00193476">
        <w:rPr>
          <w:rFonts w:ascii="inherit" w:eastAsia="Times New Roman" w:hAnsi="inherit" w:cs="Times New Roman"/>
          <w:color w:val="7D7D7D"/>
          <w:sz w:val="30"/>
          <w:szCs w:val="30"/>
          <w:lang w:eastAsia="en-GB"/>
        </w:rPr>
        <w:br/>
        <w:t>* Available for groups up to 6 people</w:t>
      </w:r>
    </w:p>
    <w:p w14:paraId="55FAE0FD" w14:textId="77777777" w:rsidR="00193476" w:rsidRDefault="00193476">
      <w:bookmarkStart w:id="0" w:name="_GoBack"/>
      <w:bookmarkEnd w:id="0"/>
    </w:p>
    <w:p w14:paraId="715E300F" w14:textId="59BA9943" w:rsidR="007473D5" w:rsidRDefault="007473D5"/>
    <w:p w14:paraId="669695CD" w14:textId="39FDB9FB" w:rsidR="007473D5" w:rsidRDefault="007473D5"/>
    <w:p w14:paraId="55D4AA39" w14:textId="77777777" w:rsidR="007473D5" w:rsidRDefault="007473D5"/>
    <w:sectPr w:rsidR="00747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D5"/>
    <w:rsid w:val="00193476"/>
    <w:rsid w:val="0074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784D"/>
  <w15:chartTrackingRefBased/>
  <w15:docId w15:val="{FA61C63D-6E95-4941-8E8A-8B5A5B41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3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93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34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9347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item-title">
    <w:name w:val="item-title"/>
    <w:basedOn w:val="DefaultParagraphFont"/>
    <w:rsid w:val="00193476"/>
  </w:style>
  <w:style w:type="paragraph" w:customStyle="1" w:styleId="item-description">
    <w:name w:val="item-description"/>
    <w:basedOn w:val="Normal"/>
    <w:rsid w:val="001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079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8289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6301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4458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4883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21131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1706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63358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9826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63117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7573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19014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5822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9426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0350">
              <w:marLeft w:val="36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656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2018-11-01T09:27:00Z</dcterms:created>
  <dcterms:modified xsi:type="dcterms:W3CDTF">2018-11-01T10:14:00Z</dcterms:modified>
</cp:coreProperties>
</file>