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AAD3" w14:textId="77777777" w:rsidR="008657CD" w:rsidRDefault="008657CD" w:rsidP="008657CD">
      <w:pPr>
        <w:pStyle w:val="Heading2"/>
        <w:shd w:val="clear" w:color="auto" w:fill="FFFFFF"/>
        <w:spacing w:before="0" w:beforeAutospacing="0" w:after="0" w:afterAutospacing="0"/>
        <w:rPr>
          <w:rFonts w:ascii="Apercu" w:hAnsi="Apercu"/>
          <w:b w:val="0"/>
          <w:bCs w:val="0"/>
          <w:caps/>
          <w:color w:val="BD0D2D"/>
          <w:spacing w:val="15"/>
        </w:rPr>
      </w:pPr>
      <w:r>
        <w:rPr>
          <w:rFonts w:ascii="Apercu" w:hAnsi="Apercu"/>
          <w:b w:val="0"/>
          <w:bCs w:val="0"/>
          <w:caps/>
          <w:color w:val="BD0D2D"/>
          <w:spacing w:val="15"/>
        </w:rPr>
        <w:t>BOTTOMLESS PROSECCO </w:t>
      </w:r>
    </w:p>
    <w:p w14:paraId="64505CE2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Bottomless Prosecco</w:t>
      </w:r>
      <w:r>
        <w:rPr>
          <w:rFonts w:ascii="inherit" w:hAnsi="inherit"/>
          <w:b w:val="0"/>
          <w:bCs w:val="0"/>
          <w:color w:val="000000"/>
        </w:rPr>
        <w:t> 15</w:t>
      </w:r>
    </w:p>
    <w:p w14:paraId="7A082A15" w14:textId="77777777" w:rsidR="008657CD" w:rsidRDefault="008657CD" w:rsidP="008657CD">
      <w:pPr>
        <w:pStyle w:val="item-description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Yup. One hundred and twenty minutes of unlimited fizz - this offer must accompany brunch main course dish ordered no later than 1.30pm</w:t>
      </w:r>
    </w:p>
    <w:p w14:paraId="26435B9F" w14:textId="77777777" w:rsidR="008657CD" w:rsidRDefault="008657CD" w:rsidP="008657CD">
      <w:pPr>
        <w:pStyle w:val="Heading2"/>
        <w:shd w:val="clear" w:color="auto" w:fill="FFFFFF"/>
        <w:spacing w:before="0" w:beforeAutospacing="0" w:after="0" w:afterAutospacing="0"/>
        <w:rPr>
          <w:rFonts w:ascii="Apercu" w:hAnsi="Apercu"/>
          <w:b w:val="0"/>
          <w:bCs w:val="0"/>
          <w:caps/>
          <w:color w:val="BD0D2D"/>
          <w:spacing w:val="15"/>
        </w:rPr>
      </w:pPr>
      <w:r>
        <w:rPr>
          <w:rFonts w:ascii="Apercu" w:hAnsi="Apercu"/>
          <w:b w:val="0"/>
          <w:bCs w:val="0"/>
          <w:caps/>
          <w:color w:val="BD0D2D"/>
          <w:spacing w:val="15"/>
        </w:rPr>
        <w:t>BRUNCH MAINS </w:t>
      </w:r>
    </w:p>
    <w:p w14:paraId="011E9D23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Granola (v)</w:t>
      </w:r>
      <w:r>
        <w:rPr>
          <w:rFonts w:ascii="inherit" w:hAnsi="inherit"/>
          <w:b w:val="0"/>
          <w:bCs w:val="0"/>
          <w:color w:val="000000"/>
        </w:rPr>
        <w:t> 6</w:t>
      </w:r>
    </w:p>
    <w:p w14:paraId="0E7EE7F0" w14:textId="77777777" w:rsidR="008657CD" w:rsidRDefault="008657CD" w:rsidP="008657CD">
      <w:pPr>
        <w:pStyle w:val="item-description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Blackcurrants &amp; crème fraiche</w:t>
      </w:r>
    </w:p>
    <w:p w14:paraId="359499B6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Mushrooms on Toast (v)</w:t>
      </w:r>
      <w:r>
        <w:rPr>
          <w:rFonts w:ascii="inherit" w:hAnsi="inherit"/>
          <w:b w:val="0"/>
          <w:bCs w:val="0"/>
          <w:color w:val="000000"/>
        </w:rPr>
        <w:t> 9</w:t>
      </w:r>
    </w:p>
    <w:p w14:paraId="20D9B0F3" w14:textId="77777777" w:rsidR="008657CD" w:rsidRDefault="008657CD" w:rsidP="008657CD">
      <w:pPr>
        <w:pStyle w:val="item-description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Egg yolk emulsion</w:t>
      </w:r>
    </w:p>
    <w:p w14:paraId="5A66238E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Egg &amp; chorizo</w:t>
      </w:r>
      <w:r>
        <w:rPr>
          <w:rFonts w:ascii="inherit" w:hAnsi="inherit"/>
          <w:b w:val="0"/>
          <w:bCs w:val="0"/>
          <w:color w:val="000000"/>
        </w:rPr>
        <w:t> 9</w:t>
      </w:r>
    </w:p>
    <w:p w14:paraId="1B6EF127" w14:textId="77777777" w:rsidR="008657CD" w:rsidRDefault="008657CD" w:rsidP="008657CD">
      <w:pPr>
        <w:pStyle w:val="item-description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Parmentier potatoes</w:t>
      </w:r>
    </w:p>
    <w:p w14:paraId="0A263498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Scotch pancakes (v)</w:t>
      </w:r>
      <w:r>
        <w:rPr>
          <w:rFonts w:ascii="inherit" w:hAnsi="inherit"/>
          <w:b w:val="0"/>
          <w:bCs w:val="0"/>
          <w:color w:val="000000"/>
        </w:rPr>
        <w:t> 8</w:t>
      </w:r>
    </w:p>
    <w:p w14:paraId="76BC735F" w14:textId="77777777" w:rsidR="008657CD" w:rsidRDefault="008657CD" w:rsidP="008657CD">
      <w:pPr>
        <w:pStyle w:val="item-description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Whipped butter, raspberries &amp; syrup</w:t>
      </w:r>
    </w:p>
    <w:p w14:paraId="36A300A5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Smoked salmon</w:t>
      </w:r>
      <w:r>
        <w:rPr>
          <w:rFonts w:ascii="inherit" w:hAnsi="inherit"/>
          <w:b w:val="0"/>
          <w:bCs w:val="0"/>
          <w:color w:val="000000"/>
        </w:rPr>
        <w:t> 9</w:t>
      </w:r>
    </w:p>
    <w:p w14:paraId="265C7A9B" w14:textId="77777777" w:rsidR="008657CD" w:rsidRDefault="008657CD" w:rsidP="008657CD">
      <w:pPr>
        <w:pStyle w:val="item-description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Scrambled eggs &amp; toast</w:t>
      </w:r>
    </w:p>
    <w:p w14:paraId="44D85CC8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Bavette steak sandwich</w:t>
      </w:r>
      <w:r>
        <w:rPr>
          <w:rFonts w:ascii="inherit" w:hAnsi="inherit"/>
          <w:b w:val="0"/>
          <w:bCs w:val="0"/>
          <w:color w:val="000000"/>
        </w:rPr>
        <w:t> 16</w:t>
      </w:r>
    </w:p>
    <w:p w14:paraId="3B6C41A5" w14:textId="77777777" w:rsidR="008657CD" w:rsidRDefault="008657CD" w:rsidP="008657CD">
      <w:pPr>
        <w:pStyle w:val="item-description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Cherry tomatoes, chips &amp; fired egg</w:t>
      </w:r>
    </w:p>
    <w:p w14:paraId="431F1A61" w14:textId="77777777" w:rsidR="008657CD" w:rsidRDefault="008657CD" w:rsidP="008657CD">
      <w:pPr>
        <w:pStyle w:val="Heading2"/>
        <w:shd w:val="clear" w:color="auto" w:fill="FFFFFF"/>
        <w:spacing w:before="0" w:beforeAutospacing="0" w:after="0" w:afterAutospacing="0"/>
        <w:rPr>
          <w:rFonts w:ascii="Apercu" w:hAnsi="Apercu"/>
          <w:b w:val="0"/>
          <w:bCs w:val="0"/>
          <w:caps/>
          <w:color w:val="BD0D2D"/>
          <w:spacing w:val="15"/>
        </w:rPr>
      </w:pPr>
      <w:r>
        <w:rPr>
          <w:rFonts w:ascii="Apercu" w:hAnsi="Apercu"/>
          <w:b w:val="0"/>
          <w:bCs w:val="0"/>
          <w:caps/>
          <w:color w:val="BD0D2D"/>
          <w:spacing w:val="15"/>
        </w:rPr>
        <w:t>SIDES </w:t>
      </w:r>
    </w:p>
    <w:p w14:paraId="1B43C100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Egg any way</w:t>
      </w:r>
      <w:r>
        <w:rPr>
          <w:rFonts w:ascii="inherit" w:hAnsi="inherit"/>
          <w:b w:val="0"/>
          <w:bCs w:val="0"/>
          <w:color w:val="000000"/>
        </w:rPr>
        <w:t> 1.5</w:t>
      </w:r>
    </w:p>
    <w:p w14:paraId="114FD49A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Hand cut chips</w:t>
      </w:r>
      <w:r>
        <w:rPr>
          <w:rFonts w:ascii="inherit" w:hAnsi="inherit"/>
          <w:b w:val="0"/>
          <w:bCs w:val="0"/>
          <w:color w:val="000000"/>
        </w:rPr>
        <w:t> 4</w:t>
      </w:r>
    </w:p>
    <w:p w14:paraId="3E9BC2E1" w14:textId="77777777" w:rsidR="008657CD" w:rsidRDefault="008657CD" w:rsidP="008657C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inherit" w:hAnsi="inherit"/>
          <w:b w:val="0"/>
          <w:bCs w:val="0"/>
          <w:color w:val="000000"/>
        </w:rPr>
      </w:pPr>
      <w:r>
        <w:rPr>
          <w:rStyle w:val="item-title"/>
          <w:rFonts w:ascii="inherit" w:hAnsi="inherit"/>
          <w:color w:val="000000"/>
        </w:rPr>
        <w:t>Sourdough toast</w:t>
      </w:r>
      <w:r>
        <w:rPr>
          <w:rFonts w:ascii="inherit" w:hAnsi="inherit"/>
          <w:b w:val="0"/>
          <w:bCs w:val="0"/>
          <w:color w:val="000000"/>
        </w:rPr>
        <w:t> 4</w:t>
      </w:r>
    </w:p>
    <w:p w14:paraId="78900EA5" w14:textId="77777777" w:rsidR="008657CD" w:rsidRDefault="008657CD" w:rsidP="008657C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Please note: at Humble Grape, we work with fresh products and that some changes may occasionally occur to the menu.</w:t>
      </w:r>
    </w:p>
    <w:p w14:paraId="498ED923" w14:textId="77777777" w:rsidR="008657CD" w:rsidRDefault="008657CD" w:rsidP="008657C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inherit" w:hAnsi="inherit"/>
          <w:color w:val="7D7D7D"/>
          <w:sz w:val="30"/>
          <w:szCs w:val="30"/>
        </w:rPr>
      </w:pPr>
      <w:r>
        <w:rPr>
          <w:rFonts w:ascii="inherit" w:hAnsi="inherit"/>
          <w:color w:val="7D7D7D"/>
          <w:sz w:val="30"/>
          <w:szCs w:val="30"/>
        </w:rPr>
        <w:t>(V) means OK for vegetarians. Some dishes may contain extra ingredients not listed; if you have any allergies or dietary requirements please let us know when you order. We add a discretionary 12.5% service charge – all of it goes to our staff. Our menu’s made of 100% recycled materials (including grapes, pleasingly)!</w:t>
      </w:r>
    </w:p>
    <w:p w14:paraId="55FAE0FD" w14:textId="77777777" w:rsidR="00193476" w:rsidRDefault="00193476">
      <w:bookmarkStart w:id="0" w:name="_GoBack"/>
      <w:bookmarkEnd w:id="0"/>
    </w:p>
    <w:p w14:paraId="715E300F" w14:textId="59BA9943" w:rsidR="007473D5" w:rsidRDefault="007473D5"/>
    <w:p w14:paraId="669695CD" w14:textId="39FDB9FB" w:rsidR="007473D5" w:rsidRDefault="007473D5"/>
    <w:p w14:paraId="55D4AA39" w14:textId="77777777" w:rsidR="007473D5" w:rsidRDefault="007473D5"/>
    <w:sectPr w:rsidR="0074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D5"/>
    <w:rsid w:val="00193476"/>
    <w:rsid w:val="007473D5"/>
    <w:rsid w:val="008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784D"/>
  <w15:chartTrackingRefBased/>
  <w15:docId w15:val="{FA61C63D-6E95-4941-8E8A-8B5A5B41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93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9347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tem-title">
    <w:name w:val="item-title"/>
    <w:basedOn w:val="DefaultParagraphFont"/>
    <w:rsid w:val="00193476"/>
  </w:style>
  <w:style w:type="paragraph" w:customStyle="1" w:styleId="item-description">
    <w:name w:val="item-description"/>
    <w:basedOn w:val="Normal"/>
    <w:rsid w:val="001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ABABAB"/>
            <w:right w:val="none" w:sz="0" w:space="0" w:color="auto"/>
          </w:divBdr>
          <w:divsChild>
            <w:div w:id="197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7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099">
                      <w:marLeft w:val="360"/>
                      <w:marRight w:val="36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ABABAB"/>
            <w:right w:val="none" w:sz="0" w:space="0" w:color="auto"/>
          </w:divBdr>
          <w:divsChild>
            <w:div w:id="1737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06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954">
                      <w:marLeft w:val="360"/>
                      <w:marRight w:val="36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952845">
                      <w:marLeft w:val="360"/>
                      <w:marRight w:val="36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3764">
                      <w:marLeft w:val="360"/>
                      <w:marRight w:val="36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9716">
                      <w:marLeft w:val="360"/>
                      <w:marRight w:val="36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8444">
                      <w:marLeft w:val="360"/>
                      <w:marRight w:val="36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52973">
                      <w:marLeft w:val="360"/>
                      <w:marRight w:val="36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348">
                  <w:marLeft w:val="360"/>
                  <w:marRight w:val="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1316">
                  <w:marLeft w:val="360"/>
                  <w:marRight w:val="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7066">
                  <w:marLeft w:val="360"/>
                  <w:marRight w:val="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2515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079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8289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6301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4458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883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21131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1706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3358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9826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63117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7573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19014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5822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9426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0350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5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2018-11-01T10:14:00Z</dcterms:created>
  <dcterms:modified xsi:type="dcterms:W3CDTF">2018-11-01T10:14:00Z</dcterms:modified>
</cp:coreProperties>
</file>