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8F2C0" w14:textId="77777777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044925">
        <w:rPr>
          <w:rFonts w:ascii="inherit" w:eastAsia="Times New Roman" w:hAnsi="inherit" w:cs="Times New Roman"/>
          <w:sz w:val="24"/>
          <w:szCs w:val="24"/>
          <w:lang w:eastAsia="en-GB"/>
        </w:rPr>
        <w:fldChar w:fldCharType="begin"/>
      </w:r>
      <w:r w:rsidRPr="00044925">
        <w:rPr>
          <w:rFonts w:ascii="inherit" w:eastAsia="Times New Roman" w:hAnsi="inherit" w:cs="Times New Roman"/>
          <w:sz w:val="24"/>
          <w:szCs w:val="24"/>
          <w:lang w:eastAsia="en-GB"/>
        </w:rPr>
        <w:instrText xml:space="preserve"> HYPERLINK "https://www.balans.co.uk/restaurant/victoria-london/" \l "panel21" </w:instrText>
      </w:r>
      <w:r w:rsidRPr="00044925">
        <w:rPr>
          <w:rFonts w:ascii="inherit" w:eastAsia="Times New Roman" w:hAnsi="inherit" w:cs="Times New Roman"/>
          <w:sz w:val="24"/>
          <w:szCs w:val="24"/>
          <w:lang w:eastAsia="en-GB"/>
        </w:rPr>
        <w:fldChar w:fldCharType="separate"/>
      </w:r>
      <w:r w:rsidRPr="00044925">
        <w:rPr>
          <w:rFonts w:ascii="Arial" w:eastAsia="Times New Roman" w:hAnsi="Arial" w:cs="Arial"/>
          <w:caps/>
          <w:color w:val="534D45"/>
          <w:sz w:val="24"/>
          <w:szCs w:val="24"/>
          <w:lang w:eastAsia="en-GB"/>
        </w:rPr>
        <w:t>CAFE SOCIETY CLASSICS</w:t>
      </w:r>
      <w:r w:rsidRPr="00044925">
        <w:rPr>
          <w:rFonts w:ascii="inherit" w:eastAsia="Times New Roman" w:hAnsi="inherit" w:cs="Times New Roman"/>
          <w:sz w:val="24"/>
          <w:szCs w:val="24"/>
          <w:lang w:eastAsia="en-GB"/>
        </w:rPr>
        <w:fldChar w:fldCharType="end"/>
      </w:r>
    </w:p>
    <w:p w14:paraId="4F7F9BA0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Kedgeree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9</w:t>
      </w:r>
    </w:p>
    <w:p w14:paraId="33C957CF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smoked haddock, spiced basmati rice, peas, poached 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egg</w:t>
      </w:r>
    </w:p>
    <w:p w14:paraId="3440651E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End"/>
    </w:p>
    <w:p w14:paraId="5EA02FB2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The Soho Full English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11</w:t>
      </w:r>
    </w:p>
    <w:p w14:paraId="76C370ED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sausage, bacon, field mushroom, grilled tomato, two eggs any way, 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Balans</w:t>
      </w:r>
      <w:proofErr w:type="spellEnd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 potatoes, toast</w:t>
      </w:r>
    </w:p>
    <w:p w14:paraId="497BB3D2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3E93B2B6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Cheese Omelette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9</w:t>
      </w:r>
    </w:p>
    <w:p w14:paraId="36F591E8" w14:textId="2244A5A7" w:rsidR="00044925" w:rsidRPr="00044925" w:rsidRDefault="00044925" w:rsidP="000449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fine herbs, 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Balans</w:t>
      </w:r>
      <w:proofErr w:type="spellEnd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 potatoes</w:t>
      </w:r>
    </w:p>
    <w:p w14:paraId="05EB492D" w14:textId="688304E1" w:rsidR="00044925" w:rsidRDefault="00044925" w:rsidP="0004492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75756"/>
          <w:sz w:val="27"/>
          <w:szCs w:val="27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7"/>
          <w:szCs w:val="27"/>
          <w:lang w:eastAsia="en-GB"/>
        </w:rPr>
        <w:t>with Fried Egg</w:t>
      </w:r>
      <w:r>
        <w:rPr>
          <w:rFonts w:ascii="Georgia" w:eastAsia="Times New Roman" w:hAnsi="Georgia" w:cs="Times New Roman"/>
          <w:i/>
          <w:iCs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Times New Roman" w:eastAsia="Times New Roman" w:hAnsi="Times New Roman" w:cs="Times New Roman"/>
          <w:color w:val="575756"/>
          <w:sz w:val="27"/>
          <w:szCs w:val="27"/>
          <w:lang w:eastAsia="en-GB"/>
        </w:rPr>
        <w:t>6</w:t>
      </w:r>
    </w:p>
    <w:p w14:paraId="055F1FCE" w14:textId="77777777" w:rsidR="00044925" w:rsidRPr="00044925" w:rsidRDefault="00044925" w:rsidP="000449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B59E76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Steak &amp; Eggs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13</w:t>
      </w:r>
    </w:p>
    <w:p w14:paraId="78D44845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skirt steak, 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Balans</w:t>
      </w:r>
      <w:proofErr w:type="spellEnd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 potatoes, two eggs any 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way</w:t>
      </w:r>
    </w:p>
    <w:p w14:paraId="3AE2B9B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End"/>
    </w:p>
    <w:p w14:paraId="7DBA892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Breakfast Burrito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7.5</w:t>
      </w:r>
    </w:p>
    <w:p w14:paraId="1319408E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spiced scrambled eggs in a toasted flour tortilla, sour cream, salsa fresca</w:t>
      </w:r>
      <w:r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 </w:t>
      </w:r>
    </w:p>
    <w:p w14:paraId="67C7A36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1AB9F3D6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The High Society Eggs Benedict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12.5</w:t>
      </w:r>
    </w:p>
    <w:p w14:paraId="3281A08F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poached eggs, lobster, avocado, bacon, English muffin, 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hollandaise</w:t>
      </w:r>
    </w:p>
    <w:p w14:paraId="451E63F0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End"/>
    </w:p>
    <w:p w14:paraId="57620D1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Chorizo con Papas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8</w:t>
      </w:r>
    </w:p>
    <w:p w14:paraId="3EC0ADC0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fried eggs, 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Balans</w:t>
      </w:r>
      <w:proofErr w:type="spellEnd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 potatoes, salsa 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fresca</w:t>
      </w:r>
    </w:p>
    <w:p w14:paraId="406F786C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End"/>
    </w:p>
    <w:p w14:paraId="35555C61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Eggs Benedic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t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9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</w:p>
    <w:p w14:paraId="0AD48467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poached eggs, English muffin, hollandaise, a choice of smoked salmon, ham or spinach</w:t>
      </w:r>
    </w:p>
    <w:p w14:paraId="037B441A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05701A6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Two Eggs Any Way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6</w:t>
      </w:r>
    </w:p>
    <w:p w14:paraId="3E0990BF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with toast</w:t>
      </w:r>
    </w:p>
    <w:p w14:paraId="57DCF17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79E1A083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Smoked Salmon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10</w:t>
      </w:r>
    </w:p>
    <w:p w14:paraId="74AAE9A0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scrambled eggs, avocado, toast</w:t>
      </w:r>
    </w:p>
    <w:p w14:paraId="0FB57B10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5AD45F8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Eggs in Hell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8</w:t>
      </w:r>
    </w:p>
    <w:p w14:paraId="2E62F94C" w14:textId="20616409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 xml:space="preserve">2 eggs poached in a tomato chilli sauce, parmesan, </w:t>
      </w: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Balans</w:t>
      </w:r>
      <w:proofErr w:type="spellEnd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 potatoes</w:t>
      </w:r>
    </w:p>
    <w:p w14:paraId="53476444" w14:textId="77777777" w:rsidR="00044925" w:rsidRP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2602AA0F" w14:textId="77777777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4" w:anchor="panel22" w:history="1">
        <w:r w:rsidRPr="00044925">
          <w:rPr>
            <w:rFonts w:ascii="Arial" w:eastAsia="Times New Roman" w:hAnsi="Arial" w:cs="Arial"/>
            <w:caps/>
            <w:color w:val="534D45"/>
            <w:sz w:val="24"/>
            <w:szCs w:val="24"/>
            <w:lang w:eastAsia="en-GB"/>
          </w:rPr>
          <w:t>FRUIT, OATS &amp; GRAIN</w:t>
        </w:r>
      </w:hyperlink>
    </w:p>
    <w:p w14:paraId="069710DD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French Toast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8</w:t>
      </w:r>
    </w:p>
    <w:p w14:paraId="6D15126E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strawberries, banana, warm maple butter</w:t>
      </w:r>
    </w:p>
    <w:p w14:paraId="7409AD67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7C81C509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Pancakes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8</w:t>
      </w:r>
    </w:p>
    <w:p w14:paraId="188D1BFD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choice of bacon, banana &amp; pecan or mixed berry, warm maple butter</w:t>
      </w:r>
    </w:p>
    <w:p w14:paraId="185505D7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09E7BD2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Porridge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4.5</w:t>
      </w:r>
    </w:p>
    <w:p w14:paraId="053C22A9" w14:textId="7CEDF446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proofErr w:type="spellStart"/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Honey</w:t>
      </w:r>
    </w:p>
    <w:p w14:paraId="3F3F951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End"/>
    </w:p>
    <w:p w14:paraId="44989FA2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House-Baked Granola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6</w:t>
      </w:r>
    </w:p>
    <w:p w14:paraId="4F42C5EF" w14:textId="2E30F2FA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berries, yoghurt, honey</w:t>
      </w:r>
    </w:p>
    <w:p w14:paraId="26E63498" w14:textId="77777777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FB03C69" w14:textId="77777777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5" w:anchor="panel23" w:history="1">
        <w:r w:rsidRPr="00044925">
          <w:rPr>
            <w:rFonts w:ascii="Arial" w:eastAsia="Times New Roman" w:hAnsi="Arial" w:cs="Arial"/>
            <w:caps/>
            <w:color w:val="534D45"/>
            <w:sz w:val="24"/>
            <w:szCs w:val="24"/>
            <w:lang w:eastAsia="en-GB"/>
          </w:rPr>
          <w:t>DRINKS</w:t>
        </w:r>
      </w:hyperlink>
    </w:p>
    <w:p w14:paraId="06B6DF6D" w14:textId="02A2AA8D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Selection of Tea &amp; </w:t>
      </w:r>
      <w:proofErr w:type="spellStart"/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Coffeefrom</w:t>
      </w:r>
      <w:proofErr w:type="spellEnd"/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2.5</w:t>
      </w:r>
    </w:p>
    <w:p w14:paraId="35759700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6CA00CC8" w14:textId="5317340A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Pressed Juice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3.5</w:t>
      </w:r>
    </w:p>
    <w:p w14:paraId="3C7A4D5E" w14:textId="7B2EA22E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orange, apple or grapefruit</w:t>
      </w:r>
    </w:p>
    <w:p w14:paraId="4710C4FB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</w:p>
    <w:p w14:paraId="4F6370DB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Smoothies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4.5</w:t>
      </w:r>
    </w:p>
    <w:p w14:paraId="12031C48" w14:textId="75AFE544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very berry, strawberry &amp; banana or green power</w:t>
      </w:r>
    </w:p>
    <w:p w14:paraId="77FB66C6" w14:textId="77777777" w:rsidR="00044925" w:rsidRDefault="00044925" w:rsidP="00044925">
      <w:pPr>
        <w:spacing w:after="0" w:line="240" w:lineRule="auto"/>
        <w:ind w:left="720"/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</w:pPr>
    </w:p>
    <w:p w14:paraId="424A49AE" w14:textId="6961BE34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Hot Chocolate/Mocha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3</w:t>
      </w:r>
    </w:p>
    <w:p w14:paraId="65CAB5BE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370A7923" w14:textId="2CAB2699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Fresh Mint Tea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3</w:t>
      </w:r>
    </w:p>
    <w:p w14:paraId="3CF476A0" w14:textId="77777777" w:rsidR="00044925" w:rsidRP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</w:p>
    <w:p w14:paraId="27D60A42" w14:textId="77777777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  <w:hyperlink r:id="rId6" w:anchor="panel24" w:history="1">
        <w:r w:rsidRPr="00044925">
          <w:rPr>
            <w:rFonts w:ascii="Arial" w:eastAsia="Times New Roman" w:hAnsi="Arial" w:cs="Arial"/>
            <w:caps/>
            <w:color w:val="534D45"/>
            <w:sz w:val="24"/>
            <w:szCs w:val="24"/>
            <w:lang w:eastAsia="en-GB"/>
          </w:rPr>
          <w:t>SIDE ORDERS</w:t>
        </w:r>
      </w:hyperlink>
    </w:p>
    <w:p w14:paraId="082FC360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Chorizo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2</w:t>
      </w:r>
    </w:p>
    <w:p w14:paraId="210902E4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Black Pudding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2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</w:p>
    <w:p w14:paraId="1E16E22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Fries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3.5</w:t>
      </w:r>
    </w:p>
    <w:p w14:paraId="4C7D8075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proofErr w:type="spellStart"/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Balans</w:t>
      </w:r>
      <w:proofErr w:type="spellEnd"/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Potatoes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3.5</w:t>
      </w:r>
    </w:p>
    <w:p w14:paraId="2B9272AC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Avocado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2</w:t>
      </w:r>
    </w:p>
    <w:p w14:paraId="3F99E37F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Bacon or Sausage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2</w:t>
      </w:r>
    </w:p>
    <w:p w14:paraId="3D65C476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Field Mushrooms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2.5</w:t>
      </w:r>
    </w:p>
    <w:p w14:paraId="4C64296D" w14:textId="77777777" w:rsidR="00044925" w:rsidRDefault="00044925" w:rsidP="00044925">
      <w:pPr>
        <w:spacing w:after="0" w:line="240" w:lineRule="auto"/>
        <w:ind w:left="720"/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</w:pP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Heinz Baked Beans</w:t>
      </w:r>
      <w:r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 xml:space="preserve"> </w:t>
      </w:r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1.5</w:t>
      </w:r>
    </w:p>
    <w:p w14:paraId="595457F2" w14:textId="10B6B5AB" w:rsidR="00044925" w:rsidRPr="00044925" w:rsidRDefault="00044925" w:rsidP="00044925">
      <w:pPr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  <w:lang w:eastAsia="en-GB"/>
        </w:rPr>
      </w:pPr>
      <w:bookmarkStart w:id="0" w:name="_GoBack"/>
      <w:bookmarkEnd w:id="0"/>
      <w:r w:rsidRPr="00044925">
        <w:rPr>
          <w:rFonts w:ascii="Baskerville Old Face" w:eastAsia="Times New Roman" w:hAnsi="Baskerville Old Face" w:cs="Times New Roman"/>
          <w:color w:val="575756"/>
          <w:sz w:val="27"/>
          <w:szCs w:val="27"/>
          <w:lang w:eastAsia="en-GB"/>
        </w:rPr>
        <w:t>Extra Egg1.5</w:t>
      </w:r>
    </w:p>
    <w:p w14:paraId="47223AF1" w14:textId="436B4995" w:rsidR="00044925" w:rsidRDefault="00044925" w:rsidP="00044925">
      <w:pPr>
        <w:spacing w:after="0" w:line="240" w:lineRule="auto"/>
        <w:jc w:val="center"/>
      </w:pPr>
      <w:r w:rsidRPr="00044925">
        <w:rPr>
          <w:rFonts w:ascii="Georgia" w:eastAsia="Times New Roman" w:hAnsi="Georgia" w:cs="Times New Roman"/>
          <w:i/>
          <w:iCs/>
          <w:color w:val="575756"/>
          <w:sz w:val="24"/>
          <w:szCs w:val="24"/>
          <w:lang w:eastAsia="en-GB"/>
        </w:rPr>
        <w:t>Available every day between 7am - 12pm (Soho Cafe) &amp; 8am - 12pm (Victoria)</w:t>
      </w:r>
      <w:r>
        <w:t xml:space="preserve"> </w:t>
      </w:r>
    </w:p>
    <w:sectPr w:rsidR="0004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25"/>
    <w:rsid w:val="0004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A318"/>
  <w15:chartTrackingRefBased/>
  <w15:docId w15:val="{51962BD2-8778-4864-9D04-F4E5149F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4925"/>
    <w:rPr>
      <w:color w:val="0000FF"/>
      <w:u w:val="single"/>
    </w:rPr>
  </w:style>
  <w:style w:type="character" w:customStyle="1" w:styleId="item">
    <w:name w:val="item"/>
    <w:basedOn w:val="DefaultParagraphFont"/>
    <w:rsid w:val="00044925"/>
  </w:style>
  <w:style w:type="character" w:customStyle="1" w:styleId="title">
    <w:name w:val="title"/>
    <w:basedOn w:val="DefaultParagraphFont"/>
    <w:rsid w:val="00044925"/>
  </w:style>
  <w:style w:type="character" w:customStyle="1" w:styleId="price">
    <w:name w:val="price"/>
    <w:basedOn w:val="DefaultParagraphFont"/>
    <w:rsid w:val="00044925"/>
  </w:style>
  <w:style w:type="character" w:customStyle="1" w:styleId="description">
    <w:name w:val="description"/>
    <w:basedOn w:val="DefaultParagraphFont"/>
    <w:rsid w:val="00044925"/>
  </w:style>
  <w:style w:type="character" w:customStyle="1" w:styleId="Heading2Char">
    <w:name w:val="Heading 2 Char"/>
    <w:basedOn w:val="DefaultParagraphFont"/>
    <w:link w:val="Heading2"/>
    <w:uiPriority w:val="9"/>
    <w:rsid w:val="0004492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33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49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33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4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lans.co.uk/restaurant/victoria-london/" TargetMode="External"/><Relationship Id="rId5" Type="http://schemas.openxmlformats.org/officeDocument/2006/relationships/hyperlink" Target="https://www.balans.co.uk/restaurant/victoria-london/" TargetMode="External"/><Relationship Id="rId4" Type="http://schemas.openxmlformats.org/officeDocument/2006/relationships/hyperlink" Target="https://www.balans.co.uk/restaurant/victoria-lond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2018-10-02T09:25:00Z</dcterms:created>
  <dcterms:modified xsi:type="dcterms:W3CDTF">2018-10-02T09:30:00Z</dcterms:modified>
</cp:coreProperties>
</file>