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59AB" w14:textId="77777777" w:rsidR="00CE5AC6" w:rsidRPr="00CE5AC6" w:rsidRDefault="00CE5AC6" w:rsidP="00CE5AC6">
      <w:pPr>
        <w:spacing w:after="300" w:line="270" w:lineRule="atLeast"/>
        <w:outlineLvl w:val="2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  <w:t>BRUNCH</w:t>
      </w:r>
    </w:p>
    <w:p w14:paraId="57E9E97C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Seared Angus sirloin</w:t>
      </w:r>
    </w:p>
    <w:p w14:paraId="43AF1755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Aberdeen Angus steak, red onion marmalade, Dorset Blue cheese and rocket open sandwich</w:t>
      </w:r>
    </w:p>
    <w:p w14:paraId="2F1EF730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11.00</w:t>
      </w:r>
    </w:p>
    <w:p w14:paraId="51FDC813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Nutbourne tomato salad</w:t>
      </w:r>
    </w:p>
    <w:p w14:paraId="0FF1605D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Nutbourne tomatoes, pumpkin seeds, spring onion, gluten free toast (v) GF</w:t>
      </w:r>
    </w:p>
    <w:p w14:paraId="3A0A92FF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14:paraId="42B617DA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Smoked Salmon bagel</w:t>
      </w:r>
    </w:p>
    <w:p w14:paraId="5EBDF084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Smoked salmon, pickled cucumber, creme fraiche, poppy seed bagel</w:t>
      </w:r>
    </w:p>
    <w:p w14:paraId="37C0EE7E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8.50</w:t>
      </w:r>
    </w:p>
    <w:p w14:paraId="7F8A18E2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Finch's Club</w:t>
      </w:r>
    </w:p>
    <w:p w14:paraId="6FE99062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Chicken, bacon, egg mayo, lettuce, tomato, toast</w:t>
      </w:r>
    </w:p>
    <w:p w14:paraId="6E54EA39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14:paraId="4AAA78D4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Cheese and pickle</w:t>
      </w:r>
    </w:p>
    <w:p w14:paraId="08EA3B0E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Montgomery cheddar, Branston pickle, focaccia (V)</w:t>
      </w:r>
    </w:p>
    <w:p w14:paraId="1CE839FE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8.00</w:t>
      </w:r>
    </w:p>
    <w:p w14:paraId="140577B4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Fish fingers</w:t>
      </w:r>
    </w:p>
    <w:p w14:paraId="30CDF13C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Breaded fish fingers, tartare sauce, iceberg, bap</w:t>
      </w:r>
    </w:p>
    <w:p w14:paraId="67AC5127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14:paraId="58B23483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Salted beef brisket</w:t>
      </w:r>
    </w:p>
    <w:p w14:paraId="47955C48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Salted beef brisket, parsnip rosti, crispy hen's egg, wild rocket, horseradish cream</w:t>
      </w:r>
    </w:p>
    <w:p w14:paraId="48021610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10.00</w:t>
      </w:r>
    </w:p>
    <w:p w14:paraId="131550D6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Avocado and chilli poached eggs</w:t>
      </w:r>
    </w:p>
    <w:p w14:paraId="33CAE03C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Avocado, chilli, poached eggs, truffle salt, sourdough toast</w:t>
      </w:r>
    </w:p>
    <w:p w14:paraId="09092402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14:paraId="3EB71BC5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Dorset crab cakes</w:t>
      </w:r>
    </w:p>
    <w:p w14:paraId="11B13381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Dorset crab cakes, sweet corn chilli sauce</w:t>
      </w:r>
    </w:p>
    <w:p w14:paraId="561194A8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8.50</w:t>
      </w:r>
    </w:p>
    <w:p w14:paraId="7B80E518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Mac and cheese</w:t>
      </w:r>
    </w:p>
    <w:p w14:paraId="1AE1B16C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Mac and cheese scotch egg, mustard (v)</w:t>
      </w:r>
    </w:p>
    <w:p w14:paraId="5F603EB2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8.00</w:t>
      </w:r>
    </w:p>
    <w:p w14:paraId="0A5210ED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Artisan bread and olives</w:t>
      </w:r>
    </w:p>
    <w:p w14:paraId="09601AE9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Artisan breads, smoked olives. Farrington rapeseed oil, balsamic vinegar (v)</w:t>
      </w:r>
    </w:p>
    <w:p w14:paraId="46F502B5" w14:textId="77777777" w:rsidR="00CE5AC6" w:rsidRPr="00CE5AC6" w:rsidRDefault="00CE5AC6" w:rsidP="00CE5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14:paraId="4075BE15" w14:textId="77777777" w:rsidR="00CE5AC6" w:rsidRPr="00CE5AC6" w:rsidRDefault="00CE5AC6" w:rsidP="00CE5AC6">
      <w:pPr>
        <w:spacing w:after="300" w:line="270" w:lineRule="atLeast"/>
        <w:outlineLvl w:val="2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  <w:t>SHARERS</w:t>
      </w:r>
    </w:p>
    <w:p w14:paraId="000A0DCA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Finch's Ploughman's</w:t>
      </w:r>
    </w:p>
    <w:p w14:paraId="1CBFAFEA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Butler's cheddar cheese, Honey &amp; Calvados roasted ham, wild boar scotch egg, balsamic onions, Branston pickle, sourdough bread, butter</w:t>
      </w:r>
    </w:p>
    <w:p w14:paraId="00CC59F6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17.00</w:t>
      </w:r>
    </w:p>
    <w:p w14:paraId="3AA3EB17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Chorizo board</w:t>
      </w:r>
    </w:p>
    <w:p w14:paraId="3D7E9817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Suffolk chorizo, Cobble lane beef salami, Butler's Secret cheddar, Dorstone Ash goat's cheese, crackers</w:t>
      </w:r>
    </w:p>
    <w:p w14:paraId="3C9D7B47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18.00</w:t>
      </w:r>
    </w:p>
    <w:p w14:paraId="008F333B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Vegetarian board</w:t>
      </w:r>
    </w:p>
    <w:p w14:paraId="10AD0925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Dorstone Ash goat's cheese, chili &amp; garlic marinated artichoke, quiche, smoked olives, sourdough (v)</w:t>
      </w:r>
    </w:p>
    <w:p w14:paraId="59449873" w14:textId="77777777" w:rsidR="00CE5AC6" w:rsidRPr="00CE5AC6" w:rsidRDefault="00CE5AC6" w:rsidP="00CE5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16.00</w:t>
      </w:r>
    </w:p>
    <w:p w14:paraId="3799481C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Pork medallion</w:t>
      </w:r>
    </w:p>
    <w:p w14:paraId="0E70318B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Pan fried pork medallion, smoked bacon, sage &amp; onion croquette</w:t>
      </w:r>
    </w:p>
    <w:p w14:paraId="01294D09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15.50</w:t>
      </w:r>
    </w:p>
    <w:p w14:paraId="287CF3D7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Finch's Fish pie</w:t>
      </w:r>
    </w:p>
    <w:p w14:paraId="5CA340F8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Cod, smoked haddock, prawns, buttered greens</w:t>
      </w:r>
    </w:p>
    <w:p w14:paraId="7E004278" w14:textId="77777777" w:rsidR="00CE5AC6" w:rsidRPr="00CE5AC6" w:rsidRDefault="00CE5AC6" w:rsidP="00CE5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15.00</w:t>
      </w:r>
    </w:p>
    <w:p w14:paraId="6B02EBFA" w14:textId="77777777" w:rsidR="00CE5AC6" w:rsidRPr="00CE5AC6" w:rsidRDefault="00CE5AC6" w:rsidP="00CE5AC6">
      <w:pPr>
        <w:spacing w:after="300" w:line="270" w:lineRule="atLeast"/>
        <w:outlineLvl w:val="2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  <w:t>MAINS</w:t>
      </w:r>
    </w:p>
    <w:p w14:paraId="6A23D5B8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28 days aged Aberdeen Angus Sirlon steak</w:t>
      </w:r>
    </w:p>
    <w:p w14:paraId="7BCAF671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with triple cooked chips</w:t>
      </w: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 peppercorn or port &amp; stilton sauce 2</w:t>
      </w:r>
    </w:p>
    <w:p w14:paraId="345D3DE5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22.00</w:t>
      </w:r>
    </w:p>
    <w:p w14:paraId="781C42F2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Pork, leek &amp; Stilton sausages</w:t>
      </w:r>
    </w:p>
    <w:p w14:paraId="6F412610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Pork, leek &amp; stilton sausages, spring onion mash, caramelised onion gravy</w:t>
      </w:r>
    </w:p>
    <w:p w14:paraId="315E203C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14.00</w:t>
      </w:r>
    </w:p>
    <w:p w14:paraId="03077159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Quiche</w:t>
      </w:r>
    </w:p>
    <w:p w14:paraId="4F9404C0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Courgette and blue cheese quiche, potato salad, pomegranate, red onion salad (v)</w:t>
      </w:r>
    </w:p>
    <w:p w14:paraId="7C87140A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13.50</w:t>
      </w:r>
    </w:p>
    <w:p w14:paraId="6518AFC1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Chicken and ham pie</w:t>
      </w:r>
    </w:p>
    <w:p w14:paraId="7F1B5D25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with mash and gravy</w:t>
      </w:r>
    </w:p>
    <w:p w14:paraId="57D15312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16.00</w:t>
      </w:r>
    </w:p>
    <w:p w14:paraId="146CB27B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Chicken salad</w:t>
      </w:r>
    </w:p>
    <w:p w14:paraId="2907E377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Roast chicken breast, quails eggs, sourdough crouton, lettuce, anchovy dressing</w:t>
      </w:r>
    </w:p>
    <w:p w14:paraId="2EAE0A59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15.00</w:t>
      </w:r>
    </w:p>
    <w:p w14:paraId="65CFC20F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Roasted marrow</w:t>
      </w:r>
    </w:p>
    <w:p w14:paraId="6E54AF75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Roasted marrow, truffled chestnut mushroom, courgette, tomato &amp; tarragon fondue, walnut crumble (vegan)</w:t>
      </w:r>
    </w:p>
    <w:p w14:paraId="41DC1EEE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13.00</w:t>
      </w:r>
    </w:p>
    <w:p w14:paraId="349B5B04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Young's battered fish</w:t>
      </w:r>
    </w:p>
    <w:p w14:paraId="46FF7807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Young's battered cod, triple cooked chips, pea puree, tartare sauce</w:t>
      </w:r>
    </w:p>
    <w:p w14:paraId="51AC7AA3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15.00</w:t>
      </w:r>
    </w:p>
    <w:p w14:paraId="60E98DBD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Roasted ham</w:t>
      </w:r>
    </w:p>
    <w:p w14:paraId="7AEF7348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Honey &amp; Calvados roasted ham, fried duck egg, chips</w:t>
      </w:r>
    </w:p>
    <w:p w14:paraId="4F269960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14.00</w:t>
      </w:r>
    </w:p>
    <w:p w14:paraId="16D6DA69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Beef burger</w:t>
      </w:r>
    </w:p>
    <w:p w14:paraId="4B859C26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Cheese, ale onions, gherkin, iceberg, fries, burger sauce</w:t>
      </w: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 fried egg, bacon, jalapenos, 1.5</w:t>
      </w: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 pulled chicken 1.95</w:t>
      </w:r>
    </w:p>
    <w:p w14:paraId="5FC44BDF" w14:textId="77777777" w:rsidR="00CE5AC6" w:rsidRPr="00CE5AC6" w:rsidRDefault="00CE5AC6" w:rsidP="00CE5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14.00</w:t>
      </w:r>
    </w:p>
    <w:p w14:paraId="089FA3B3" w14:textId="77777777" w:rsidR="00CE5AC6" w:rsidRPr="00CE5AC6" w:rsidRDefault="00CE5AC6" w:rsidP="00CE5AC6">
      <w:pPr>
        <w:spacing w:after="300" w:line="270" w:lineRule="atLeast"/>
        <w:outlineLvl w:val="2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  <w:t>SIDES</w:t>
      </w:r>
    </w:p>
    <w:p w14:paraId="6F57BCE7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Spring greens, savoy cabbage, kale</w:t>
      </w:r>
    </w:p>
    <w:p w14:paraId="13F6D093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14:paraId="7EAC452E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Honey &amp; thyme chanteney carrots</w:t>
      </w:r>
    </w:p>
    <w:p w14:paraId="31E6F53D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14:paraId="045B04FF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Sweet potato wedges</w:t>
      </w:r>
    </w:p>
    <w:p w14:paraId="32DB6A54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14:paraId="268ADB21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Triple cooked chips</w:t>
      </w:r>
    </w:p>
    <w:p w14:paraId="380546D2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add Lincoln poacher cheese, truffle salt 1</w:t>
      </w:r>
    </w:p>
    <w:p w14:paraId="3D7ACB38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4.50</w:t>
      </w:r>
    </w:p>
    <w:p w14:paraId="2AD2F086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Noutbourne tomato salad</w:t>
      </w:r>
    </w:p>
    <w:p w14:paraId="7961FB99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14:paraId="3EFE2241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Mac and cheese poacher breaded herbs</w:t>
      </w:r>
    </w:p>
    <w:p w14:paraId="3674F340" w14:textId="77777777" w:rsidR="00CE5AC6" w:rsidRPr="00CE5AC6" w:rsidRDefault="00CE5AC6" w:rsidP="00CE5A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14:paraId="3FA4BDB6" w14:textId="77777777" w:rsidR="00CE5AC6" w:rsidRPr="00CE5AC6" w:rsidRDefault="00CE5AC6" w:rsidP="00CE5AC6">
      <w:pPr>
        <w:spacing w:after="300" w:line="270" w:lineRule="atLeast"/>
        <w:outlineLvl w:val="2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  <w:t>PUDDINGS</w:t>
      </w:r>
    </w:p>
    <w:p w14:paraId="2E0EB254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Youngs double chocolate stout cake</w:t>
      </w:r>
    </w:p>
    <w:p w14:paraId="04DC17BC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Honeycomb ice cream</w:t>
      </w:r>
    </w:p>
    <w:p w14:paraId="0A874B43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6.50</w:t>
      </w:r>
    </w:p>
    <w:p w14:paraId="035EF327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Crumble</w:t>
      </w:r>
    </w:p>
    <w:p w14:paraId="6CA2E047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Spiced pineapple &amp; summer berry crumble, custard</w:t>
      </w:r>
    </w:p>
    <w:p w14:paraId="3F82FE14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6.50</w:t>
      </w:r>
    </w:p>
    <w:p w14:paraId="1F5A0987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Meringue</w:t>
      </w:r>
    </w:p>
    <w:p w14:paraId="5C2C45BA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Smashed meringue, Kirkenel orchard strawberries, vanilla ice cream, balsamic strawberries</w:t>
      </w:r>
    </w:p>
    <w:p w14:paraId="297BC790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6.50</w:t>
      </w:r>
    </w:p>
    <w:p w14:paraId="0CA3B4BC" w14:textId="77777777" w:rsidR="00CE5AC6" w:rsidRPr="00CE5AC6" w:rsidRDefault="00CE5AC6" w:rsidP="00CE5AC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Cheese board</w:t>
      </w:r>
    </w:p>
    <w:p w14:paraId="7F594677" w14:textId="77777777" w:rsidR="00CE5AC6" w:rsidRPr="00CE5AC6" w:rsidRDefault="00CE5AC6" w:rsidP="00CE5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British cheese, crackers, Dorset Blue Vinny</w:t>
      </w: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 Montgomery cheddar 2</w:t>
      </w: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 Dorstone Ash goat's cheese 2</w:t>
      </w:r>
    </w:p>
    <w:p w14:paraId="1EF14FF3" w14:textId="77777777" w:rsidR="00CE5AC6" w:rsidRPr="00CE5AC6" w:rsidRDefault="00CE5AC6" w:rsidP="00CE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AC6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14:paraId="2A94D58D" w14:textId="77777777" w:rsidR="00CE5AC6" w:rsidRPr="00CE5AC6" w:rsidRDefault="00CE5AC6" w:rsidP="00CE5AC6">
      <w:pPr>
        <w:shd w:val="clear" w:color="auto" w:fill="434343"/>
        <w:spacing w:after="45" w:line="240" w:lineRule="auto"/>
        <w:rPr>
          <w:rFonts w:ascii="Arial" w:eastAsia="Times New Roman" w:hAnsi="Arial" w:cs="Arial"/>
          <w:color w:val="231F20"/>
          <w:sz w:val="23"/>
          <w:szCs w:val="23"/>
          <w:lang w:eastAsia="en-GB"/>
        </w:rPr>
      </w:pPr>
      <w:r w:rsidRPr="00CE5AC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Ice cream</w:t>
      </w:r>
    </w:p>
    <w:p w14:paraId="2AD14583" w14:textId="77777777" w:rsidR="00CE5AC6" w:rsidRPr="00CE5AC6" w:rsidRDefault="00CE5AC6" w:rsidP="00CE5AC6">
      <w:pPr>
        <w:shd w:val="clear" w:color="auto" w:fill="434343"/>
        <w:spacing w:line="240" w:lineRule="auto"/>
        <w:rPr>
          <w:rFonts w:ascii="Arial" w:eastAsia="Times New Roman" w:hAnsi="Arial" w:cs="Arial"/>
          <w:color w:val="231F20"/>
          <w:sz w:val="23"/>
          <w:szCs w:val="23"/>
          <w:lang w:eastAsia="en-GB"/>
        </w:rPr>
      </w:pPr>
      <w:r w:rsidRPr="00CE5AC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Jude's diary ice cream</w:t>
      </w:r>
      <w:r w:rsidRPr="00CE5AC6">
        <w:rPr>
          <w:rFonts w:ascii="Arial" w:eastAsia="Times New Roman" w:hAnsi="Arial" w:cs="Arial"/>
          <w:color w:val="231F20"/>
          <w:sz w:val="23"/>
          <w:szCs w:val="23"/>
          <w:lang w:eastAsia="en-GB"/>
        </w:rPr>
        <w:br/>
        <w:t>salted caramel, vanilla, creme fraiche, Honeycomb</w:t>
      </w:r>
      <w:r w:rsidRPr="00CE5AC6">
        <w:rPr>
          <w:rFonts w:ascii="Arial" w:eastAsia="Times New Roman" w:hAnsi="Arial" w:cs="Arial"/>
          <w:color w:val="231F20"/>
          <w:sz w:val="23"/>
          <w:szCs w:val="23"/>
          <w:lang w:eastAsia="en-GB"/>
        </w:rPr>
        <w:br/>
        <w:t>(select 3 scoops)</w:t>
      </w:r>
    </w:p>
    <w:p w14:paraId="22E998D3" w14:textId="77777777" w:rsidR="00CE5AC6" w:rsidRDefault="00CE5AC6">
      <w:bookmarkStart w:id="0" w:name="_GoBack"/>
      <w:bookmarkEnd w:id="0"/>
    </w:p>
    <w:sectPr w:rsidR="00CE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6"/>
    <w:rsid w:val="00C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C06A"/>
  <w15:chartTrackingRefBased/>
  <w15:docId w15:val="{B164D8C6-0BFF-4F09-9FC9-BC00A89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A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0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0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2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09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0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3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84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2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1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6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1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2018-09-17T15:41:00Z</dcterms:created>
  <dcterms:modified xsi:type="dcterms:W3CDTF">2018-09-17T15:42:00Z</dcterms:modified>
</cp:coreProperties>
</file>