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B282" w14:textId="77777777" w:rsidR="00923E43" w:rsidRPr="00923E43" w:rsidRDefault="00923E43" w:rsidP="00923E43">
      <w:pPr>
        <w:shd w:val="clear" w:color="auto" w:fill="FFFFFF"/>
        <w:spacing w:before="630" w:after="450" w:line="240" w:lineRule="auto"/>
        <w:textAlignment w:val="top"/>
        <w:outlineLvl w:val="1"/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  <w:t>BREAKFAST IN BED</w:t>
      </w:r>
    </w:p>
    <w:p w14:paraId="086F1D7D" w14:textId="77777777" w:rsidR="00923E43" w:rsidRPr="00923E43" w:rsidRDefault="00923E43" w:rsidP="00923E43">
      <w:pPr>
        <w:shd w:val="clear" w:color="auto" w:fill="FFFFFF"/>
        <w:spacing w:before="540" w:after="540" w:line="240" w:lineRule="auto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  <w:pict w14:anchorId="3BD2251A">
          <v:rect id="_x0000_i1028" style="width:0;height:0" o:hralign="center" o:hrstd="t" o:hr="t" fillcolor="#a0a0a0" stroked="f"/>
        </w:pict>
      </w:r>
    </w:p>
    <w:p w14:paraId="29CB0C6B" w14:textId="77777777" w:rsidR="00923E43" w:rsidRPr="00923E43" w:rsidRDefault="00923E43" w:rsidP="00923E4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 ORIGINAL</w:t>
      </w:r>
    </w:p>
    <w:p w14:paraId="6DA82DB3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bespoke sourdough loaf filled filled with smoked bacon, our very own Barge House Banger, slow roasted tomato, leeks, oyster mushrooms, spinach, topped with a free range egg and sprinkled with cheese</w:t>
      </w:r>
    </w:p>
    <w:p w14:paraId="67EE1B25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14</w:t>
      </w:r>
    </w:p>
    <w:p w14:paraId="349442AB" w14:textId="77777777" w:rsidR="00923E43" w:rsidRPr="00923E43" w:rsidRDefault="00923E43" w:rsidP="00923E4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 VEGETARIAN (V)</w:t>
      </w:r>
    </w:p>
    <w:p w14:paraId="36CE6700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filled with slow roasted tomato, spinach, leeks, oyster mushrooms, avocado, asparagus, topped with a free range egg and sprinkled with cheese</w:t>
      </w:r>
    </w:p>
    <w:p w14:paraId="27522C6A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14</w:t>
      </w:r>
    </w:p>
    <w:p w14:paraId="167EA7F1" w14:textId="77777777" w:rsidR="00923E43" w:rsidRPr="00923E43" w:rsidRDefault="00923E43" w:rsidP="00923E4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 VEGAN (VG)</w:t>
      </w:r>
    </w:p>
    <w:p w14:paraId="13FD7C54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avocado, chargrilled shallot, butter beans, spinach, slow roasted tomato, oyster mushrooms  sprinkled with Bute Island vegan cheese</w:t>
      </w:r>
    </w:p>
    <w:p w14:paraId="7E9769B2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14</w:t>
      </w:r>
    </w:p>
    <w:p w14:paraId="11BEC0F0" w14:textId="77777777" w:rsidR="00923E43" w:rsidRPr="00923E43" w:rsidRDefault="00923E43" w:rsidP="00923E4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SMOKED SALMON</w:t>
      </w:r>
    </w:p>
    <w:p w14:paraId="5DFC609F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spinach, leeks, smoked salmon, crème fraiche &amp; topped with a free range egg &amp; sprinkled with cheese. </w:t>
      </w:r>
      <w:r w:rsidRPr="00923E43">
        <w:rPr>
          <w:rFonts w:ascii="Cabin" w:eastAsia="Times New Roman" w:hAnsi="Cabin" w:cs="Times New Roman"/>
          <w:i/>
          <w:iCs/>
          <w:color w:val="515151"/>
          <w:sz w:val="24"/>
          <w:szCs w:val="24"/>
          <w:shd w:val="clear" w:color="auto" w:fill="FFFFFF"/>
          <w:lang w:eastAsia="en-GB"/>
        </w:rPr>
        <w:t>We source our salmon from </w:t>
      </w:r>
      <w:hyperlink r:id="rId5" w:tgtFrame="_blank" w:history="1">
        <w:r w:rsidRPr="00923E43">
          <w:rPr>
            <w:rFonts w:ascii="Cabin" w:eastAsia="Times New Roman" w:hAnsi="Cabin" w:cs="Times New Roman"/>
            <w:i/>
            <w:iCs/>
            <w:color w:val="C59D5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Chapel and Swan Smokehouse</w:t>
        </w:r>
      </w:hyperlink>
      <w:r w:rsidRPr="00923E43">
        <w:rPr>
          <w:rFonts w:ascii="Cabin" w:eastAsia="Times New Roman" w:hAnsi="Cabin" w:cs="Times New Roman"/>
          <w:i/>
          <w:iCs/>
          <w:color w:val="515151"/>
          <w:sz w:val="24"/>
          <w:szCs w:val="24"/>
          <w:shd w:val="clear" w:color="auto" w:fill="FFFFFF"/>
          <w:lang w:eastAsia="en-GB"/>
        </w:rPr>
        <w:t> in Suffolk</w:t>
      </w:r>
    </w:p>
    <w:p w14:paraId="36139EC3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15</w:t>
      </w:r>
    </w:p>
    <w:p w14:paraId="29BE6101" w14:textId="77777777" w:rsidR="00923E43" w:rsidRPr="00923E43" w:rsidRDefault="00923E43" w:rsidP="00923E43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HOT STUFF</w:t>
      </w:r>
    </w:p>
    <w:p w14:paraId="079C25C1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with chorizo, hot beans, red peppers, chilli mushrooms, spinach, topped with a free range egg and sprinkled with cheese</w:t>
      </w:r>
    </w:p>
    <w:p w14:paraId="0C610E0C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14</w:t>
      </w:r>
    </w:p>
    <w:p w14:paraId="026486EE" w14:textId="77777777" w:rsidR="00923E43" w:rsidRPr="00923E43" w:rsidRDefault="00923E43" w:rsidP="00923E43">
      <w:pPr>
        <w:shd w:val="clear" w:color="auto" w:fill="FFFFFF"/>
        <w:spacing w:before="630" w:after="450" w:line="240" w:lineRule="auto"/>
        <w:textAlignment w:val="top"/>
        <w:outlineLvl w:val="1"/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  <w:t>BLOODY MARYS</w:t>
      </w:r>
    </w:p>
    <w:p w14:paraId="6598FE26" w14:textId="77777777" w:rsidR="00923E43" w:rsidRPr="00923E43" w:rsidRDefault="00923E43" w:rsidP="00923E43">
      <w:pPr>
        <w:shd w:val="clear" w:color="auto" w:fill="FFFFFF"/>
        <w:spacing w:before="540" w:after="540" w:line="240" w:lineRule="auto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  <w:pict w14:anchorId="07E621AD">
          <v:rect id="_x0000_i1029" style="width:0;height:0" o:hralign="center" o:hrstd="t" o:hr="t" fillcolor="#a0a0a0" stroked="f"/>
        </w:pict>
      </w:r>
    </w:p>
    <w:p w14:paraId="395ADFA9" w14:textId="77777777" w:rsidR="00923E43" w:rsidRPr="00923E43" w:rsidRDefault="00923E43" w:rsidP="00923E4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BLOODY MARY</w:t>
      </w:r>
    </w:p>
    <w:p w14:paraId="6E43176E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double shot Russian Standard straight up</w:t>
      </w:r>
    </w:p>
    <w:p w14:paraId="1EE6CA47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8.5</w:t>
      </w:r>
    </w:p>
    <w:p w14:paraId="16EACE40" w14:textId="77777777" w:rsidR="00923E43" w:rsidRPr="00923E43" w:rsidRDefault="00923E43" w:rsidP="00923E4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CHILLI MARY</w:t>
      </w:r>
    </w:p>
    <w:p w14:paraId="48F73987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double shot house infused chilli Russian Standard vodka</w:t>
      </w:r>
    </w:p>
    <w:p w14:paraId="4F66C66F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9</w:t>
      </w:r>
    </w:p>
    <w:p w14:paraId="34D77AB9" w14:textId="77777777" w:rsidR="00923E43" w:rsidRPr="00923E43" w:rsidRDefault="00923E43" w:rsidP="00923E4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CUCUMBER MARY</w:t>
      </w:r>
    </w:p>
    <w:p w14:paraId="498BE259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double shot house infused cucumber Russian Standard vodka</w:t>
      </w:r>
    </w:p>
    <w:p w14:paraId="167753B1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9</w:t>
      </w:r>
    </w:p>
    <w:p w14:paraId="7AD25B3B" w14:textId="77777777" w:rsidR="00923E43" w:rsidRPr="00923E43" w:rsidRDefault="00923E43" w:rsidP="00923E4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ROSEMARY MARY</w:t>
      </w:r>
    </w:p>
    <w:p w14:paraId="7302CD88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double shot house infused rosemary Russian Standard vodka</w:t>
      </w:r>
    </w:p>
    <w:p w14:paraId="4D93D836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9</w:t>
      </w:r>
    </w:p>
    <w:p w14:paraId="3BDA688F" w14:textId="77777777" w:rsidR="00923E43" w:rsidRPr="00923E43" w:rsidRDefault="00923E43" w:rsidP="00923E43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REYKA MARY</w:t>
      </w:r>
    </w:p>
    <w:p w14:paraId="44EA00BA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double shot Reyka Volcanic, distilled Icelandic Vodka with TBH Mary mix</w:t>
      </w:r>
    </w:p>
    <w:p w14:paraId="602AC40C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10.5</w:t>
      </w:r>
    </w:p>
    <w:p w14:paraId="63AFF073" w14:textId="77777777" w:rsidR="00923E43" w:rsidRPr="00923E43" w:rsidRDefault="00923E43" w:rsidP="00923E43">
      <w:pPr>
        <w:shd w:val="clear" w:color="auto" w:fill="FFFFFF"/>
        <w:spacing w:before="630" w:after="450" w:line="240" w:lineRule="auto"/>
        <w:textAlignment w:val="top"/>
        <w:outlineLvl w:val="1"/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36"/>
          <w:szCs w:val="36"/>
          <w:lang w:eastAsia="en-GB"/>
        </w:rPr>
        <w:t>FRESHLY SQUEEZED JUICES</w:t>
      </w:r>
    </w:p>
    <w:p w14:paraId="6FA861C9" w14:textId="77777777" w:rsidR="00923E43" w:rsidRPr="00923E43" w:rsidRDefault="00923E43" w:rsidP="00923E43">
      <w:pPr>
        <w:shd w:val="clear" w:color="auto" w:fill="FFFFFF"/>
        <w:spacing w:before="540" w:after="540" w:line="240" w:lineRule="auto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  <w:pict w14:anchorId="22A6AB69">
          <v:rect id="_x0000_i1030" style="width:0;height:0" o:hralign="center" o:hrstd="t" o:hr="t" fillcolor="#a0a0a0" stroked="f"/>
        </w:pict>
      </w:r>
    </w:p>
    <w:p w14:paraId="29BC5F72" w14:textId="77777777" w:rsidR="00923E43" w:rsidRPr="00923E43" w:rsidRDefault="00923E43" w:rsidP="00923E4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OJ</w:t>
      </w:r>
    </w:p>
    <w:p w14:paraId="3AA662F8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4.5</w:t>
      </w:r>
    </w:p>
    <w:p w14:paraId="1C2F93AC" w14:textId="77777777" w:rsidR="00923E43" w:rsidRPr="00923E43" w:rsidRDefault="00923E43" w:rsidP="00923E4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 ORANGE ONE</w:t>
      </w:r>
    </w:p>
    <w:p w14:paraId="6840DD36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carrot, orange &amp; ginger</w:t>
      </w:r>
    </w:p>
    <w:p w14:paraId="1B735582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4.5</w:t>
      </w:r>
    </w:p>
    <w:p w14:paraId="32A41D7E" w14:textId="77777777" w:rsidR="00923E43" w:rsidRPr="00923E43" w:rsidRDefault="00923E43" w:rsidP="00923E4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 PURPLE ONE</w:t>
      </w:r>
    </w:p>
    <w:p w14:paraId="5D0C2644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beetroot, carrot, apple &amp; ginger</w:t>
      </w:r>
    </w:p>
    <w:p w14:paraId="3624E116" w14:textId="77777777" w:rsidR="00923E43" w:rsidRPr="00923E43" w:rsidRDefault="00923E43" w:rsidP="00923E43">
      <w:pPr>
        <w:shd w:val="clear" w:color="auto" w:fill="FFFFFF"/>
        <w:spacing w:beforeAutospacing="1"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4.5</w:t>
      </w:r>
    </w:p>
    <w:p w14:paraId="3FDBCF6D" w14:textId="77777777" w:rsidR="00923E43" w:rsidRPr="00923E43" w:rsidRDefault="00923E43" w:rsidP="00923E43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3"/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</w:pPr>
      <w:r w:rsidRPr="00923E43">
        <w:rPr>
          <w:rFonts w:ascii="Source Sans Pro" w:eastAsia="Times New Roman" w:hAnsi="Source Sans Pro" w:cs="Times New Roman"/>
          <w:caps/>
          <w:color w:val="252525"/>
          <w:spacing w:val="24"/>
          <w:sz w:val="24"/>
          <w:szCs w:val="24"/>
          <w:lang w:eastAsia="en-GB"/>
        </w:rPr>
        <w:t>THE GREEN ONE</w:t>
      </w:r>
    </w:p>
    <w:p w14:paraId="6EB1588B" w14:textId="77777777" w:rsidR="00923E43" w:rsidRPr="00923E43" w:rsidRDefault="00923E43" w:rsidP="00923E43">
      <w:pPr>
        <w:shd w:val="clear" w:color="auto" w:fill="FFFFFF"/>
        <w:spacing w:after="0" w:line="240" w:lineRule="auto"/>
        <w:ind w:left="720"/>
        <w:textAlignment w:val="top"/>
        <w:rPr>
          <w:rFonts w:ascii="Cabin" w:eastAsia="Times New Roman" w:hAnsi="Cabin" w:cs="Times New Roman"/>
          <w:color w:val="515151"/>
          <w:sz w:val="24"/>
          <w:szCs w:val="24"/>
          <w:lang w:eastAsia="en-GB"/>
        </w:rPr>
      </w:pPr>
      <w:r w:rsidRPr="00923E43">
        <w:rPr>
          <w:rFonts w:ascii="Cabin" w:eastAsia="Times New Roman" w:hAnsi="Cabin" w:cs="Times New Roman"/>
          <w:color w:val="515151"/>
          <w:sz w:val="24"/>
          <w:szCs w:val="24"/>
          <w:shd w:val="clear" w:color="auto" w:fill="FFFFFF"/>
          <w:lang w:eastAsia="en-GB"/>
        </w:rPr>
        <w:t>cucumber, celery, apple &amp; lime</w:t>
      </w:r>
    </w:p>
    <w:p w14:paraId="757B044D" w14:textId="77777777" w:rsidR="00C86EDA" w:rsidRDefault="00C86EDA">
      <w:bookmarkStart w:id="0" w:name="_GoBack"/>
      <w:bookmarkEnd w:id="0"/>
    </w:p>
    <w:sectPr w:rsidR="00C8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5BF2"/>
    <w:multiLevelType w:val="multilevel"/>
    <w:tmpl w:val="543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768C4"/>
    <w:multiLevelType w:val="multilevel"/>
    <w:tmpl w:val="D47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931C8"/>
    <w:multiLevelType w:val="multilevel"/>
    <w:tmpl w:val="EF3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F5735"/>
    <w:multiLevelType w:val="multilevel"/>
    <w:tmpl w:val="84E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DA"/>
    <w:rsid w:val="00923E43"/>
    <w:rsid w:val="00C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7395"/>
  <w15:chartTrackingRefBased/>
  <w15:docId w15:val="{68E51484-58FD-4FE5-81EF-6F61B9BE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6E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enu-listitem">
    <w:name w:val="menu-list__item"/>
    <w:basedOn w:val="Normal"/>
    <w:rsid w:val="00C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-listitem-price">
    <w:name w:val="menu-list__item-price"/>
    <w:basedOn w:val="DefaultParagraphFont"/>
    <w:rsid w:val="00C86EDA"/>
  </w:style>
  <w:style w:type="paragraph" w:customStyle="1" w:styleId="menu-listitem-desc">
    <w:name w:val="menu-list__item-desc"/>
    <w:basedOn w:val="Normal"/>
    <w:rsid w:val="00C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content">
    <w:name w:val="desc__content"/>
    <w:basedOn w:val="DefaultParagraphFont"/>
    <w:rsid w:val="00C86EDA"/>
  </w:style>
  <w:style w:type="character" w:customStyle="1" w:styleId="menu-listitem-highlight-title">
    <w:name w:val="menu-list__item-highlight-title"/>
    <w:basedOn w:val="DefaultParagraphFont"/>
    <w:rsid w:val="00C86EDA"/>
  </w:style>
  <w:style w:type="character" w:styleId="Emphasis">
    <w:name w:val="Emphasis"/>
    <w:basedOn w:val="DefaultParagraphFont"/>
    <w:uiPriority w:val="20"/>
    <w:qFormat/>
    <w:rsid w:val="00923E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903">
          <w:marLeft w:val="0"/>
          <w:marRight w:val="0"/>
          <w:marTop w:val="81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pelandsw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2018-09-17T12:36:00Z</dcterms:created>
  <dcterms:modified xsi:type="dcterms:W3CDTF">2018-09-17T12:36:00Z</dcterms:modified>
</cp:coreProperties>
</file>