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A0DA" w14:textId="77777777" w:rsidR="00247B7B" w:rsidRPr="00247B7B" w:rsidRDefault="00247B7B" w:rsidP="00247B7B">
      <w:pPr>
        <w:shd w:val="clear" w:color="auto" w:fill="E2E3D8"/>
        <w:spacing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z w:val="27"/>
          <w:szCs w:val="27"/>
          <w:lang w:eastAsia="en-GB"/>
        </w:rPr>
      </w:pPr>
      <w:r w:rsidRPr="00247B7B">
        <w:rPr>
          <w:rFonts w:ascii="Arial" w:eastAsia="Times New Roman" w:hAnsi="Arial" w:cs="Arial"/>
          <w:b/>
          <w:bCs/>
          <w:caps/>
          <w:color w:val="222222"/>
          <w:sz w:val="27"/>
          <w:szCs w:val="27"/>
          <w:lang w:eastAsia="en-GB"/>
        </w:rPr>
        <w:t> </w:t>
      </w:r>
    </w:p>
    <w:p w14:paraId="57009500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Granola </w:t>
      </w: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br/>
      </w:r>
      <w:r w:rsidRPr="00247B7B">
        <w:rPr>
          <w:rFonts w:ascii="Arial" w:eastAsia="Times New Roman" w:hAnsi="Arial" w:cs="Arial"/>
          <w:color w:val="222222"/>
          <w:sz w:val="15"/>
          <w:szCs w:val="15"/>
          <w:lang w:eastAsia="en-GB"/>
        </w:rPr>
        <w:t>Natural yoghurt, honey, fruit, granola</w:t>
      </w:r>
    </w:p>
    <w:p w14:paraId="4C60F79E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£5.5</w:t>
      </w:r>
    </w:p>
    <w:p w14:paraId="3F084157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Scrambled eggs on toast</w:t>
      </w:r>
    </w:p>
    <w:p w14:paraId="3ABF7162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£7</w:t>
      </w:r>
    </w:p>
    <w:p w14:paraId="5D6DA114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Eggy Bread </w:t>
      </w: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br/>
      </w:r>
      <w:r w:rsidRPr="00247B7B">
        <w:rPr>
          <w:rFonts w:ascii="Arial" w:eastAsia="Times New Roman" w:hAnsi="Arial" w:cs="Arial"/>
          <w:color w:val="222222"/>
          <w:sz w:val="15"/>
          <w:szCs w:val="15"/>
          <w:lang w:eastAsia="en-GB"/>
        </w:rPr>
        <w:t>Bacon, maple syrup</w:t>
      </w:r>
    </w:p>
    <w:p w14:paraId="51C96C5C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£7</w:t>
      </w:r>
    </w:p>
    <w:p w14:paraId="374ED512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Crushed avocado, lime, chilli and poached eggs on toast</w:t>
      </w:r>
    </w:p>
    <w:p w14:paraId="6650F099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£8</w:t>
      </w:r>
    </w:p>
    <w:p w14:paraId="4A2B0E59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Bacon &amp; Sausage Sarnie </w:t>
      </w: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br/>
      </w:r>
      <w:r w:rsidRPr="00247B7B">
        <w:rPr>
          <w:rFonts w:ascii="Arial" w:eastAsia="Times New Roman" w:hAnsi="Arial" w:cs="Arial"/>
          <w:color w:val="222222"/>
          <w:sz w:val="15"/>
          <w:szCs w:val="15"/>
          <w:lang w:eastAsia="en-GB"/>
        </w:rPr>
        <w:t>HP sauce, Chey's famous homemade hash browns</w:t>
      </w:r>
    </w:p>
    <w:p w14:paraId="70D25454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£8.25</w:t>
      </w:r>
    </w:p>
    <w:p w14:paraId="4FFA1F37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Veggie Breakfast </w:t>
      </w: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br/>
      </w:r>
      <w:r w:rsidRPr="00247B7B">
        <w:rPr>
          <w:rFonts w:ascii="Arial" w:eastAsia="Times New Roman" w:hAnsi="Arial" w:cs="Arial"/>
          <w:color w:val="222222"/>
          <w:sz w:val="15"/>
          <w:szCs w:val="15"/>
          <w:lang w:eastAsia="en-GB"/>
        </w:rPr>
        <w:t>Vegetarian sausage, egg, avocado, tomato, mushrooms, baked beans, Chey's famous homemade hash brown, toasted sourdough</w:t>
      </w:r>
    </w:p>
    <w:p w14:paraId="498C4ED5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£10</w:t>
      </w:r>
    </w:p>
    <w:p w14:paraId="26B910A8" w14:textId="77777777" w:rsidR="00247B7B" w:rsidRPr="00247B7B" w:rsidRDefault="00247B7B" w:rsidP="00247B7B">
      <w:pPr>
        <w:shd w:val="clear" w:color="auto" w:fill="E2E3D8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t>Prince Alfred Breakfast </w:t>
      </w:r>
      <w:r w:rsidRPr="00247B7B">
        <w:rPr>
          <w:rFonts w:ascii="Arial" w:eastAsia="Times New Roman" w:hAnsi="Arial" w:cs="Arial"/>
          <w:color w:val="222222"/>
          <w:sz w:val="23"/>
          <w:szCs w:val="23"/>
          <w:lang w:eastAsia="en-GB"/>
        </w:rPr>
        <w:br/>
      </w:r>
      <w:r w:rsidRPr="00247B7B">
        <w:rPr>
          <w:rFonts w:ascii="Arial" w:eastAsia="Times New Roman" w:hAnsi="Arial" w:cs="Arial"/>
          <w:color w:val="222222"/>
          <w:sz w:val="15"/>
          <w:szCs w:val="15"/>
          <w:lang w:eastAsia="en-GB"/>
        </w:rPr>
        <w:t>Sausage, bacon, egg, baked beans, Chey's famous homemade hash brown, toasted sourdough</w:t>
      </w:r>
    </w:p>
    <w:p w14:paraId="24C0B741" w14:textId="77777777" w:rsidR="00247B7B" w:rsidRPr="00247B7B" w:rsidRDefault="00247B7B" w:rsidP="00247B7B">
      <w:pPr>
        <w:shd w:val="clear" w:color="auto" w:fill="E2E3D8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  <w:r w:rsidRPr="00247B7B">
        <w:rPr>
          <w:rFonts w:ascii="Arial" w:eastAsia="Times New Roman" w:hAnsi="Arial" w:cs="Arial"/>
          <w:color w:val="222222"/>
          <w:sz w:val="2"/>
          <w:szCs w:val="2"/>
          <w:lang w:eastAsia="en-GB"/>
        </w:rPr>
        <w:t>£12</w:t>
      </w:r>
    </w:p>
    <w:p w14:paraId="26206BC5" w14:textId="77777777" w:rsidR="00247B7B" w:rsidRDefault="00247B7B">
      <w:bookmarkStart w:id="0" w:name="_GoBack"/>
      <w:bookmarkEnd w:id="0"/>
    </w:p>
    <w:sectPr w:rsidR="00247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7B"/>
    <w:rsid w:val="002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8D10"/>
  <w15:chartTrackingRefBased/>
  <w15:docId w15:val="{5036ABE0-B9B4-4A09-9C8A-FA4E448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7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7B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umnheadingssingle">
    <w:name w:val="column__headings__single"/>
    <w:basedOn w:val="Normal"/>
    <w:rsid w:val="0024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2018-09-17T10:47:00Z</dcterms:created>
  <dcterms:modified xsi:type="dcterms:W3CDTF">2018-09-17T10:47:00Z</dcterms:modified>
</cp:coreProperties>
</file>