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BD16" w14:textId="77777777" w:rsidR="00AB13A7" w:rsidRPr="00AB13A7" w:rsidRDefault="00AB13A7" w:rsidP="00AB13A7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SELECTION OF STARTERS AND DESSERTS &amp; ONE MAIN COURSE OF YOUR CHOICE</w:t>
      </w:r>
    </w:p>
    <w:p w14:paraId="0C2AD461" w14:textId="77777777" w:rsidR="00AB13A7" w:rsidRPr="00AB13A7" w:rsidRDefault="00AB13A7" w:rsidP="00AB13A7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SELECTION OF STARTERS</w:t>
      </w:r>
    </w:p>
    <w:p w14:paraId="6222497B" w14:textId="77777777" w:rsidR="00AB13A7" w:rsidRPr="00AB13A7" w:rsidRDefault="00AB13A7" w:rsidP="00AB13A7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MAIN COURSES</w:t>
      </w:r>
    </w:p>
    <w:p w14:paraId="5869CF05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ORGANIC SCRAMBLED EGGS</w:t>
      </w:r>
    </w:p>
    <w:p w14:paraId="6E37DCC3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Green Asparagus and Parmesan</w:t>
      </w:r>
    </w:p>
    <w:p w14:paraId="701D1EE5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POACHED EGGS</w:t>
      </w:r>
    </w:p>
    <w:p w14:paraId="28373359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Grilled Sourdough Bread with Crushed Avocado</w:t>
      </w:r>
    </w:p>
    <w:p w14:paraId="68B9B66B" w14:textId="77777777" w:rsidR="00AB13A7" w:rsidRPr="00AB13A7" w:rsidRDefault="00AB13A7" w:rsidP="00AB13A7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ADD CRAB £8</w:t>
      </w:r>
    </w:p>
    <w:p w14:paraId="379825F3" w14:textId="77777777" w:rsidR="00AB13A7" w:rsidRPr="00AB13A7" w:rsidRDefault="00AB13A7" w:rsidP="00AB13A7">
      <w:pPr>
        <w:shd w:val="clear" w:color="auto" w:fill="FFFFFF"/>
        <w:spacing w:after="0" w:line="360" w:lineRule="atLeast"/>
        <w:ind w:left="4170"/>
        <w:textAlignment w:val="center"/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caps/>
          <w:color w:val="000000"/>
          <w:spacing w:val="60"/>
          <w:sz w:val="27"/>
          <w:szCs w:val="27"/>
          <w:lang w:eastAsia="en-GB"/>
        </w:rPr>
        <w:t>ADD SMOKED SALMON £6</w:t>
      </w:r>
    </w:p>
    <w:p w14:paraId="62F4B783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EGGS BENEDICT</w:t>
      </w:r>
    </w:p>
    <w:p w14:paraId="61310D6E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 xml:space="preserve">Gammon Ham and </w:t>
      </w:r>
      <w:proofErr w:type="spellStart"/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Comté</w:t>
      </w:r>
      <w:proofErr w:type="spellEnd"/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 xml:space="preserve"> Cheese Toast, Hollandaise Sauce</w:t>
      </w:r>
    </w:p>
    <w:p w14:paraId="31DD23EE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POACHED DUCK EGG À LA RUSSE</w:t>
      </w:r>
    </w:p>
    <w:p w14:paraId="0BB83BAE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Caviar and Smoked Salmon, Giant Buckwheat Blini</w:t>
      </w:r>
    </w:p>
    <w:p w14:paraId="35D62A00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WEEKLY EGG SPECIAL</w:t>
      </w:r>
    </w:p>
    <w:p w14:paraId="741606C8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KENT GREEN ASPARAGUS AND ST GEORGES MUSHROOM QUICHE</w:t>
      </w:r>
    </w:p>
    <w:p w14:paraId="0C0F1D1F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Mixed Green Salad</w:t>
      </w:r>
    </w:p>
    <w:p w14:paraId="3ADCE87B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WAGYU SALT BEEF SANDWICH</w:t>
      </w:r>
    </w:p>
    <w:p w14:paraId="47CF95B1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Montgomery Cheddar Cheese, English Mustard Mayonnaise and Triple Cooked Mary’s Piper Chips</w:t>
      </w:r>
    </w:p>
    <w:p w14:paraId="01AE8D6F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PULLED PORK SANDWICH</w:t>
      </w:r>
    </w:p>
    <w:p w14:paraId="20747E8B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Coleslaw and BBQ Sauce</w:t>
      </w:r>
    </w:p>
    <w:p w14:paraId="30275C36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POTATO GNOCCHI À LA SORRENTINO</w:t>
      </w:r>
    </w:p>
    <w:p w14:paraId="7109598F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Tomato Coulis and Mozzarella</w:t>
      </w:r>
    </w:p>
    <w:p w14:paraId="0EBDA9E7" w14:textId="77777777" w:rsidR="00AB13A7" w:rsidRPr="00AB13A7" w:rsidRDefault="00AB13A7" w:rsidP="00AB13A7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CARVING STATION</w:t>
      </w:r>
    </w:p>
    <w:p w14:paraId="1D2BCC93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SUNDAY ROAST</w:t>
      </w:r>
    </w:p>
    <w:p w14:paraId="3453EC15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Live Beef and Chicken Carving Station with all the trimmings</w:t>
      </w:r>
    </w:p>
    <w:p w14:paraId="1294C2D0" w14:textId="77777777" w:rsidR="00AB13A7" w:rsidRPr="00AB13A7" w:rsidRDefault="00AB13A7" w:rsidP="00AB13A7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SELECTION OF DESSERTS</w:t>
      </w:r>
    </w:p>
    <w:p w14:paraId="70026F97" w14:textId="77777777" w:rsidR="00AB13A7" w:rsidRPr="00AB13A7" w:rsidRDefault="00AB13A7" w:rsidP="00AB13A7">
      <w:pPr>
        <w:shd w:val="clear" w:color="auto" w:fill="FFFFFF"/>
        <w:spacing w:before="100" w:beforeAutospacing="1" w:after="525" w:line="315" w:lineRule="atLeast"/>
        <w:jc w:val="center"/>
        <w:textAlignment w:val="center"/>
        <w:outlineLvl w:val="1"/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36"/>
          <w:szCs w:val="36"/>
          <w:lang w:eastAsia="en-GB"/>
        </w:rPr>
        <w:t>BEVERAGES</w:t>
      </w:r>
    </w:p>
    <w:p w14:paraId="287FDF61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SELECTION OF JUICES</w:t>
      </w:r>
    </w:p>
    <w:p w14:paraId="4CA958E4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Fresh Squeezed Orange, Apple and Pineapple Juice</w:t>
      </w:r>
    </w:p>
    <w:p w14:paraId="17C3F5B4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BELLINIS</w:t>
      </w:r>
    </w:p>
    <w:p w14:paraId="53B5A9D2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Live Bellini Station where beverages are made to order by our expert bartenders</w:t>
      </w:r>
    </w:p>
    <w:p w14:paraId="7B40B64D" w14:textId="77777777" w:rsidR="00AB13A7" w:rsidRPr="00AB13A7" w:rsidRDefault="00AB13A7" w:rsidP="00AB13A7">
      <w:pPr>
        <w:shd w:val="clear" w:color="auto" w:fill="FFFFFF"/>
        <w:spacing w:after="225" w:line="320" w:lineRule="atLeast"/>
        <w:textAlignment w:val="center"/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</w:pPr>
      <w:r w:rsidRPr="00AB13A7">
        <w:rPr>
          <w:rFonts w:ascii="Helvetica" w:eastAsia="Times New Roman" w:hAnsi="Helvetica" w:cs="Helvetica"/>
          <w:b/>
          <w:bCs/>
          <w:caps/>
          <w:color w:val="000000"/>
          <w:spacing w:val="60"/>
          <w:sz w:val="27"/>
          <w:szCs w:val="27"/>
          <w:lang w:eastAsia="en-GB"/>
        </w:rPr>
        <w:t>HOT BEVERAGES</w:t>
      </w:r>
    </w:p>
    <w:p w14:paraId="7C9EA014" w14:textId="77777777" w:rsidR="00AB13A7" w:rsidRPr="00AB13A7" w:rsidRDefault="00AB13A7" w:rsidP="00AB13A7">
      <w:pPr>
        <w:shd w:val="clear" w:color="auto" w:fill="FFFFFF"/>
        <w:spacing w:after="240" w:line="240" w:lineRule="auto"/>
        <w:ind w:left="4170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Coffee and Tea to accompany your desserts</w:t>
      </w:r>
    </w:p>
    <w:p w14:paraId="6C70260F" w14:textId="77777777" w:rsidR="00AB13A7" w:rsidRPr="00AB13A7" w:rsidRDefault="00AB13A7" w:rsidP="00AB13A7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</w:pPr>
      <w:r w:rsidRPr="00AB13A7">
        <w:rPr>
          <w:rFonts w:ascii="Garamond" w:eastAsia="Times New Roman" w:hAnsi="Garamond" w:cs="Times New Roman"/>
          <w:color w:val="000000"/>
          <w:spacing w:val="8"/>
          <w:sz w:val="27"/>
          <w:szCs w:val="27"/>
          <w:lang w:eastAsia="en-GB"/>
        </w:rPr>
        <w:t>(v) Vegetarian</w:t>
      </w:r>
    </w:p>
    <w:p w14:paraId="3FEA9472" w14:textId="77777777" w:rsidR="00AB13A7" w:rsidRDefault="00AB13A7">
      <w:bookmarkStart w:id="0" w:name="_GoBack"/>
      <w:bookmarkEnd w:id="0"/>
    </w:p>
    <w:sectPr w:rsidR="00AB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A7"/>
    <w:rsid w:val="00A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129C"/>
  <w15:chartTrackingRefBased/>
  <w15:docId w15:val="{79A237EA-1D75-4F5E-986B-A020416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1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3A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normal0">
    <w:name w:val="normal"/>
    <w:basedOn w:val="Normal"/>
    <w:rsid w:val="00AB1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976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6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7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7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8296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75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43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5591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7466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073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0345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2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7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0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547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569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94109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259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68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904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9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838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856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7288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497">
                          <w:marLeft w:val="-225"/>
                          <w:marRight w:val="-225"/>
                          <w:marTop w:val="8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1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3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0332">
                      <w:marLeft w:val="58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2018-09-10T09:49:00Z</dcterms:created>
  <dcterms:modified xsi:type="dcterms:W3CDTF">2018-09-10T09:50:00Z</dcterms:modified>
</cp:coreProperties>
</file>