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3FDE" w14:textId="77777777" w:rsidR="001A32A1" w:rsidRPr="001A32A1" w:rsidRDefault="001A32A1" w:rsidP="001A32A1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en-GB"/>
        </w:rPr>
      </w:pPr>
      <w:r w:rsidRPr="001A32A1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en-GB"/>
        </w:rPr>
        <w:t>STARTERS</w:t>
      </w:r>
    </w:p>
    <w:p w14:paraId="397B0CE1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Soup of the day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Homemade bread (v) (vgt)</w:t>
      </w:r>
    </w:p>
    <w:p w14:paraId="40A9D66D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Silversmiths Yorkshire Pudding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Henderson’s onion gravy (v)</w:t>
      </w:r>
    </w:p>
    <w:p w14:paraId="4E93E066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Classic Prawn Cocktail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Marie rose sauce, tomato, salad, brown bread</w:t>
      </w:r>
    </w:p>
    <w:p w14:paraId="1A1489DD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Crispy Calamari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Chilli, spring onion and tartar sauce</w:t>
      </w:r>
    </w:p>
    <w:p w14:paraId="20F9B0D7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Yorkshire Goats Cheese Salad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Texture of beetroots, chicory, walnuts (v) (g) (n)</w:t>
      </w:r>
    </w:p>
    <w:p w14:paraId="2601DB82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Seared Wood Pigeon</w:t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>Wild mushroom tart, white truffle, chocolate sauce</w:t>
      </w:r>
    </w:p>
    <w:p w14:paraId="304ED4EE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Cajun Spiced Chicken Wings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Mixed leaf and sour cream</w:t>
      </w:r>
    </w:p>
    <w:p w14:paraId="5B4B8BF8" w14:textId="77777777" w:rsidR="001A32A1" w:rsidRPr="001A32A1" w:rsidRDefault="001A32A1" w:rsidP="001A32A1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en-GB"/>
        </w:rPr>
      </w:pPr>
      <w:r w:rsidRPr="001A32A1">
        <w:rPr>
          <w:rFonts w:ascii="Arial" w:eastAsia="Times New Roman" w:hAnsi="Arial" w:cs="Arial"/>
          <w:caps/>
          <w:color w:val="000000"/>
          <w:spacing w:val="24"/>
          <w:sz w:val="36"/>
          <w:szCs w:val="36"/>
          <w:lang w:eastAsia="en-GB"/>
        </w:rPr>
        <w:t>MAINS</w:t>
      </w:r>
    </w:p>
    <w:p w14:paraId="7C459D4E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Roast beef (served pink)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  <w:t>Lamb of the day</w:t>
      </w:r>
    </w:p>
    <w:p w14:paraId="15B0AEFA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All served with Yorkshire pudding, roast potatoes, braised red cabbage, mash, stuffing and seasonal vegetables</w:t>
      </w:r>
    </w:p>
    <w:p w14:paraId="36356731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Upgrade and have all 3 (£5 supplement)</w:t>
      </w:r>
    </w:p>
    <w:p w14:paraId="39C48962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Chicken Supreme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Confit potato, Lyonnaise onions, confit garlic, red wine jus (g)</w:t>
      </w:r>
    </w:p>
    <w:p w14:paraId="43D7527D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Wild Mushroom Risotto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Sautéed wild mushrooms, fresh herbs and white truffle oil (v) (vg) (g) </w:t>
      </w:r>
    </w:p>
    <w:p w14:paraId="36844FBD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Classic Cheese and Bacon Burger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Gherkin and Henderson’s mayonnaise</w:t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>Served on a homemade bun with handcut chips</w:t>
      </w:r>
    </w:p>
    <w:p w14:paraId="0CF3E6B2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10oz Gammon Steak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Handcut chips and fried eggs</w:t>
      </w:r>
    </w:p>
    <w:p w14:paraId="03E5F6C3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Seared Sea Bream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Whitby crab risotto cake, baby spinach, sauce vierge</w:t>
      </w:r>
    </w:p>
    <w:p w14:paraId="28383DE1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Confit Garlic Polenta Cake</w:t>
      </w: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br/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Basil, sun dried tomato, roasted red pepper, picked shallot, flowers (vg)</w:t>
      </w:r>
    </w:p>
    <w:p w14:paraId="10AAAC92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GB"/>
        </w:rPr>
        <w:t>SIDES</w:t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 3.5 each</w:t>
      </w:r>
    </w:p>
    <w:p w14:paraId="7EAB099E" w14:textId="77777777" w:rsidR="001A32A1" w:rsidRPr="001A32A1" w:rsidRDefault="001A32A1" w:rsidP="001A32A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Duck fat roasties</w:t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>Yorkshire pudding with Henerson’s gravy</w:t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>Handcut chips</w:t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>Chicory &amp; walnut salad (n)</w:t>
      </w:r>
      <w:r w:rsidRPr="001A32A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>Seasonal vegetables</w:t>
      </w:r>
    </w:p>
    <w:p w14:paraId="18965B12" w14:textId="77777777" w:rsidR="001A32A1" w:rsidRDefault="001A32A1">
      <w:bookmarkStart w:id="0" w:name="_GoBack"/>
      <w:bookmarkEnd w:id="0"/>
    </w:p>
    <w:sectPr w:rsidR="001A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1"/>
    <w:rsid w:val="001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52B8"/>
  <w15:chartTrackingRefBased/>
  <w15:docId w15:val="{02F815B7-B796-41B8-B244-14164B5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2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3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485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307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2018-09-04T10:43:00Z</dcterms:created>
  <dcterms:modified xsi:type="dcterms:W3CDTF">2018-09-04T10:43:00Z</dcterms:modified>
</cp:coreProperties>
</file>