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5D04" w14:textId="77777777" w:rsidR="001816F0" w:rsidRDefault="001816F0" w:rsidP="001816F0">
      <w:pPr>
        <w:pStyle w:val="Heading2"/>
        <w:shd w:val="clear" w:color="auto" w:fill="FAF9F6"/>
        <w:spacing w:before="0" w:line="600" w:lineRule="atLeast"/>
        <w:rPr>
          <w:rFonts w:ascii="Georgia" w:hAnsi="Georgia" w:cs="Helvetica"/>
          <w:caps/>
          <w:color w:val="252525"/>
          <w:sz w:val="60"/>
          <w:szCs w:val="60"/>
        </w:rPr>
      </w:pPr>
      <w:r>
        <w:rPr>
          <w:rFonts w:ascii="Georgia" w:hAnsi="Georgia" w:cs="Helvetica"/>
          <w:b/>
          <w:bCs/>
          <w:caps/>
          <w:color w:val="252525"/>
          <w:sz w:val="60"/>
          <w:szCs w:val="60"/>
        </w:rPr>
        <w:t>BREADS</w:t>
      </w:r>
    </w:p>
    <w:p w14:paraId="1D9C58C4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White Sourdough</w:t>
      </w:r>
    </w:p>
    <w:p w14:paraId="120629C7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This is our classic white sourdough, simply made with organic wheat flour, wheat leaven, water and sea salt.</w:t>
      </w:r>
    </w:p>
    <w:p w14:paraId="117D7137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Country Sourdough</w:t>
      </w:r>
    </w:p>
    <w:p w14:paraId="146D0E1F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Our country sourdough is a mix of organic white and wholemeal wheat flour, organic wholemeal rye flour, wheat leaven, water and sea salt.</w:t>
      </w:r>
    </w:p>
    <w:p w14:paraId="36C36526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100% Rye Sourdough</w:t>
      </w:r>
    </w:p>
    <w:p w14:paraId="010C2AE4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This wheat free loaf has a low gluten content and is made solely from organic wholemeal rye flour, rye leaven, water and sea salt.</w:t>
      </w:r>
    </w:p>
    <w:p w14:paraId="4AD61643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Light Rye Sourdough</w:t>
      </w:r>
    </w:p>
    <w:p w14:paraId="1220F357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A sourdough made with a mix of organic white wheat flour, white rye flour, rye leaven, water and sea salt.</w:t>
      </w:r>
    </w:p>
    <w:p w14:paraId="15241E3C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Wholemeal Sourdough</w:t>
      </w:r>
    </w:p>
    <w:p w14:paraId="25A89E2B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 xml:space="preserve">Due to popular demand we have developed this delicious wholemeal sourdough. It’s made from organic </w:t>
      </w:r>
      <w:proofErr w:type="spellStart"/>
      <w:r>
        <w:rPr>
          <w:rFonts w:ascii="Helvetica" w:hAnsi="Helvetica" w:cs="Helvetica"/>
          <w:color w:val="252525"/>
          <w:sz w:val="27"/>
          <w:szCs w:val="27"/>
        </w:rPr>
        <w:t>wholewheat</w:t>
      </w:r>
      <w:proofErr w:type="spellEnd"/>
      <w:r>
        <w:rPr>
          <w:rFonts w:ascii="Helvetica" w:hAnsi="Helvetica" w:cs="Helvetica"/>
          <w:color w:val="252525"/>
          <w:sz w:val="27"/>
          <w:szCs w:val="27"/>
        </w:rPr>
        <w:t xml:space="preserve"> flour, white flour, wheat leaven, water and salt.</w:t>
      </w:r>
    </w:p>
    <w:p w14:paraId="50C89E34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Ciabatta</w:t>
      </w:r>
    </w:p>
    <w:p w14:paraId="3B6A0EC7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This soft Italian dough is long fermented for a delicious flavour. Made with organic wheat flour, wholemeal rye flour, yeast, water, olive oil and salt.</w:t>
      </w:r>
    </w:p>
    <w:p w14:paraId="6EC5B29F" w14:textId="77777777" w:rsidR="001816F0" w:rsidRDefault="001816F0" w:rsidP="001816F0">
      <w:pPr>
        <w:pStyle w:val="Heading2"/>
        <w:shd w:val="clear" w:color="auto" w:fill="FAF9F6"/>
        <w:spacing w:before="0" w:line="600" w:lineRule="atLeast"/>
        <w:rPr>
          <w:rFonts w:ascii="Georgia" w:hAnsi="Georgia" w:cs="Helvetica"/>
          <w:caps/>
          <w:color w:val="252525"/>
          <w:sz w:val="60"/>
          <w:szCs w:val="60"/>
        </w:rPr>
      </w:pPr>
      <w:r>
        <w:rPr>
          <w:rFonts w:ascii="Georgia" w:hAnsi="Georgia" w:cs="Helvetica"/>
          <w:b/>
          <w:bCs/>
          <w:caps/>
          <w:color w:val="252525"/>
          <w:sz w:val="60"/>
          <w:szCs w:val="60"/>
        </w:rPr>
        <w:t>SWEETS</w:t>
      </w:r>
    </w:p>
    <w:p w14:paraId="31625ECC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Croissants</w:t>
      </w:r>
      <w:r>
        <w:rPr>
          <w:rFonts w:ascii="Helvetica" w:hAnsi="Helvetica" w:cs="Helvetica"/>
          <w:color w:val="252525"/>
          <w:sz w:val="27"/>
          <w:szCs w:val="27"/>
        </w:rPr>
        <w:br/>
        <w:t>Our croissants take 48 hours to make which gives them a fantastic flavour. We make all croissants and pastries by hand so as we’re starting out they’ll be limited in number.  Please check our </w:t>
      </w:r>
      <w:hyperlink r:id="rId5" w:tgtFrame="_blank" w:history="1">
        <w:r>
          <w:rPr>
            <w:rStyle w:val="Hyperlink"/>
            <w:rFonts w:ascii="Helvetica" w:hAnsi="Helvetica" w:cs="Helvetica"/>
            <w:b/>
            <w:bCs/>
            <w:color w:val="252525"/>
            <w:sz w:val="27"/>
            <w:szCs w:val="27"/>
          </w:rPr>
          <w:t>Instagram</w:t>
        </w:r>
      </w:hyperlink>
      <w:r>
        <w:rPr>
          <w:rFonts w:ascii="Helvetica" w:hAnsi="Helvetica" w:cs="Helvetica"/>
          <w:color w:val="252525"/>
          <w:sz w:val="27"/>
          <w:szCs w:val="27"/>
        </w:rPr>
        <w:t> for daily updates.</w:t>
      </w:r>
    </w:p>
    <w:p w14:paraId="25DB7447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Other bits and bobs:</w:t>
      </w:r>
    </w:p>
    <w:p w14:paraId="6F089C29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Cardamom, coffee and walnut loaf</w:t>
      </w:r>
    </w:p>
    <w:p w14:paraId="385BBEF7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Lemon drizzle loaf</w:t>
      </w:r>
    </w:p>
    <w:p w14:paraId="32B9DD20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Babka</w:t>
      </w:r>
    </w:p>
    <w:p w14:paraId="1F64F4D6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Cinnamon rolls</w:t>
      </w:r>
    </w:p>
    <w:p w14:paraId="7F1171E8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Salted caramel blondies</w:t>
      </w:r>
    </w:p>
    <w:p w14:paraId="5B4BCC03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• Brownies</w:t>
      </w:r>
    </w:p>
    <w:p w14:paraId="05DE7D50" w14:textId="77777777" w:rsidR="001816F0" w:rsidRDefault="001816F0" w:rsidP="001816F0">
      <w:pPr>
        <w:pStyle w:val="Heading2"/>
        <w:shd w:val="clear" w:color="auto" w:fill="FAF9F6"/>
        <w:spacing w:before="0" w:line="600" w:lineRule="atLeast"/>
        <w:rPr>
          <w:rFonts w:ascii="Georgia" w:hAnsi="Georgia" w:cs="Helvetica"/>
          <w:caps/>
          <w:color w:val="252525"/>
          <w:sz w:val="60"/>
          <w:szCs w:val="60"/>
        </w:rPr>
      </w:pPr>
      <w:r>
        <w:rPr>
          <w:rFonts w:ascii="Georgia" w:hAnsi="Georgia" w:cs="Helvetica"/>
          <w:b/>
          <w:bCs/>
          <w:caps/>
          <w:color w:val="252525"/>
          <w:sz w:val="60"/>
          <w:szCs w:val="60"/>
        </w:rPr>
        <w:lastRenderedPageBreak/>
        <w:t>SAVOURIES</w:t>
      </w:r>
    </w:p>
    <w:p w14:paraId="437A20F5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Focaccia</w:t>
      </w:r>
    </w:p>
    <w:p w14:paraId="3F4F2800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Our focaccia is made with ciabatta dough. It’s soft, light, airy and finished with delicious toppings. Toppings change daily and seasonally so pop in to see what’s on offer.</w:t>
      </w:r>
    </w:p>
    <w:p w14:paraId="5ABE6F66" w14:textId="77777777" w:rsidR="001816F0" w:rsidRDefault="001816F0" w:rsidP="001816F0">
      <w:pPr>
        <w:shd w:val="clear" w:color="auto" w:fill="FAF9F6"/>
        <w:rPr>
          <w:rFonts w:ascii="Helvetica" w:hAnsi="Helvetica" w:cs="Helvetica"/>
          <w:color w:val="252525"/>
          <w:sz w:val="27"/>
          <w:szCs w:val="27"/>
        </w:rPr>
      </w:pPr>
      <w:r>
        <w:rPr>
          <w:rStyle w:val="Strong"/>
          <w:rFonts w:ascii="Helvetica" w:hAnsi="Helvetica" w:cs="Helvetica"/>
          <w:color w:val="252525"/>
          <w:sz w:val="27"/>
          <w:szCs w:val="27"/>
        </w:rPr>
        <w:t>Soup</w:t>
      </w:r>
    </w:p>
    <w:p w14:paraId="56C48F5E" w14:textId="77777777" w:rsidR="001816F0" w:rsidRDefault="001816F0" w:rsidP="001816F0">
      <w:pPr>
        <w:pStyle w:val="NormalWeb"/>
        <w:shd w:val="clear" w:color="auto" w:fill="FAF9F6"/>
        <w:spacing w:before="0" w:beforeAutospacing="0" w:after="0" w:afterAutospacing="0"/>
        <w:rPr>
          <w:rFonts w:ascii="Helvetica" w:hAnsi="Helvetica" w:cs="Helvetica"/>
          <w:color w:val="252525"/>
          <w:sz w:val="27"/>
          <w:szCs w:val="27"/>
        </w:rPr>
      </w:pPr>
      <w:r>
        <w:rPr>
          <w:rFonts w:ascii="Helvetica" w:hAnsi="Helvetica" w:cs="Helvetica"/>
          <w:color w:val="252525"/>
          <w:sz w:val="27"/>
          <w:szCs w:val="27"/>
        </w:rPr>
        <w:t>We make and serve soup daily, keeping the flavours seasonal and fresh. The soup changes weekly and comes with either fresh sourdough bread and butter or bakery made sourdough croutons.</w:t>
      </w:r>
    </w:p>
    <w:p w14:paraId="6971598C" w14:textId="7ED11BCC" w:rsidR="00B2043A" w:rsidRDefault="00B2043A">
      <w:bookmarkStart w:id="0" w:name="_GoBack"/>
      <w:bookmarkEnd w:id="0"/>
    </w:p>
    <w:sectPr w:rsidR="00B2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0C48"/>
    <w:multiLevelType w:val="multilevel"/>
    <w:tmpl w:val="9D3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E0"/>
    <w:rsid w:val="001816F0"/>
    <w:rsid w:val="004A6CB0"/>
    <w:rsid w:val="00723C75"/>
    <w:rsid w:val="007D26E0"/>
    <w:rsid w:val="00985C9B"/>
    <w:rsid w:val="00B2043A"/>
    <w:rsid w:val="00D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D74C"/>
  <w15:chartTrackingRefBased/>
  <w15:docId w15:val="{4A14633E-DC01-46FA-A7F4-1E3E205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85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5C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enuitemtitle">
    <w:name w:val="menu_item__title"/>
    <w:basedOn w:val="Normal"/>
    <w:rsid w:val="009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itemtitleprice">
    <w:name w:val="menu_item__title__price"/>
    <w:basedOn w:val="DefaultParagraphFont"/>
    <w:rsid w:val="00985C9B"/>
  </w:style>
  <w:style w:type="character" w:styleId="Emphasis">
    <w:name w:val="Emphasis"/>
    <w:basedOn w:val="DefaultParagraphFont"/>
    <w:uiPriority w:val="20"/>
    <w:qFormat/>
    <w:rsid w:val="00985C9B"/>
    <w:rPr>
      <w:i/>
      <w:iCs/>
    </w:rPr>
  </w:style>
  <w:style w:type="character" w:styleId="Strong">
    <w:name w:val="Strong"/>
    <w:basedOn w:val="DefaultParagraphFont"/>
    <w:uiPriority w:val="22"/>
    <w:qFormat/>
    <w:rsid w:val="00985C9B"/>
    <w:rPr>
      <w:b/>
      <w:bCs/>
    </w:rPr>
  </w:style>
  <w:style w:type="character" w:customStyle="1" w:styleId="ufw-700">
    <w:name w:val="u_fw-700"/>
    <w:basedOn w:val="DefaultParagraphFont"/>
    <w:rsid w:val="00985C9B"/>
  </w:style>
  <w:style w:type="character" w:customStyle="1" w:styleId="Heading2Char">
    <w:name w:val="Heading 2 Char"/>
    <w:basedOn w:val="DefaultParagraphFont"/>
    <w:link w:val="Heading2"/>
    <w:uiPriority w:val="9"/>
    <w:semiHidden/>
    <w:rsid w:val="001816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8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9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9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00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6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1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55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8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8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2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2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3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72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3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29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05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7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7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4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33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8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33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6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9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49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3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3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1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0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0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9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0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7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4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5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31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2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5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3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8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toughmarysbake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2018-08-10T11:33:00Z</dcterms:created>
  <dcterms:modified xsi:type="dcterms:W3CDTF">2018-08-10T11:33:00Z</dcterms:modified>
</cp:coreProperties>
</file>