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B3DE" w14:textId="77777777" w:rsidR="000551C5" w:rsidRPr="000551C5" w:rsidRDefault="000551C5" w:rsidP="000551C5">
      <w:pPr>
        <w:pBdr>
          <w:top w:val="single" w:sz="6" w:space="0" w:color="000000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73A41"/>
          <w:sz w:val="27"/>
          <w:szCs w:val="27"/>
          <w:lang w:eastAsia="en-GB"/>
        </w:rPr>
      </w:pPr>
      <w:hyperlink r:id="rId4" w:anchor="morning-10am-12noon" w:history="1">
        <w:r w:rsidRPr="000551C5">
          <w:rPr>
            <w:rFonts w:ascii="Helvetica" w:eastAsia="Times New Roman" w:hAnsi="Helvetica" w:cs="Helvetica"/>
            <w:b/>
            <w:bCs/>
            <w:color w:val="000000"/>
            <w:sz w:val="39"/>
            <w:szCs w:val="39"/>
            <w:u w:val="single"/>
            <w:lang w:eastAsia="en-GB"/>
          </w:rPr>
          <w:t>Morning 10am-12noon</w:t>
        </w:r>
      </w:hyperlink>
    </w:p>
    <w:p w14:paraId="69FE1227" w14:textId="77777777" w:rsidR="000551C5" w:rsidRPr="000551C5" w:rsidRDefault="000551C5" w:rsidP="000551C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Served from 10am-12noon, a delicious range of choices to set you up for the day</w:t>
      </w:r>
    </w:p>
    <w:p w14:paraId="530B5F72" w14:textId="77777777" w:rsidR="000551C5" w:rsidRPr="000551C5" w:rsidRDefault="000551C5" w:rsidP="000551C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  <w:t>Eggs</w:t>
      </w:r>
    </w:p>
    <w:p w14:paraId="76598D39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Eggs Benedict</w:t>
      </w: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 £7.95</w:t>
      </w:r>
    </w:p>
    <w:p w14:paraId="648BCABA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An English muffin topped with a poached Egg, Bacon and Hollandaise Sauce</w:t>
      </w:r>
    </w:p>
    <w:p w14:paraId="61ED27B2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Eggs Florentine </w:t>
      </w: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£7.95</w:t>
      </w:r>
    </w:p>
    <w:p w14:paraId="6218C79B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An English muffin topped with a poached Egg, Spinach and Hollandaise Sauce</w:t>
      </w:r>
    </w:p>
    <w:p w14:paraId="6BAE6D62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Eggs Royale</w:t>
      </w: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 £8.25</w:t>
      </w:r>
    </w:p>
    <w:p w14:paraId="1DA72DE8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An English muffin topped with a poached egg, Smoked Salmon and Hollandaise Sauce</w:t>
      </w:r>
    </w:p>
    <w:p w14:paraId="3198E6F0" w14:textId="77777777" w:rsidR="000551C5" w:rsidRPr="000551C5" w:rsidRDefault="000551C5" w:rsidP="000551C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pict w14:anchorId="70FF608B">
          <v:rect id="_x0000_i1025" style="width:37.5pt;height:1.5pt" o:hrpct="0" o:hralign="center" o:hrstd="t" o:hr="t" fillcolor="#a0a0a0" stroked="f"/>
        </w:pict>
      </w:r>
    </w:p>
    <w:p w14:paraId="51E04DDE" w14:textId="77777777" w:rsidR="000551C5" w:rsidRPr="000551C5" w:rsidRDefault="000551C5" w:rsidP="000551C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  <w:t>Omelettes</w:t>
      </w:r>
    </w:p>
    <w:p w14:paraId="25181ED5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What would you like in your omelette?</w:t>
      </w:r>
    </w:p>
    <w:p w14:paraId="29639B69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Choose 2: </w:t>
      </w: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Cheese, Ham, Mushrooms, Tomato, Onion, Peppers or Roasted Courgette</w:t>
      </w:r>
    </w:p>
    <w:p w14:paraId="6D4DD04D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£7.95</w:t>
      </w:r>
    </w:p>
    <w:p w14:paraId="5D3D0CE9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Additional fillings 25p each</w:t>
      </w:r>
    </w:p>
    <w:p w14:paraId="0A253910" w14:textId="77777777" w:rsidR="000551C5" w:rsidRPr="000551C5" w:rsidRDefault="000551C5" w:rsidP="000551C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pict w14:anchorId="1027AB7C">
          <v:rect id="_x0000_i1026" style="width:37.5pt;height:1.5pt" o:hrpct="0" o:hralign="center" o:hrstd="t" o:hr="t" fillcolor="#a0a0a0" stroked="f"/>
        </w:pict>
      </w:r>
    </w:p>
    <w:p w14:paraId="510ADC4D" w14:textId="77777777" w:rsidR="000551C5" w:rsidRPr="000551C5" w:rsidRDefault="000551C5" w:rsidP="000551C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  <w:t>Breakfast</w:t>
      </w:r>
    </w:p>
    <w:p w14:paraId="28B2465F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Full English Breakfast</w:t>
      </w:r>
    </w:p>
    <w:p w14:paraId="5A428087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sausage, egg, baked beans, bacon, tomato, mushroom and fried bread</w:t>
      </w:r>
    </w:p>
    <w:p w14:paraId="4449A8F6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served with a glass of orange juice and a cafetiere of coffee</w:t>
      </w:r>
    </w:p>
    <w:p w14:paraId="58E3D11D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£12.95</w:t>
      </w:r>
    </w:p>
    <w:p w14:paraId="36DA2705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Bacon Sandwich</w:t>
      </w:r>
    </w:p>
    <w:p w14:paraId="6A17AA5A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or with sausage if you prefer…</w:t>
      </w:r>
    </w:p>
    <w:p w14:paraId="28EF4019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£6.50</w:t>
      </w:r>
    </w:p>
    <w:p w14:paraId="7D7ACD27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lastRenderedPageBreak/>
        <w:t>Toasted Tea Cake</w:t>
      </w:r>
    </w:p>
    <w:p w14:paraId="6B1D5BB5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served butter and Tiptree jam</w:t>
      </w:r>
    </w:p>
    <w:p w14:paraId="60542969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£2.50</w:t>
      </w:r>
    </w:p>
    <w:p w14:paraId="17C58853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Toast</w:t>
      </w:r>
    </w:p>
    <w:p w14:paraId="100B9034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served with butter and Tiptree jam</w:t>
      </w:r>
    </w:p>
    <w:p w14:paraId="26A7C946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£2.00</w:t>
      </w:r>
    </w:p>
    <w:p w14:paraId="0DE1469E" w14:textId="77777777" w:rsidR="000551C5" w:rsidRPr="000551C5" w:rsidRDefault="000551C5" w:rsidP="000551C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pict w14:anchorId="5CEA789B">
          <v:rect id="_x0000_i1027" style="width:37.5pt;height:1.5pt" o:hrpct="0" o:hralign="center" o:hrstd="t" o:hr="t" fillcolor="#a0a0a0" stroked="f"/>
        </w:pict>
      </w:r>
    </w:p>
    <w:p w14:paraId="165EDA1E" w14:textId="77777777" w:rsidR="000551C5" w:rsidRPr="000551C5" w:rsidRDefault="000551C5" w:rsidP="000551C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GB"/>
        </w:rPr>
        <w:t>Scones and Cakes</w:t>
      </w:r>
    </w:p>
    <w:p w14:paraId="4FE265A6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Scones</w:t>
      </w: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– served with clotted cream and Tiptree jam</w:t>
      </w:r>
    </w:p>
    <w:p w14:paraId="3B626659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Plain – £3.00</w:t>
      </w:r>
    </w:p>
    <w:p w14:paraId="48FD4464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Fruit – £3.25</w:t>
      </w:r>
    </w:p>
    <w:p w14:paraId="373584EC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Cheese and Gooseberry – £3.25</w:t>
      </w:r>
    </w:p>
    <w:p w14:paraId="1B392E59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Cream Tea – £6.50</w:t>
      </w:r>
    </w:p>
    <w:p w14:paraId="7BB3D349" w14:textId="77777777" w:rsidR="000551C5" w:rsidRPr="000551C5" w:rsidRDefault="000551C5" w:rsidP="000551C5">
      <w:pPr>
        <w:shd w:val="clear" w:color="auto" w:fill="FFFFFF"/>
        <w:spacing w:after="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Cakes</w:t>
      </w:r>
    </w:p>
    <w:p w14:paraId="3CBD983F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Coffee and Walnut – £3.25</w:t>
      </w:r>
    </w:p>
    <w:p w14:paraId="5086851F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Carrot Cake (vegan) – £3.25</w:t>
      </w:r>
    </w:p>
    <w:p w14:paraId="53ADE71A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Lemon Drizzle Cake – £3.25</w:t>
      </w:r>
    </w:p>
    <w:p w14:paraId="5187BF6A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Raspberry Cheesecake Brownie (GF) – £3.25</w:t>
      </w:r>
    </w:p>
    <w:p w14:paraId="5FC71FB8" w14:textId="77777777" w:rsidR="000551C5" w:rsidRPr="000551C5" w:rsidRDefault="000551C5" w:rsidP="000551C5">
      <w:pPr>
        <w:shd w:val="clear" w:color="auto" w:fill="FFFFFF"/>
        <w:spacing w:after="100" w:afterAutospacing="1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Salted Caramel Brownie (GF) – £3.00</w:t>
      </w:r>
    </w:p>
    <w:p w14:paraId="7518CA5B" w14:textId="77777777" w:rsidR="000551C5" w:rsidRPr="000551C5" w:rsidRDefault="000551C5" w:rsidP="000551C5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0551C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Chocolate Brownie (GF) – £2.75</w:t>
      </w:r>
    </w:p>
    <w:p w14:paraId="0C589A09" w14:textId="77777777" w:rsidR="000551C5" w:rsidRDefault="000551C5">
      <w:bookmarkStart w:id="0" w:name="_GoBack"/>
      <w:bookmarkEnd w:id="0"/>
    </w:p>
    <w:sectPr w:rsidR="0005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C5"/>
    <w:rsid w:val="000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7346"/>
  <w15:chartTrackingRefBased/>
  <w15:docId w15:val="{8F830266-F15D-4669-B50A-08C0774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1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5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5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591">
              <w:marLeft w:val="1620"/>
              <w:marRight w:val="162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21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261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936786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7041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37348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52243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551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2051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354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971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93014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472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88749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117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2163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57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107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291047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ymperleys.co.uk/eating-out-in-colch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2018-08-13T09:05:00Z</dcterms:created>
  <dcterms:modified xsi:type="dcterms:W3CDTF">2018-08-13T09:06:00Z</dcterms:modified>
</cp:coreProperties>
</file>