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  <w:t>BREAKFAST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b/>
          <w:bCs/>
          <w:color w:val="454F5E"/>
          <w:sz w:val="24"/>
          <w:szCs w:val="24"/>
          <w:lang w:eastAsia="en-GB"/>
        </w:rPr>
        <w:t>Served from 8am-11.30 am daily</w:t>
      </w:r>
    </w:p>
    <w:p w:rsidR="0084075B" w:rsidRPr="0084075B" w:rsidRDefault="0084075B" w:rsidP="0084075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5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noshade="t" o:hr="t" fillcolor="#454f5e" stroked="f"/>
        </w:pict>
      </w:r>
    </w:p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  <w:t>BREAKFAST – LIGHTER BITES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Breakfast Pastries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Pain au Chocolat, Pain au Raisin, Cinnamon Swirl or Almond Croissant 2.10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Croissant 2.95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butter &amp; house made mini jam pot (Strawberry, Raspberry, Blackcurrant or Marmalade)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Breakfast Crusty Roll or Sandwich 4.50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choose from 2 rashers of smoked bacon or 2 Cumberland sausages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BakeHouse Toast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Two slices of thick cut country bread or two slices of crusty sourdough 2.50</w:t>
      </w: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br/>
        <w:t>butter &amp; house made mini jam pot (Strawberry, Raspberry, Blackcurrant or Marmalade)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 </w:t>
      </w:r>
    </w:p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  <w:t>THE BAKEHOUSE MUFFIN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all served with ketchup, hollandaise sauce &amp; cheese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Butchers Sausage Patty &amp; Egg 4.95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Smoked Bacon &amp; Egg 4.95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Florentine (v) (spinach &amp; egg) 4.95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Royale (smoked salmon &amp; egg) 5.25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Avocado &amp; Chorizo 4.95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Country (black pudding, rosti potato cake, egg) 5.25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 </w:t>
      </w:r>
    </w:p>
    <w:p w:rsidR="0084075B" w:rsidRPr="0084075B" w:rsidRDefault="0084075B" w:rsidP="0084075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5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.75pt" o:hralign="center" o:hrstd="t" o:hrnoshade="t" o:hr="t" fillcolor="#454f5e" stroked="f"/>
        </w:pict>
      </w:r>
    </w:p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b/>
          <w:bCs/>
          <w:caps/>
          <w:color w:val="454F5E"/>
          <w:spacing w:val="-45"/>
          <w:kern w:val="36"/>
          <w:sz w:val="50"/>
          <w:szCs w:val="50"/>
          <w:lang w:eastAsia="en-GB"/>
        </w:rPr>
        <w:t>CLASSICS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House Breakfast R: 7.95 / L: 9.95 smoked bacon, cumberland sausage, oven dried tomato, sautéed button mushrooms, baked beans, eggs – any style &amp; a slice of thick cut toast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lastRenderedPageBreak/>
        <w:t>Country Breakfast 12.50 2 rashers of smoked bacon, 2 cumberland sausage’s, oven dried tomato, sautéed button mushrooms, baked beans, eggs – any style, black pudding, bubble n squeak, lambs kidney &amp; 2 slices of thick cut toast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V House Veggie Breakfast R: 7.95 / L: 9.95 vegetarian sausage, baked beans, oven dried tomatoes, sautéed button mushrooms, eggs – any style, bubble n squeak &amp; a slice of thick cut toast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Add to your breakfast 1.50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Oven Dried Tomato – Scrambled Egg – Fried Egg – Poached Egg – Smoked Bacon (2) – Cumberland Sausage – Veggie Sausage – Toulouse Sausage –  Crispy Rosti Potato Cake – Bubble n Squeak – Black Pudding – Baked Beans – Sautéed Button Mushrooms – Smashed Avocado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Hand Cut Chips 2.95 Pan Fried Lamb’s Kidney 2.95</w:t>
      </w:r>
    </w:p>
    <w:p w:rsidR="0084075B" w:rsidRPr="0084075B" w:rsidRDefault="0084075B" w:rsidP="0084075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5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.75pt" o:hralign="center" o:hrstd="t" o:hrnoshade="t" o:hr="t" fillcolor="#454f5e" stroked="f"/>
        </w:pict>
      </w:r>
    </w:p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  <w:t>BAKEHOUSE BRUNCH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b/>
          <w:bCs/>
          <w:color w:val="454F5E"/>
          <w:sz w:val="24"/>
          <w:szCs w:val="24"/>
          <w:lang w:eastAsia="en-GB"/>
        </w:rPr>
        <w:t>Served from 8am – 11.30am daily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Rosti &amp; Truffle Brunch 6.95 crispy rosti potato cake, black pudding, poached egg, streaky bacon, oven dried tomato &amp; truffle oil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Toulouse Brunch 6.95 toulouse sausage, bacon, bubble n squeak &amp; house made tomato chutney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Eggs Benedict 7.95 toasted English muffins, topped with smoked bacon, poached eggs &amp; house made hollandaise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Eggs Florentine 7.95 toasted English muffins, topped with spinach, poached eggs &amp; house made hollandaise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Eggs Royale 7.95 toasted English muffins, topped with smoked salmon, poached eggs &amp; house made hollandaise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Avocado &amp; Chorizo Benedict 7.95 toasted English muffins, topped with avocado, chorizo, poached eggs &amp; house made hollandaise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Eggs on Toast 5.50 2 fried or 2 poached eggs &amp; 2 slices of thick cut toast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Scrambled Eggs on Toast 6.50 2 slices of thick cut toast topped with scrambled eggs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Steak &amp; Eggs 8.50 5 oz. rump steak, eggs – any style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Bagel Royale 7.50 toasted bagel, topped with fluffy scrambled egg and smoked salmon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Smashed Avocado 7.95 2 slices of thick cut toast topped with a poached egg &amp; avocado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Brunch Kedgeree 7.50 curried rice, smoked haddock &amp; a soft boiled egg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Cheddar Mushrooms 7.50 sautéed button mushrooms, topped with melted cheddar on toasted sourdough bread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lastRenderedPageBreak/>
        <w:t>Triple Omelette 6.50 topped with spring onion, tomato &amp; cheddar cheese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 </w:t>
      </w:r>
    </w:p>
    <w:p w:rsidR="0084075B" w:rsidRPr="0084075B" w:rsidRDefault="0084075B" w:rsidP="0084075B">
      <w:pPr>
        <w:pBdr>
          <w:top w:val="single" w:sz="6" w:space="2" w:color="auto"/>
          <w:left w:val="single" w:sz="6" w:space="8" w:color="auto"/>
          <w:bottom w:val="single" w:sz="6" w:space="2" w:color="auto"/>
          <w:right w:val="single" w:sz="6" w:space="8" w:color="auto"/>
        </w:pBdr>
        <w:shd w:val="clear" w:color="auto" w:fill="FFFFFF"/>
        <w:spacing w:before="161" w:after="161" w:line="264" w:lineRule="atLeast"/>
        <w:jc w:val="center"/>
        <w:outlineLvl w:val="0"/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</w:pPr>
      <w:r w:rsidRPr="0084075B">
        <w:rPr>
          <w:rFonts w:ascii="orator-std" w:eastAsia="Times New Roman" w:hAnsi="orator-std" w:cs="Times New Roman"/>
          <w:caps/>
          <w:color w:val="454F5E"/>
          <w:spacing w:val="-45"/>
          <w:kern w:val="36"/>
          <w:sz w:val="50"/>
          <w:szCs w:val="50"/>
          <w:lang w:eastAsia="en-GB"/>
        </w:rPr>
        <w:t>BAKEHOUSE JAM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homemade &amp; available to purchase in mini &amp; regular size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Strawberry – Raspberry – Blackcurrant – Orange Marmelade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 </w:t>
      </w:r>
    </w:p>
    <w:p w:rsidR="0084075B" w:rsidRPr="0084075B" w:rsidRDefault="0084075B" w:rsidP="0084075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454F5E"/>
          <w:sz w:val="36"/>
          <w:szCs w:val="36"/>
          <w:lang w:eastAsia="en-GB"/>
        </w:rPr>
      </w:pPr>
      <w:r w:rsidRPr="0084075B">
        <w:rPr>
          <w:rFonts w:ascii="Arial" w:eastAsia="Times New Roman" w:hAnsi="Arial" w:cs="Arial"/>
          <w:color w:val="454F5E"/>
          <w:sz w:val="36"/>
          <w:szCs w:val="36"/>
          <w:lang w:eastAsia="en-GB"/>
        </w:rPr>
        <w:t>Appetisers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Marinated Olives &amp; Stuffed Peppers 3.95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Crispy Pork Crackling Twigs –  apple, tomato &amp; chilli chutney 3.25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Homemade &amp; freshly baked Sausage Roll or Scotch Egg 3.95</w:t>
      </w:r>
    </w:p>
    <w:p w:rsidR="0084075B" w:rsidRPr="0084075B" w:rsidRDefault="0084075B" w:rsidP="0084075B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54F5E"/>
          <w:sz w:val="24"/>
          <w:szCs w:val="24"/>
          <w:lang w:eastAsia="en-GB"/>
        </w:rPr>
      </w:pPr>
      <w:r w:rsidRPr="0084075B">
        <w:rPr>
          <w:rFonts w:ascii="Arial" w:eastAsia="Times New Roman" w:hAnsi="Arial" w:cs="Arial"/>
          <w:color w:val="454F5E"/>
          <w:sz w:val="24"/>
          <w:szCs w:val="24"/>
          <w:lang w:eastAsia="en-GB"/>
        </w:rPr>
        <w:t>Hummus &amp; Flatbreads 3.95</w:t>
      </w:r>
    </w:p>
    <w:p w:rsidR="0084075B" w:rsidRDefault="0084075B">
      <w:bookmarkStart w:id="0" w:name="_GoBack"/>
      <w:bookmarkEnd w:id="0"/>
    </w:p>
    <w:sectPr w:rsidR="0084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-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5B"/>
    <w:rsid w:val="008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25D0-98E2-4506-BFE5-821B434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0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7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07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0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2018-08-13T08:44:00Z</dcterms:created>
  <dcterms:modified xsi:type="dcterms:W3CDTF">2018-08-13T08:45:00Z</dcterms:modified>
</cp:coreProperties>
</file>