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5.5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Simple porridge (v) (n) (vgt)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made with organic Flahavans oats, served with milk &amp; honey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6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Marmadukes Granola Porridge (v) (n) (vgt)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organic Flahavans oats &amp; our house granola, served with milk &amp; honey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3.5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Sourdough toast (v) (vgt)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6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Marmadukes granola (v) (n) (vgt)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our house coconut, pumpkin seed &amp; cranberry granola, topped with yoghurt &amp; berry compote with side of milk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9 / 9 / 9.5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Scotch pancake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peanut butter, banana, ice cream &amp; nut brittle (v) (n) / berry compote, oat streusel &amp; vanilla ice cream (v) (n) / bacon &amp; maple syrup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6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Sausage sarnie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sweet chilli sausage on a brioche bun, sweet onion marmalade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6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Bacon sarnie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dry cured bacon on a brioche bun, tomato relish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6.8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Free range eggs (v)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to your liking on toasted sourdough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11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Marmadukes Full English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sweet chilli sausage, dry cured bacon, fried egg, roasted vine tomatoes, button &amp; chestnut mushrooms, homemade beans with a hint of chilli, paprika &amp; molasses, toasted sourdough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10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Vegetarian Full English (v) (gft)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as above, with crispy halloumi &amp; avocado in place of bacon &amp; sausage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12.5</w:t>
      </w:r>
    </w:p>
    <w:p w:rsidR="00C83100" w:rsidRPr="00C83100" w:rsidRDefault="00C83100" w:rsidP="00C83100">
      <w:pPr>
        <w:shd w:val="clear" w:color="auto" w:fill="F2F0EE"/>
        <w:spacing w:after="0" w:line="288" w:lineRule="atLeast"/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</w:pPr>
      <w:r w:rsidRPr="00C83100">
        <w:rPr>
          <w:rFonts w:ascii="Lato" w:eastAsia="Times New Roman" w:hAnsi="Lato" w:cs="Times New Roman"/>
          <w:b/>
          <w:bCs/>
          <w:color w:val="595959"/>
          <w:spacing w:val="3"/>
          <w:sz w:val="25"/>
          <w:szCs w:val="25"/>
          <w:lang w:eastAsia="en-GB"/>
        </w:rPr>
        <w:t>The Duke's Breakfast</w:t>
      </w:r>
    </w:p>
    <w:p w:rsidR="00C83100" w:rsidRPr="00C83100" w:rsidRDefault="00C83100" w:rsidP="00C83100">
      <w:pPr>
        <w:shd w:val="clear" w:color="auto" w:fill="F2F0EE"/>
        <w:spacing w:after="0" w:line="312" w:lineRule="atLeast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Two sweet chilli sausages, dry cured bacon, black pudding, two fried eggs, thyme roasted tomatoes, field mushroom, homemade beans, two slices of toasted sourdough</w:t>
      </w:r>
    </w:p>
    <w:p w:rsidR="00C83100" w:rsidRPr="00C83100" w:rsidRDefault="00C83100" w:rsidP="00C83100">
      <w:pPr>
        <w:shd w:val="clear" w:color="auto" w:fill="F2F0EE"/>
        <w:spacing w:after="100" w:afterAutospacing="1" w:line="240" w:lineRule="auto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(gf) = no gluten-containing ingredients    (gft) = gluten-tailored   (n) = contains nuts   (v) = vegetarian   (vg) = vegan    (vgt) = vegan-tailored</w:t>
      </w:r>
    </w:p>
    <w:p w:rsidR="00C83100" w:rsidRPr="00C83100" w:rsidRDefault="00C83100" w:rsidP="00C83100">
      <w:pPr>
        <w:shd w:val="clear" w:color="auto" w:fill="F2F0EE"/>
        <w:spacing w:before="100" w:beforeAutospacing="1" w:after="0" w:line="240" w:lineRule="auto"/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</w:pPr>
      <w:r w:rsidRPr="00C83100">
        <w:rPr>
          <w:rFonts w:ascii="Lato" w:eastAsia="Times New Roman" w:hAnsi="Lato" w:cs="Times New Roman"/>
          <w:color w:val="595959"/>
          <w:spacing w:val="3"/>
          <w:sz w:val="23"/>
          <w:szCs w:val="23"/>
          <w:lang w:eastAsia="en-GB"/>
        </w:rPr>
        <w:t>Note: every effort is made to keep our online menu up to date, however there may sometimes be slight variations from our in store menu.</w:t>
      </w:r>
    </w:p>
    <w:p w:rsidR="00C83100" w:rsidRDefault="00C83100">
      <w:bookmarkStart w:id="0" w:name="_GoBack"/>
      <w:bookmarkEnd w:id="0"/>
    </w:p>
    <w:sectPr w:rsidR="00C8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00"/>
    <w:rsid w:val="00C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80651-7AFC-41B7-8D4A-8D291852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-item-price-top">
    <w:name w:val="menu-item-price-top"/>
    <w:basedOn w:val="DefaultParagraphFont"/>
    <w:rsid w:val="00C83100"/>
  </w:style>
  <w:style w:type="paragraph" w:styleId="NormalWeb">
    <w:name w:val="Normal (Web)"/>
    <w:basedOn w:val="Normal"/>
    <w:uiPriority w:val="99"/>
    <w:semiHidden/>
    <w:unhideWhenUsed/>
    <w:rsid w:val="00C8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86210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6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16861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3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9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5687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1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384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2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47921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5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7415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2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65041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27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06622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31736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033223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2018-08-06T10:47:00Z</dcterms:created>
  <dcterms:modified xsi:type="dcterms:W3CDTF">2018-08-06T10:50:00Z</dcterms:modified>
</cp:coreProperties>
</file>