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3C44D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t>COOKED BREAKFASTS</w:t>
      </w:r>
    </w:p>
    <w:p w14:paraId="42EE9F88" w14:textId="77777777" w:rsidR="00B439D8" w:rsidRPr="00B439D8" w:rsidRDefault="00B439D8" w:rsidP="00B439D8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Served weekdays until 11:30am and all day at the weekend and on Bank Holidays.</w:t>
      </w:r>
    </w:p>
    <w:p w14:paraId="576AEAEA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Egg Montreal (GF)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Cinnamon Pancakes (V/GF)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£3.45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</w:r>
      <w:proofErr w:type="spellStart"/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Kellogs</w:t>
      </w:r>
      <w:proofErr w:type="spellEnd"/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 xml:space="preserve"> Cereal and Toast Slate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£3.45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Boiled Eggs and Toast Soldiers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Traditional Full English Breakfast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£6.95</w:t>
      </w:r>
    </w:p>
    <w:p w14:paraId="3BC2E9ED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Freshly Baked Mixed Danish Pastries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 xml:space="preserve">Grilled </w:t>
      </w:r>
      <w:proofErr w:type="spellStart"/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Craster</w:t>
      </w:r>
      <w:proofErr w:type="spellEnd"/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 xml:space="preserve"> Kipper with Lemon Parsley (GF)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Neil Robson’s Smoked Salmon with Scrambled Eggs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£7.95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Scrambled Eggs White Truffle Oil with Toasted Brioche and Jam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Eggs Benedict (Choose from Smoked Bacon, Parma Ham or Spinach) (GF)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</w:p>
    <w:p w14:paraId="3F94F78C" w14:textId="77777777" w:rsidR="00B439D8" w:rsidRPr="00B439D8" w:rsidRDefault="00B439D8" w:rsidP="00B4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shd w:val="clear" w:color="auto" w:fill="FFFFFF"/>
          <w:lang w:eastAsia="en-GB"/>
        </w:rPr>
        <w:t>Some of our dishes may contain nuts, please speak to our waiting staff if you have any special requests or dietary needs.</w:t>
      </w:r>
    </w:p>
    <w:p w14:paraId="50E99684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t>BREAKFAST SANDWICHES</w:t>
      </w:r>
    </w:p>
    <w:p w14:paraId="2C402BEF" w14:textId="77777777" w:rsidR="00B439D8" w:rsidRPr="00B439D8" w:rsidRDefault="00B439D8" w:rsidP="00B439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Now served all day long.</w:t>
      </w:r>
    </w:p>
    <w:p w14:paraId="34E22B78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Pork &amp; Leek Sausage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Cured Smoked Bacon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£2.95</w:t>
      </w:r>
    </w:p>
    <w:p w14:paraId="63AA648C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Egg Banjo (V)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£2.45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Breakfast Trio (Bacon, Sausage &amp;amp Fried Egg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£3.95</w:t>
      </w:r>
    </w:p>
    <w:p w14:paraId="1AE0336A" w14:textId="77777777" w:rsidR="00B439D8" w:rsidRPr="00B439D8" w:rsidRDefault="00B439D8" w:rsidP="00B4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shd w:val="clear" w:color="auto" w:fill="FFFFFF"/>
          <w:lang w:eastAsia="en-GB"/>
        </w:rPr>
        <w:t>All served in a Stottie with Rocket Salad.</w:t>
      </w:r>
    </w:p>
    <w:p w14:paraId="26213A35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t>SANDWICHES</w:t>
      </w:r>
    </w:p>
    <w:p w14:paraId="63C2CEC8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Cajun Chicken Wrap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£5.25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Hoisin Confit Duck Wrap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£5.25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Garlic and Chili Tiger Prawns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Parma Ham and Brie Cheese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£4.95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Goats Cheese with Red Onion (V)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£4.95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Toulouse Sausage with Fried Onions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Scampi with Homemade Tartar Sauce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</w:p>
    <w:p w14:paraId="4383AC18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Pulled Beef with Bourbon BBQ Sauce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£5.25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 xml:space="preserve">Grilled </w:t>
      </w:r>
      <w:proofErr w:type="spellStart"/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Craster</w:t>
      </w:r>
      <w:proofErr w:type="spellEnd"/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 xml:space="preserve"> Kipper with Pickled Beetroot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£5.25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Hand Made Bacon and Cheese Beef Burger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Robson’s Smoked Salmon Baguette with Cream Cheese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Rump Steak Baguette with Rocket Salad and Béarnaise Sauce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Smoked Ham Hock with Home Made Pease Pudding served in a Stottie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 </w:t>
      </w:r>
    </w:p>
    <w:p w14:paraId="2D6DDB9A" w14:textId="77777777" w:rsidR="00B439D8" w:rsidRPr="00B439D8" w:rsidRDefault="00B439D8" w:rsidP="00B4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shd w:val="clear" w:color="auto" w:fill="FFFFFF"/>
          <w:lang w:eastAsia="en-GB"/>
        </w:rPr>
        <w:t>Our Sandwiches are Served with Kettle Crisps.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shd w:val="clear" w:color="auto" w:fill="FFFFFF"/>
          <w:lang w:eastAsia="en-GB"/>
        </w:rPr>
        <w:t>French Fries are available as an alternative for an additional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shd w:val="clear" w:color="auto" w:fill="FFFFFF"/>
          <w:lang w:eastAsia="en-GB"/>
        </w:rPr>
        <w:t>50p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shd w:val="clear" w:color="auto" w:fill="FFFFFF"/>
          <w:lang w:eastAsia="en-GB"/>
        </w:rPr>
        <w:t> (dining in only).</w:t>
      </w:r>
    </w:p>
    <w:p w14:paraId="6A8E7657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t>TOASTED SANDWICHES</w:t>
      </w:r>
    </w:p>
    <w:p w14:paraId="765EC7CF" w14:textId="77777777" w:rsidR="00B439D8" w:rsidRPr="00B439D8" w:rsidRDefault="00B439D8" w:rsidP="00B439D8">
      <w:pPr>
        <w:shd w:val="clear" w:color="auto" w:fill="FFFFFF"/>
        <w:spacing w:after="0"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Croque-Monsieur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</w:p>
    <w:p w14:paraId="2D245918" w14:textId="77777777" w:rsidR="00B439D8" w:rsidRPr="00B439D8" w:rsidRDefault="00B439D8" w:rsidP="00B439D8">
      <w:pPr>
        <w:shd w:val="clear" w:color="auto" w:fill="FFFFFF"/>
        <w:spacing w:after="0"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Tuna and Red Onion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£2.25</w:t>
      </w:r>
    </w:p>
    <w:p w14:paraId="667AC229" w14:textId="77777777" w:rsidR="00B439D8" w:rsidRPr="00B439D8" w:rsidRDefault="00B439D8" w:rsidP="00B439D8">
      <w:pPr>
        <w:shd w:val="clear" w:color="auto" w:fill="FFFFFF"/>
        <w:spacing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Kettle Ham and Cheese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</w:p>
    <w:p w14:paraId="0E7793F0" w14:textId="77777777" w:rsidR="00B439D8" w:rsidRPr="00B439D8" w:rsidRDefault="00B439D8" w:rsidP="00B439D8">
      <w:pPr>
        <w:shd w:val="clear" w:color="auto" w:fill="FFFFFF"/>
        <w:spacing w:after="0"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Croque-Madame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£3.95</w:t>
      </w:r>
    </w:p>
    <w:p w14:paraId="1C730707" w14:textId="77777777" w:rsidR="00B439D8" w:rsidRPr="00B439D8" w:rsidRDefault="00B439D8" w:rsidP="00B439D8">
      <w:pPr>
        <w:shd w:val="clear" w:color="auto" w:fill="FFFFFF"/>
        <w:spacing w:after="0"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Cheese and Onion (V)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</w:p>
    <w:p w14:paraId="03E14ACC" w14:textId="77777777" w:rsidR="00B439D8" w:rsidRPr="00B439D8" w:rsidRDefault="00B439D8" w:rsidP="00B439D8">
      <w:pPr>
        <w:shd w:val="clear" w:color="auto" w:fill="FFFFFF"/>
        <w:spacing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Cheese and Tomato (V)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</w:p>
    <w:p w14:paraId="74FF30E0" w14:textId="77777777" w:rsidR="00B439D8" w:rsidRPr="00B439D8" w:rsidRDefault="00B439D8" w:rsidP="00B439D8">
      <w:pPr>
        <w:shd w:val="clear" w:color="auto" w:fill="FFFFFF"/>
        <w:spacing w:after="0"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Why Not Add Kettle Chips for </w:t>
      </w:r>
      <w:proofErr w:type="gramStart"/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£1.00</w:t>
      </w:r>
      <w:proofErr w:type="gramEnd"/>
    </w:p>
    <w:p w14:paraId="7D02E720" w14:textId="77777777" w:rsidR="00B439D8" w:rsidRPr="00B439D8" w:rsidRDefault="00B439D8" w:rsidP="00B439D8">
      <w:pPr>
        <w:shd w:val="clear" w:color="auto" w:fill="FFFFFF"/>
        <w:spacing w:line="18" w:lineRule="atLeast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Or Fries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</w:p>
    <w:p w14:paraId="7369AA3D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lastRenderedPageBreak/>
        <w:t>SALADS</w:t>
      </w:r>
    </w:p>
    <w:p w14:paraId="37B4CA7D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Salmon Salad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£6.45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Confit Duck Salad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£5.25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Parma Ham Salad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£4.95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Rump Steak Salad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£6.45</w:t>
      </w:r>
    </w:p>
    <w:p w14:paraId="2DC8FFA5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Cajun Chicken Salad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£5.25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Garlic &amp; Chili Tiger Prawn Salad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£5.95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Goats Cheese with Red Onion Salad (V)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£4.95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 </w:t>
      </w:r>
    </w:p>
    <w:p w14:paraId="13041571" w14:textId="77777777" w:rsidR="00B439D8" w:rsidRPr="00B439D8" w:rsidRDefault="00B439D8" w:rsidP="00B43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shd w:val="clear" w:color="auto" w:fill="FFFFFF"/>
          <w:lang w:eastAsia="en-GB"/>
        </w:rPr>
        <w:t>Some of our dishes may contain nuts, please speak to our waiting staff if you have any special requests or dietary needs.</w:t>
      </w:r>
    </w:p>
    <w:p w14:paraId="1EB741E1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t>SOUPS</w:t>
      </w:r>
    </w:p>
    <w:p w14:paraId="7767268F" w14:textId="77777777" w:rsidR="00B439D8" w:rsidRPr="00B439D8" w:rsidRDefault="00B439D8" w:rsidP="00B439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</w:p>
    <w:p w14:paraId="4B3F2346" w14:textId="77777777" w:rsidR="00B439D8" w:rsidRPr="00B439D8" w:rsidRDefault="00B439D8" w:rsidP="00B439D8">
      <w:pPr>
        <w:shd w:val="clear" w:color="auto" w:fill="FFFFFF"/>
        <w:spacing w:after="300" w:line="300" w:lineRule="atLeast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444444"/>
          <w:spacing w:val="14"/>
          <w:sz w:val="17"/>
          <w:szCs w:val="17"/>
          <w:lang w:eastAsia="en-GB"/>
        </w:rPr>
      </w:pPr>
      <w:r w:rsidRPr="00B439D8">
        <w:rPr>
          <w:rFonts w:ascii="Helvetica" w:eastAsia="Times New Roman" w:hAnsi="Helvetica" w:cs="Helvetica"/>
          <w:b/>
          <w:bCs/>
          <w:caps/>
          <w:color w:val="444444"/>
          <w:spacing w:val="14"/>
          <w:sz w:val="17"/>
          <w:szCs w:val="17"/>
          <w:lang w:eastAsia="en-GB"/>
        </w:rPr>
        <w:t>SOUP OF THE DAY</w:t>
      </w:r>
    </w:p>
    <w:p w14:paraId="503920DA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A fresh batch of soup produced every day,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served with a Sliced Baguette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£2.95</w:t>
      </w:r>
    </w:p>
    <w:p w14:paraId="3AAE1EAB" w14:textId="77777777" w:rsidR="00B439D8" w:rsidRPr="00B439D8" w:rsidRDefault="00B439D8" w:rsidP="00B439D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</w:p>
    <w:p w14:paraId="44DB46EF" w14:textId="77777777" w:rsidR="00B439D8" w:rsidRPr="00B439D8" w:rsidRDefault="00B439D8" w:rsidP="00B439D8">
      <w:pPr>
        <w:shd w:val="clear" w:color="auto" w:fill="FFFFFF"/>
        <w:spacing w:after="300" w:line="300" w:lineRule="atLeast"/>
        <w:textAlignment w:val="baseline"/>
        <w:outlineLvl w:val="4"/>
        <w:rPr>
          <w:rFonts w:ascii="Helvetica" w:eastAsia="Times New Roman" w:hAnsi="Helvetica" w:cs="Helvetica"/>
          <w:b/>
          <w:bCs/>
          <w:caps/>
          <w:color w:val="444444"/>
          <w:spacing w:val="14"/>
          <w:sz w:val="17"/>
          <w:szCs w:val="17"/>
          <w:lang w:eastAsia="en-GB"/>
        </w:rPr>
      </w:pPr>
      <w:r w:rsidRPr="00B439D8">
        <w:rPr>
          <w:rFonts w:ascii="Helvetica" w:eastAsia="Times New Roman" w:hAnsi="Helvetica" w:cs="Helvetica"/>
          <w:b/>
          <w:bCs/>
          <w:caps/>
          <w:color w:val="444444"/>
          <w:spacing w:val="14"/>
          <w:sz w:val="17"/>
          <w:szCs w:val="17"/>
          <w:lang w:eastAsia="en-GB"/>
        </w:rPr>
        <w:t>THE QI SPECIAL</w:t>
      </w:r>
    </w:p>
    <w:p w14:paraId="2B3D1D3C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Soup of the day with a Parma Ham and Rocket Baguette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£4.95</w:t>
      </w:r>
    </w:p>
    <w:p w14:paraId="62975B8A" w14:textId="77777777" w:rsidR="00B439D8" w:rsidRPr="00B439D8" w:rsidRDefault="00B439D8" w:rsidP="00B439D8">
      <w:pPr>
        <w:shd w:val="clear" w:color="auto" w:fill="FFFFFF"/>
        <w:spacing w:after="300" w:line="240" w:lineRule="atLeast"/>
        <w:textAlignment w:val="baseline"/>
        <w:outlineLvl w:val="1"/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</w:pPr>
      <w:r w:rsidRPr="00B439D8">
        <w:rPr>
          <w:rFonts w:ascii="Helvetica" w:eastAsia="Times New Roman" w:hAnsi="Helvetica" w:cs="Helvetica"/>
          <w:caps/>
          <w:color w:val="444444"/>
          <w:sz w:val="42"/>
          <w:szCs w:val="42"/>
          <w:lang w:eastAsia="en-GB"/>
        </w:rPr>
        <w:t>PASTRIES &amp; CAKES</w:t>
      </w:r>
    </w:p>
    <w:p w14:paraId="639FA7AE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t>Sweet Muffin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£1.00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Cake of the day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£2.00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Sticky Flap Jack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£1.80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Cinnamon Pancakes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£3.45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Coconut Chocolate Slice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£2.20</w:t>
      </w:r>
    </w:p>
    <w:p w14:paraId="7EF0A349" w14:textId="77777777" w:rsidR="00B439D8" w:rsidRPr="00B439D8" w:rsidRDefault="00B439D8" w:rsidP="00B439D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</w:pP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This Weekends Special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Hot Chocolate with Mixed Petit Danish Pastries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£3.95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 </w:t>
      </w:r>
      <w:r w:rsidRPr="00B439D8">
        <w:rPr>
          <w:rFonts w:ascii="Helvetica" w:eastAsia="Times New Roman" w:hAnsi="Helvetica" w:cs="Helvetica"/>
          <w:color w:val="888888"/>
          <w:sz w:val="18"/>
          <w:szCs w:val="18"/>
          <w:lang w:eastAsia="en-GB"/>
        </w:rPr>
        <w:br/>
        <w:t>Mixed Petit Danish Pastries (Pain au Chocolat, Croissant and Pain aux Raisins </w:t>
      </w:r>
      <w:r w:rsidRPr="00B439D8">
        <w:rPr>
          <w:rFonts w:ascii="Helvetica" w:eastAsia="Times New Roman" w:hAnsi="Helvetica" w:cs="Helvetica"/>
          <w:b/>
          <w:bCs/>
          <w:color w:val="888888"/>
          <w:sz w:val="18"/>
          <w:szCs w:val="18"/>
          <w:bdr w:val="none" w:sz="0" w:space="0" w:color="auto" w:frame="1"/>
          <w:lang w:eastAsia="en-GB"/>
        </w:rPr>
        <w:t>£1.95</w:t>
      </w:r>
    </w:p>
    <w:p w14:paraId="5BB79C20" w14:textId="77777777" w:rsidR="00B439D8" w:rsidRDefault="00B439D8">
      <w:bookmarkStart w:id="0" w:name="_GoBack"/>
      <w:bookmarkEnd w:id="0"/>
    </w:p>
    <w:sectPr w:rsidR="00B43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D8"/>
    <w:rsid w:val="00B4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A729"/>
  <w15:chartTrackingRefBased/>
  <w15:docId w15:val="{6019B5E8-02FF-46EC-8216-115E0136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3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439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39D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439D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4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3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148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1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51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284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046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902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997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36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396">
          <w:marLeft w:val="0"/>
          <w:marRight w:val="5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2018-08-03T10:26:00Z</dcterms:created>
  <dcterms:modified xsi:type="dcterms:W3CDTF">2018-08-03T10:27:00Z</dcterms:modified>
</cp:coreProperties>
</file>