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CE95" w14:textId="77777777" w:rsidR="002E50ED" w:rsidRPr="002E50ED" w:rsidRDefault="002E50ED" w:rsidP="002E50ED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54"/>
          <w:szCs w:val="54"/>
          <w:lang w:eastAsia="en-GB"/>
        </w:rPr>
      </w:pPr>
      <w:r w:rsidRPr="002E50ED">
        <w:rPr>
          <w:rFonts w:ascii="Times New Roman" w:eastAsia="Times New Roman" w:hAnsi="Times New Roman" w:cs="Times New Roman"/>
          <w:b/>
          <w:bCs/>
          <w:i/>
          <w:iCs/>
          <w:color w:val="333333"/>
          <w:sz w:val="54"/>
          <w:szCs w:val="54"/>
          <w:lang w:eastAsia="en-GB"/>
        </w:rPr>
        <w:t>brunch </w:t>
      </w:r>
      <w:r w:rsidRPr="002E50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en-GB"/>
        </w:rPr>
        <w:t>available until 2pm mon - fri, 3pm weekends  </w:t>
      </w:r>
    </w:p>
    <w:p w14:paraId="0EAB2B29" w14:textId="77777777" w:rsidR="002E50ED" w:rsidRPr="002E50ED" w:rsidRDefault="002E50ED" w:rsidP="002E50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</w:pP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breakfast stack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£9.50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seedy brown toast, grilled back bacon, black pudding, fried eggs and deli relish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avocado &amp; poached eggs on toast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£9.50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with sautéed tomatoes and mushrooms, nut dukkah, chilli and coriander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vegan breakfast burrito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£9.50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smokey beans, scrambled tofu, deli relish, greens and chilli wrapped in a warm roti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shakshuka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 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£9.50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North African tomato, pepper and chilli dish with fried eggs, Harissa yoghurt &amp; warm roti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smoked salmon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£9.50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scottish smoked salmon, germagrain toast and creamy scrambled eggs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breakfast lamb kebab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£9.50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warm roti, deli relish, deli lamb kofta, Harissa yogurt, greens, nut dukkah &amp; herbs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36"/>
          <w:szCs w:val="36"/>
          <w:lang w:eastAsia="en-GB"/>
        </w:rPr>
        <w:t>pancakes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(we can make gluten free buckwheat ones too)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bacon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 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£9.50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smoked back bacon and maple syrup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seasonal roast fruit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 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£9.50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with greek yoghurt, toasted nuts &amp; maple syrup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36"/>
          <w:szCs w:val="36"/>
          <w:lang w:eastAsia="en-GB"/>
        </w:rPr>
        <w:t>something else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toasted coconut bread (vegan)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£5.50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with nut butter, fresh fruit and a splash of maple syrup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deli granola​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£5.50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served with greek yoghurt and fresh fruit.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porridge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£4.50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served on its own or with fruit and nuts.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coconut milk &amp; maple syrup porridge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£5.00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served on its own or with fruit and nuts​.​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​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​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36"/>
          <w:szCs w:val="36"/>
          <w:lang w:eastAsia="en-GB"/>
        </w:rPr>
        <w:t>​</w:t>
      </w:r>
    </w:p>
    <w:p w14:paraId="57A36F21" w14:textId="77777777" w:rsidR="002E50ED" w:rsidRPr="002E50ED" w:rsidRDefault="002E50ED" w:rsidP="002E50ED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54"/>
          <w:szCs w:val="54"/>
          <w:lang w:eastAsia="en-GB"/>
        </w:rPr>
      </w:pPr>
      <w:r w:rsidRPr="002E50ED">
        <w:rPr>
          <w:rFonts w:ascii="Times New Roman" w:eastAsia="Times New Roman" w:hAnsi="Times New Roman" w:cs="Times New Roman"/>
          <w:b/>
          <w:bCs/>
          <w:i/>
          <w:iCs/>
          <w:color w:val="333333"/>
          <w:sz w:val="54"/>
          <w:szCs w:val="54"/>
          <w:lang w:eastAsia="en-GB"/>
        </w:rPr>
        <w:t>from the Kitchen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  <w:gridCol w:w="7875"/>
      </w:tblGrid>
      <w:tr w:rsidR="002E50ED" w:rsidRPr="002E50ED" w14:paraId="2E235227" w14:textId="77777777" w:rsidTr="002E50ED">
        <w:tc>
          <w:tcPr>
            <w:tcW w:w="74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3EB1769" w14:textId="77777777" w:rsidR="002E50ED" w:rsidRPr="002E50ED" w:rsidRDefault="002E50ED" w:rsidP="002E50ED">
            <w:pPr>
              <w:spacing w:after="0" w:line="240" w:lineRule="auto"/>
              <w:divId w:val="43853021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kitchen"/>
            <w:r w:rsidRPr="002E50ED">
              <w:rPr>
                <w:rFonts w:ascii="Times New Roman" w:eastAsia="Times New Roman" w:hAnsi="Times New Roman" w:cs="Times New Roman"/>
                <w:color w:val="609A36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 </w:t>
            </w:r>
            <w:bookmarkEnd w:id="0"/>
          </w:p>
        </w:tc>
        <w:tc>
          <w:tcPr>
            <w:tcW w:w="74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CEDE97D" w14:textId="77777777" w:rsidR="002E50ED" w:rsidRPr="002E50ED" w:rsidRDefault="002E50ED" w:rsidP="002E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1371AB" w14:textId="77777777" w:rsidR="002E50ED" w:rsidRPr="002E50ED" w:rsidRDefault="002E50ED" w:rsidP="002E50E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</w:pPr>
      <w:r w:rsidRPr="002E50ED">
        <w:rPr>
          <w:rFonts w:ascii="Arial" w:eastAsia="Times New Roman" w:hAnsi="Arial" w:cs="Times New Roman"/>
          <w:color w:val="666666"/>
          <w:sz w:val="36"/>
          <w:szCs w:val="36"/>
          <w:lang w:eastAsia="en-GB"/>
        </w:rPr>
        <w:t>deli tacos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(we have tacos made without gluten too)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i/>
          <w:iCs/>
          <w:color w:val="666666"/>
          <w:sz w:val="24"/>
          <w:szCs w:val="24"/>
          <w:lang w:eastAsia="en-GB"/>
        </w:rPr>
        <w:t>soft flour tortilla, chipotle chilli tomato salsa, garlic and lime guacamole served alongside salad from the deli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steak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£10.95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dry aged scottish steak cooked medium rare.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veg​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£8.50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barbeque marinated jackfruit and  feta crema​.</w:t>
      </w:r>
    </w:p>
    <w:p w14:paraId="30FC7C3F" w14:textId="77777777" w:rsidR="002E50ED" w:rsidRPr="002E50ED" w:rsidRDefault="002E50ED" w:rsidP="002E50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</w:pPr>
      <w:r w:rsidRPr="002E50ED">
        <w:rPr>
          <w:rFonts w:ascii="Arial" w:eastAsia="Times New Roman" w:hAnsi="Arial" w:cs="Times New Roman"/>
          <w:color w:val="666666"/>
          <w:sz w:val="36"/>
          <w:szCs w:val="36"/>
          <w:lang w:eastAsia="en-GB"/>
        </w:rPr>
        <w:t>deli ramen noodle soups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(we have wheat or rice noodles)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i/>
          <w:iCs/>
          <w:color w:val="666666"/>
          <w:sz w:val="24"/>
          <w:szCs w:val="24"/>
          <w:lang w:eastAsia="en-GB"/>
        </w:rPr>
        <w:t>garlic, ginger and chilli broth packed full of just cooked vegetables, noodles and topped with spring onions and sesame oil.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chicken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£9.50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marinated free-range chicken.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veg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£8.50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just vegetables.</w:t>
      </w:r>
    </w:p>
    <w:p w14:paraId="61374F88" w14:textId="77777777" w:rsidR="002E50ED" w:rsidRPr="002E50ED" w:rsidRDefault="002E50ED" w:rsidP="002E50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</w:pPr>
      <w:r w:rsidRPr="002E50ED">
        <w:rPr>
          <w:rFonts w:ascii="Arial" w:eastAsia="Times New Roman" w:hAnsi="Arial" w:cs="Times New Roman"/>
          <w:color w:val="666666"/>
          <w:sz w:val="36"/>
          <w:szCs w:val="36"/>
          <w:lang w:eastAsia="en-GB"/>
        </w:rPr>
        <w:t>flatbreads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i/>
          <w:iCs/>
          <w:color w:val="666666"/>
          <w:sz w:val="24"/>
          <w:szCs w:val="24"/>
          <w:lang w:eastAsia="en-GB"/>
        </w:rPr>
        <w:t>harissa yoghurt, baba ganoush, hummus and salad from the deli served with a warm roti.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chicken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£10.95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marinated free-range chicken.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veg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 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£8.50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spiced middle eastern dal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  <w:gridCol w:w="7875"/>
      </w:tblGrid>
      <w:tr w:rsidR="002E50ED" w:rsidRPr="002E50ED" w14:paraId="6EB329C4" w14:textId="77777777" w:rsidTr="002E50ED">
        <w:tc>
          <w:tcPr>
            <w:tcW w:w="74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1F2FBA9" w14:textId="77777777" w:rsidR="002E50ED" w:rsidRPr="002E50ED" w:rsidRDefault="002E50ED" w:rsidP="002E50ED">
            <w:pPr>
              <w:spacing w:after="0" w:line="240" w:lineRule="auto"/>
              <w:divId w:val="86771964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" w:name="deli"/>
            <w:r w:rsidRPr="002E50ED">
              <w:rPr>
                <w:rFonts w:ascii="Times New Roman" w:eastAsia="Times New Roman" w:hAnsi="Times New Roman" w:cs="Times New Roman"/>
                <w:color w:val="609A36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bookmarkEnd w:id="1"/>
          </w:p>
        </w:tc>
        <w:tc>
          <w:tcPr>
            <w:tcW w:w="74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1AD416A" w14:textId="77777777" w:rsidR="002E50ED" w:rsidRPr="002E50ED" w:rsidRDefault="002E50ED" w:rsidP="002E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A562F20" w14:textId="77777777" w:rsidR="002E50ED" w:rsidRPr="002E50ED" w:rsidRDefault="002E50ED" w:rsidP="002E50ED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54"/>
          <w:szCs w:val="54"/>
          <w:lang w:eastAsia="en-GB"/>
        </w:rPr>
      </w:pPr>
      <w:r w:rsidRPr="002E50ED">
        <w:rPr>
          <w:rFonts w:ascii="Times New Roman" w:eastAsia="Times New Roman" w:hAnsi="Times New Roman" w:cs="Times New Roman"/>
          <w:b/>
          <w:bCs/>
          <w:i/>
          <w:iCs/>
          <w:color w:val="333333"/>
          <w:sz w:val="54"/>
          <w:szCs w:val="54"/>
          <w:lang w:eastAsia="en-GB"/>
        </w:rPr>
        <w:t>from the Deli</w:t>
      </w:r>
    </w:p>
    <w:p w14:paraId="075AD730" w14:textId="77777777" w:rsidR="002E50ED" w:rsidRPr="002E50ED" w:rsidRDefault="002E50ED" w:rsidP="002E50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</w:pPr>
      <w:r w:rsidRPr="002E50ED">
        <w:rPr>
          <w:rFonts w:ascii="Arial" w:eastAsia="Times New Roman" w:hAnsi="Arial" w:cs="Times New Roman"/>
          <w:color w:val="666666"/>
          <w:sz w:val="36"/>
          <w:szCs w:val="36"/>
          <w:lang w:eastAsia="en-GB"/>
        </w:rPr>
        <w:t>soup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our daily changing soup with one of the following...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wholesome germagrain bread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£4.50</w:t>
      </w:r>
    </w:p>
    <w:p w14:paraId="42FE09E1" w14:textId="77777777" w:rsidR="002E50ED" w:rsidRPr="002E50ED" w:rsidRDefault="002E50ED" w:rsidP="002E50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</w:pPr>
      <w:r w:rsidRPr="002E50ED">
        <w:rPr>
          <w:rFonts w:ascii="Arial" w:eastAsia="Times New Roman" w:hAnsi="Arial" w:cs="Times New Roman"/>
          <w:color w:val="666666"/>
          <w:sz w:val="36"/>
          <w:szCs w:val="36"/>
          <w:lang w:eastAsia="en-GB"/>
        </w:rPr>
        <w:t>platters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ask at the deli for fillings and salads.  (we have gluten free bread best served as an open sandwich)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deli baguette and salad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£8.25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grilled sandwich and salad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£8.50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crêpe and salad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£8.50</w:t>
      </w:r>
    </w:p>
    <w:p w14:paraId="26CDD47B" w14:textId="77777777" w:rsidR="002E50ED" w:rsidRPr="002E50ED" w:rsidRDefault="002E50ED" w:rsidP="002E50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</w:pPr>
      <w:r w:rsidRPr="002E50ED">
        <w:rPr>
          <w:rFonts w:ascii="Arial" w:eastAsia="Times New Roman" w:hAnsi="Arial" w:cs="Times New Roman"/>
          <w:color w:val="666666"/>
          <w:sz w:val="36"/>
          <w:szCs w:val="36"/>
          <w:lang w:eastAsia="en-GB"/>
        </w:rPr>
        <w:t>daily specials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tart or tortilla with salad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£7.50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daily made tart or tortilla served with a selection of salad.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mixed salad plate​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£8.50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have a look in our deli counter and choose a selection of salads.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daily main from the deli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£9.00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served with salad.</w:t>
      </w:r>
    </w:p>
    <w:p w14:paraId="415D410F" w14:textId="77777777" w:rsidR="002E50ED" w:rsidRPr="002E50ED" w:rsidRDefault="002E50ED" w:rsidP="002E50ED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54"/>
          <w:szCs w:val="54"/>
          <w:lang w:eastAsia="en-GB"/>
        </w:rPr>
      </w:pPr>
      <w:r w:rsidRPr="002E50ED">
        <w:rPr>
          <w:rFonts w:ascii="Times New Roman" w:eastAsia="Times New Roman" w:hAnsi="Times New Roman" w:cs="Times New Roman"/>
          <w:b/>
          <w:bCs/>
          <w:i/>
          <w:iCs/>
          <w:color w:val="333333"/>
          <w:sz w:val="54"/>
          <w:szCs w:val="54"/>
          <w:lang w:eastAsia="en-GB"/>
        </w:rPr>
        <w:t>sweet things</w:t>
      </w:r>
    </w:p>
    <w:p w14:paraId="3195B624" w14:textId="77777777" w:rsidR="002E50ED" w:rsidRPr="002E50ED" w:rsidRDefault="002E50ED" w:rsidP="002E50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</w:pP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cakes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£3.50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we make our cakes everyday on the premises. we change  our cakes all the time, so just have a look on our slate table  and choose your favourite.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lastRenderedPageBreak/>
        <w:t>sweet crêpes​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£3.50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  <w:t>why not treat yourself to a delicious sweet crêpe,  dark chocolate, cinnamon and sugar, banana and  chocolate or lemon and sugar. </w:t>
      </w:r>
    </w:p>
    <w:p w14:paraId="577946D0" w14:textId="77777777" w:rsidR="002E50ED" w:rsidRPr="002E50ED" w:rsidRDefault="002E50ED" w:rsidP="002E50ED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54"/>
          <w:szCs w:val="54"/>
          <w:lang w:eastAsia="en-GB"/>
        </w:rPr>
      </w:pPr>
      <w:r w:rsidRPr="002E50ED">
        <w:rPr>
          <w:rFonts w:ascii="Times New Roman" w:eastAsia="Times New Roman" w:hAnsi="Times New Roman" w:cs="Times New Roman"/>
          <w:b/>
          <w:bCs/>
          <w:i/>
          <w:iCs/>
          <w:color w:val="333333"/>
          <w:sz w:val="54"/>
          <w:szCs w:val="54"/>
          <w:lang w:eastAsia="en-GB"/>
        </w:rPr>
        <w:t>children’s menu</w:t>
      </w:r>
    </w:p>
    <w:p w14:paraId="629E7B31" w14:textId="77777777" w:rsidR="002E50ED" w:rsidRPr="002E50ED" w:rsidRDefault="002E50ED" w:rsidP="002E50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</w:pP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ham and butter sandwich on sliced bread 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£2.50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cheese and butter sandwich on sliced bread 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£2.50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small crêpe with ham and cheese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£2.50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sliced salami, hummus, veggie sticks and  crusty bread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£3.00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pancake with butter and jam or maple syrup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 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£2.50</w:t>
      </w:r>
    </w:p>
    <w:p w14:paraId="74E8FAA3" w14:textId="77777777" w:rsidR="002E50ED" w:rsidRPr="002E50ED" w:rsidRDefault="002E50ED" w:rsidP="002E50ED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54"/>
          <w:szCs w:val="54"/>
          <w:lang w:eastAsia="en-GB"/>
        </w:rPr>
      </w:pPr>
      <w:r w:rsidRPr="002E50ED">
        <w:rPr>
          <w:rFonts w:ascii="Times New Roman" w:eastAsia="Times New Roman" w:hAnsi="Times New Roman" w:cs="Times New Roman"/>
          <w:b/>
          <w:bCs/>
          <w:i/>
          <w:iCs/>
          <w:color w:val="333333"/>
          <w:sz w:val="54"/>
          <w:szCs w:val="54"/>
          <w:lang w:eastAsia="en-GB"/>
        </w:rPr>
        <w:t>drinks</w:t>
      </w:r>
    </w:p>
    <w:p w14:paraId="28E43860" w14:textId="77777777" w:rsidR="002E50ED" w:rsidRPr="002E50ED" w:rsidRDefault="002E50ED" w:rsidP="002E50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</w:pPr>
      <w:r w:rsidRPr="002E50ED">
        <w:rPr>
          <w:rFonts w:ascii="Arial" w:eastAsia="Times New Roman" w:hAnsi="Arial" w:cs="Times New Roman"/>
          <w:color w:val="666666"/>
          <w:sz w:val="36"/>
          <w:szCs w:val="36"/>
          <w:lang w:eastAsia="en-GB"/>
        </w:rPr>
        <w:t>coffee</w:t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extra shot 30p, soya milk 20p extra, decaf 20p extra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americano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small £2.00</w:t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large £2.45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cappuccino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small £2.00</w:t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large £2.45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mocha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small £2.05</w:t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large £2.50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espresso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single £2.00</w:t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double £2.25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macchiato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single £2.00</w:t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double £2.25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hot chocolate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small £2.00</w:t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large £2.45</w:t>
      </w:r>
    </w:p>
    <w:p w14:paraId="565389C6" w14:textId="77777777" w:rsidR="002E50ED" w:rsidRPr="002E50ED" w:rsidRDefault="002E50ED" w:rsidP="002E50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</w:pPr>
      <w:r w:rsidRPr="002E50ED">
        <w:rPr>
          <w:rFonts w:ascii="Arial" w:eastAsia="Times New Roman" w:hAnsi="Arial" w:cs="Times New Roman"/>
          <w:color w:val="666666"/>
          <w:sz w:val="36"/>
          <w:szCs w:val="36"/>
          <w:lang w:eastAsia="en-GB"/>
        </w:rPr>
        <w:t>tea</w:t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soya milk 20p extra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pot of tea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£1.50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pot of loose leaf tea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£2.50</w:t>
      </w:r>
    </w:p>
    <w:p w14:paraId="5DD95508" w14:textId="6BEEC7B1" w:rsidR="002E50ED" w:rsidRDefault="002E50ED" w:rsidP="002E50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</w:pPr>
      <w:r w:rsidRPr="002E50ED">
        <w:rPr>
          <w:rFonts w:ascii="Arial" w:eastAsia="Times New Roman" w:hAnsi="Arial" w:cs="Times New Roman"/>
          <w:color w:val="666666"/>
          <w:sz w:val="36"/>
          <w:szCs w:val="36"/>
          <w:lang w:eastAsia="en-GB"/>
        </w:rPr>
        <w:t>soft drinks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san pellegrino cans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£1.30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mineral water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£1.30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fentimans bottles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£2.00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cawston press apple juice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£2.00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coca cola / diet coke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£1.70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vita coco coconut water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£2.00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ellas smoothies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80p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br/>
      </w: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peter rabbit cartons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</w:t>
      </w:r>
      <w:r w:rsidRPr="002E50ED">
        <w:rPr>
          <w:rFonts w:ascii="Arial" w:eastAsia="Times New Roman" w:hAnsi="Arial" w:cs="Times New Roman"/>
          <w:b/>
          <w:bCs/>
          <w:color w:val="666666"/>
          <w:sz w:val="24"/>
          <w:szCs w:val="24"/>
          <w:lang w:eastAsia="en-GB"/>
        </w:rPr>
        <w:t> | </w:t>
      </w:r>
      <w:r w:rsidRPr="002E50ED"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  <w:t> 85p</w:t>
      </w:r>
    </w:p>
    <w:p w14:paraId="426FC3CB" w14:textId="77777777" w:rsidR="002E50ED" w:rsidRPr="002E50ED" w:rsidRDefault="002E50ED" w:rsidP="002E50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</w:pPr>
      <w:bookmarkStart w:id="2" w:name="_GoBack"/>
      <w:bookmarkEnd w:id="2"/>
    </w:p>
    <w:p w14:paraId="75A00785" w14:textId="77777777" w:rsidR="002E50ED" w:rsidRPr="002E50ED" w:rsidRDefault="002E50ED" w:rsidP="002E50ED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666666"/>
          <w:sz w:val="24"/>
          <w:szCs w:val="24"/>
          <w:lang w:eastAsia="en-GB"/>
        </w:rPr>
      </w:pPr>
      <w:r w:rsidRPr="002E50ED">
        <w:rPr>
          <w:rFonts w:ascii="Arial" w:eastAsia="Times New Roman" w:hAnsi="Arial" w:cs="Times New Roman"/>
          <w:color w:val="666666"/>
          <w:sz w:val="27"/>
          <w:szCs w:val="27"/>
          <w:lang w:eastAsia="en-GB"/>
        </w:rPr>
        <w:t>Although we try very hard to avoid cross contamination we cannot guarantee the absence of allergens in any of our dishes as we use most allergens in our kitchen. ​</w:t>
      </w:r>
      <w:r w:rsidRPr="002E50ED">
        <w:rPr>
          <w:rFonts w:ascii="Arial" w:eastAsia="Times New Roman" w:hAnsi="Arial" w:cs="Times New Roman"/>
          <w:b/>
          <w:bCs/>
          <w:color w:val="666666"/>
          <w:sz w:val="27"/>
          <w:szCs w:val="27"/>
          <w:lang w:eastAsia="en-GB"/>
        </w:rPr>
        <w:t>Please inform your waiter of any food allergies or sensitivities before ordering.</w:t>
      </w:r>
    </w:p>
    <w:p w14:paraId="709183B3" w14:textId="77777777" w:rsidR="002E50ED" w:rsidRDefault="002E50ED"/>
    <w:sectPr w:rsidR="002E5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ED"/>
    <w:rsid w:val="002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3776"/>
  <w15:chartTrackingRefBased/>
  <w15:docId w15:val="{9C381CD0-CBAC-46BD-B01D-C1C7839A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5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50E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E50ED"/>
    <w:rPr>
      <w:b/>
      <w:bCs/>
    </w:rPr>
  </w:style>
  <w:style w:type="character" w:styleId="Emphasis">
    <w:name w:val="Emphasis"/>
    <w:basedOn w:val="DefaultParagraphFont"/>
    <w:uiPriority w:val="20"/>
    <w:qFormat/>
    <w:rsid w:val="002E50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9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2018-07-31T10:31:00Z</dcterms:created>
  <dcterms:modified xsi:type="dcterms:W3CDTF">2018-07-31T10:32:00Z</dcterms:modified>
</cp:coreProperties>
</file>