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A6EB0" w14:textId="22262ABF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8"/>
          <w:szCs w:val="28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8"/>
          <w:szCs w:val="28"/>
          <w:lang w:eastAsia="en-GB"/>
        </w:rPr>
        <w:t>GORILLA SUNDAY ROAST MENU</w:t>
      </w:r>
    </w:p>
    <w:p w14:paraId="2F46D1EC" w14:textId="77777777" w:rsid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</w:p>
    <w:p w14:paraId="33CEB7F2" w14:textId="131532B4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SERVED MIDDAY TILL THEY'VE GONE! EVERY SUNDAY</w:t>
      </w:r>
    </w:p>
    <w:p w14:paraId="1C739FF3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---------------------------------------</w:t>
      </w:r>
    </w:p>
    <w:p w14:paraId="1ACBE95F" w14:textId="77777777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SUNDAY ROAST £14</w:t>
      </w:r>
    </w:p>
    <w:p w14:paraId="1BC4AEEA" w14:textId="7004B338" w:rsid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TOP SIDE OF ROAST BEEF 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SLOW ROASTED PORK BELLY 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ROAST CHESHIRE CHICKEN &amp; STUFFING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bdr w:val="none" w:sz="0" w:space="0" w:color="auto" w:frame="1"/>
          <w:lang w:eastAsia="en-GB"/>
        </w:rPr>
        <w:t>SWEET POTATO, APRICOT &amp; NUT ROAST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 (V) (N) 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  <w:t xml:space="preserve">All served with crispy roast potatoes, proper </w:t>
      </w:r>
      <w:proofErr w:type="spellStart"/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Yorkies</w:t>
      </w:r>
      <w:proofErr w:type="spellEnd"/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, seasonal vegetables &amp; gravy</w:t>
      </w:r>
    </w:p>
    <w:p w14:paraId="7F5C5DE8" w14:textId="566F9040" w:rsid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---------------------------------------</w:t>
      </w:r>
    </w:p>
    <w:p w14:paraId="10FDDC84" w14:textId="50FFEE21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b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color w:val="0D0909"/>
          <w:sz w:val="21"/>
          <w:szCs w:val="21"/>
          <w:lang w:eastAsia="en-GB"/>
        </w:rPr>
        <w:t>DESSERTS</w:t>
      </w:r>
    </w:p>
    <w:p w14:paraId="71D7E675" w14:textId="77777777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OREO COOKIE S'MORES £5 (N)</w:t>
      </w:r>
    </w:p>
    <w:p w14:paraId="02B10866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Crushed Oreos, toasted marshmallow, honeycomb, chocolate mousse, chocolate butterscotch, salted peanut brittle</w:t>
      </w:r>
    </w:p>
    <w:p w14:paraId="5C9BE820" w14:textId="77777777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VANILLA &amp; RASPBERRY PANNA COTTA £5 (V)</w:t>
      </w:r>
    </w:p>
    <w:p w14:paraId="642500DF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Amaretti biscuits, fresh raspberry sauce</w:t>
      </w:r>
    </w:p>
    <w:p w14:paraId="7A9F5568" w14:textId="77777777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CRACK CHOCOLATE BROWNIE £5 (V)</w:t>
      </w:r>
    </w:p>
    <w:p w14:paraId="4D9C7449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Vanilla ice cream</w:t>
      </w:r>
    </w:p>
    <w:p w14:paraId="0625F7F4" w14:textId="77777777" w:rsidR="002049D9" w:rsidRPr="002049D9" w:rsidRDefault="002049D9" w:rsidP="002049D9">
      <w:pPr>
        <w:spacing w:after="0" w:line="240" w:lineRule="auto"/>
        <w:textAlignment w:val="baseline"/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b/>
          <w:bCs/>
          <w:color w:val="0D0909"/>
          <w:sz w:val="21"/>
          <w:szCs w:val="21"/>
          <w:lang w:eastAsia="en-GB"/>
        </w:rPr>
        <w:t>ICE CREAM BOWL £3.5 (V)</w:t>
      </w:r>
    </w:p>
    <w:p w14:paraId="79A60089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t>Ask about today’s flavours </w:t>
      </w:r>
      <w:r w:rsidRPr="002049D9"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  <w:br/>
        <w:t>— choose any 3 balls</w:t>
      </w:r>
    </w:p>
    <w:p w14:paraId="055F5B9B" w14:textId="77777777" w:rsidR="002049D9" w:rsidRPr="002049D9" w:rsidRDefault="002049D9" w:rsidP="002049D9">
      <w:pPr>
        <w:spacing w:line="240" w:lineRule="auto"/>
        <w:textAlignment w:val="baseline"/>
        <w:rPr>
          <w:rFonts w:ascii="Courier" w:eastAsia="Times New Roman" w:hAnsi="Courier" w:cs="Times New Roman"/>
          <w:color w:val="0D0909"/>
          <w:sz w:val="21"/>
          <w:szCs w:val="21"/>
          <w:lang w:eastAsia="en-GB"/>
        </w:rPr>
      </w:pPr>
    </w:p>
    <w:p w14:paraId="0A3C5BE9" w14:textId="77777777" w:rsidR="002049D9" w:rsidRDefault="002049D9">
      <w:bookmarkStart w:id="0" w:name="_GoBack"/>
      <w:bookmarkEnd w:id="0"/>
    </w:p>
    <w:sectPr w:rsidR="00204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D9"/>
    <w:rsid w:val="0020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4CD5"/>
  <w15:chartTrackingRefBased/>
  <w15:docId w15:val="{6CF8FBB5-513F-4060-AA83-36DEFAB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9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85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1</cp:revision>
  <dcterms:created xsi:type="dcterms:W3CDTF">2018-06-08T13:51:00Z</dcterms:created>
  <dcterms:modified xsi:type="dcterms:W3CDTF">2018-06-08T13:53:00Z</dcterms:modified>
</cp:coreProperties>
</file>