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8E04" w14:textId="1AFEFA85" w:rsidR="00931500" w:rsidRDefault="00931500" w:rsidP="00931500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8"/>
          <w:szCs w:val="28"/>
          <w:lang w:eastAsia="en-GB"/>
        </w:rPr>
      </w:pPr>
      <w:r>
        <w:rPr>
          <w:rFonts w:ascii="Courier" w:eastAsia="Times New Roman" w:hAnsi="Courier" w:cs="Times New Roman"/>
          <w:b/>
          <w:bCs/>
          <w:color w:val="0D0909"/>
          <w:sz w:val="28"/>
          <w:szCs w:val="28"/>
          <w:lang w:eastAsia="en-GB"/>
        </w:rPr>
        <w:t>GORILLA BREAKFAST MENU</w:t>
      </w:r>
    </w:p>
    <w:p w14:paraId="42DD79C9" w14:textId="77777777" w:rsidR="00931500" w:rsidRPr="00931500" w:rsidRDefault="00931500" w:rsidP="00931500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8"/>
          <w:szCs w:val="28"/>
          <w:lang w:eastAsia="en-GB"/>
        </w:rPr>
      </w:pPr>
    </w:p>
    <w:p w14:paraId="0335C99A" w14:textId="656259BD" w:rsidR="00931500" w:rsidRPr="00931500" w:rsidRDefault="00931500" w:rsidP="00931500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FULL ENGLISH £9</w:t>
      </w:r>
    </w:p>
    <w:p w14:paraId="4183BAF7" w14:textId="52217AFC" w:rsidR="00931500" w:rsidRPr="00931500" w:rsidRDefault="00931500" w:rsidP="00931500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Cured &amp; grilled back bacon, Gorilla recipe sausage, house made hash browns, Heinz baked beans,</w:t>
      </w:r>
      <w:r w:rsidR="0057047B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 xml:space="preserve"> </w:t>
      </w: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fried egg, mushrooms, slow roasted tomato, buttered toast</w:t>
      </w:r>
    </w:p>
    <w:p w14:paraId="75A85B0A" w14:textId="77777777" w:rsidR="00931500" w:rsidRPr="00931500" w:rsidRDefault="00931500" w:rsidP="00931500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VEGETARIAN BREAKFAST £9 (V)</w:t>
      </w:r>
    </w:p>
    <w:p w14:paraId="56B98026" w14:textId="77777777" w:rsidR="00931500" w:rsidRPr="00931500" w:rsidRDefault="00931500" w:rsidP="00931500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Veggie sausages, house made hash browns, Heinz baked beans, fried egg, mushrooms, slow roasted tomato, roasted Mediterranean vegetables, buttered toast</w:t>
      </w:r>
    </w:p>
    <w:p w14:paraId="257612D7" w14:textId="77777777" w:rsidR="00931500" w:rsidRPr="00931500" w:rsidRDefault="00931500" w:rsidP="00931500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ROYAL BREAKFAST £13</w:t>
      </w:r>
    </w:p>
    <w:p w14:paraId="3DBD7E33" w14:textId="77777777" w:rsidR="00931500" w:rsidRPr="00931500" w:rsidRDefault="00931500" w:rsidP="00931500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Giant breakfast with extra bacon, sausages, two hash browns, two fried eggs, mushrooms, beans, tomatoes and more buttered toast</w:t>
      </w:r>
    </w:p>
    <w:p w14:paraId="299F37EE" w14:textId="77777777" w:rsidR="00931500" w:rsidRPr="00931500" w:rsidRDefault="00931500" w:rsidP="00931500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ROYAL VEGETARIAN BREAKFAST £13 (V)</w:t>
      </w:r>
    </w:p>
    <w:p w14:paraId="5C317149" w14:textId="77777777" w:rsidR="00931500" w:rsidRPr="00931500" w:rsidRDefault="00931500" w:rsidP="00931500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Giant breakfast with extra Quorn sausage, two hash browns, two fried eggs, mushrooms, beans, tomatoes, roasted Mediterranean vegetables and more buttered toast</w:t>
      </w:r>
    </w:p>
    <w:p w14:paraId="6FD3F6D3" w14:textId="77777777" w:rsidR="00931500" w:rsidRPr="00931500" w:rsidRDefault="00931500" w:rsidP="00931500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BREAKFAST EXTRAS:</w:t>
      </w:r>
    </w:p>
    <w:p w14:paraId="31B0FFC7" w14:textId="77777777" w:rsidR="00931500" w:rsidRPr="00931500" w:rsidRDefault="00931500" w:rsidP="00931500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Bury black pudding, veggie black pudding, bacon, sausage, mushrooms, avocado, beans, Quorn sausage, scrambled egg</w:t>
      </w:r>
      <w:r w:rsidRPr="00931500">
        <w:rPr>
          <w:rFonts w:ascii="Courier" w:eastAsia="Times New Roman" w:hAnsi="Courier" w:cs="Times New Roman"/>
          <w:b/>
          <w:bCs/>
          <w:color w:val="0D0909"/>
          <w:sz w:val="21"/>
          <w:szCs w:val="21"/>
          <w:bdr w:val="none" w:sz="0" w:space="0" w:color="auto" w:frame="1"/>
          <w:lang w:eastAsia="en-GB"/>
        </w:rPr>
        <w:t> + £1.5 </w:t>
      </w: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Fried egg, slow roasted tomato, hash browns, toast</w:t>
      </w:r>
      <w:r w:rsidRPr="00931500">
        <w:rPr>
          <w:rFonts w:ascii="Courier" w:eastAsia="Times New Roman" w:hAnsi="Courier" w:cs="Times New Roman"/>
          <w:b/>
          <w:bCs/>
          <w:color w:val="0D0909"/>
          <w:sz w:val="21"/>
          <w:szCs w:val="21"/>
          <w:bdr w:val="none" w:sz="0" w:space="0" w:color="auto" w:frame="1"/>
          <w:lang w:eastAsia="en-GB"/>
        </w:rPr>
        <w:t> + £1</w:t>
      </w:r>
    </w:p>
    <w:p w14:paraId="6E514A56" w14:textId="77777777" w:rsidR="00931500" w:rsidRPr="00931500" w:rsidRDefault="00931500" w:rsidP="00931500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BUTTERMILK PANCAKE STACKS £9</w:t>
      </w:r>
    </w:p>
    <w:p w14:paraId="3F9DA54D" w14:textId="38F0F419" w:rsidR="00931500" w:rsidRPr="00931500" w:rsidRDefault="00931500" w:rsidP="00931500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b/>
          <w:bCs/>
          <w:color w:val="0D0909"/>
          <w:sz w:val="21"/>
          <w:szCs w:val="21"/>
          <w:bdr w:val="none" w:sz="0" w:space="0" w:color="auto" w:frame="1"/>
          <w:lang w:eastAsia="en-GB"/>
        </w:rPr>
        <w:t>FAT ELVIS</w:t>
      </w: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 – Peanut butter ice cream,</w:t>
      </w:r>
      <w:r w:rsidR="0057047B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 xml:space="preserve"> </w:t>
      </w: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caramelised banana, streaky bacon,</w:t>
      </w:r>
      <w:r w:rsidR="0057047B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 xml:space="preserve"> </w:t>
      </w:r>
      <w:bookmarkStart w:id="0" w:name="_GoBack"/>
      <w:bookmarkEnd w:id="0"/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candied peanuts</w:t>
      </w: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br/>
      </w:r>
      <w:r w:rsidRPr="00931500">
        <w:rPr>
          <w:rFonts w:ascii="Courier" w:eastAsia="Times New Roman" w:hAnsi="Courier" w:cs="Times New Roman"/>
          <w:b/>
          <w:bCs/>
          <w:color w:val="0D0909"/>
          <w:sz w:val="21"/>
          <w:szCs w:val="21"/>
          <w:bdr w:val="none" w:sz="0" w:space="0" w:color="auto" w:frame="1"/>
          <w:lang w:eastAsia="en-GB"/>
        </w:rPr>
        <w:t>CLASSIC</w:t>
      </w: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 – Maple syrup, candied bacon, blueberries </w:t>
      </w: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br/>
      </w:r>
      <w:r w:rsidRPr="00931500">
        <w:rPr>
          <w:rFonts w:ascii="Courier" w:eastAsia="Times New Roman" w:hAnsi="Courier" w:cs="Times New Roman"/>
          <w:b/>
          <w:bCs/>
          <w:color w:val="0D0909"/>
          <w:sz w:val="21"/>
          <w:szCs w:val="21"/>
          <w:bdr w:val="none" w:sz="0" w:space="0" w:color="auto" w:frame="1"/>
          <w:lang w:eastAsia="en-GB"/>
        </w:rPr>
        <w:t>COOKIE CRUNCH</w:t>
      </w: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 – Chocolate cookie crunch, chocolate ice cream, chocolate fudge sauce</w:t>
      </w:r>
    </w:p>
    <w:p w14:paraId="1DDB4FB8" w14:textId="77777777" w:rsidR="00931500" w:rsidRPr="00931500" w:rsidRDefault="00931500" w:rsidP="00931500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SHAKSHOUKA £8.5 (V)</w:t>
      </w:r>
    </w:p>
    <w:p w14:paraId="018E0A08" w14:textId="77777777" w:rsidR="00931500" w:rsidRPr="00931500" w:rsidRDefault="00931500" w:rsidP="00931500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Baked eggs in spicy tomato sauce, chickpea, coriander, Parmesan, red chilli, sourdough toast</w:t>
      </w:r>
    </w:p>
    <w:p w14:paraId="4123939F" w14:textId="77777777" w:rsidR="00931500" w:rsidRPr="00931500" w:rsidRDefault="00931500" w:rsidP="00931500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FRIED CHICKEN &amp; WAFFLES £12</w:t>
      </w:r>
    </w:p>
    <w:p w14:paraId="0CE315E1" w14:textId="77777777" w:rsidR="00931500" w:rsidRPr="00931500" w:rsidRDefault="00931500" w:rsidP="00931500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Crunchy fried chicken, waffle, chicken gravy, candied bacon, fried egg, maple syrup</w:t>
      </w:r>
    </w:p>
    <w:p w14:paraId="7ECB12E1" w14:textId="77777777" w:rsidR="00931500" w:rsidRPr="00931500" w:rsidRDefault="00931500" w:rsidP="00931500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EGGS BENEDICT £7.5</w:t>
      </w:r>
    </w:p>
    <w:p w14:paraId="4FA04024" w14:textId="77777777" w:rsidR="00931500" w:rsidRPr="00931500" w:rsidRDefault="00931500" w:rsidP="00931500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Smoked streaky bacon, poached eggs, hollandaise, English muffin</w:t>
      </w:r>
    </w:p>
    <w:p w14:paraId="51C98F67" w14:textId="77777777" w:rsidR="00931500" w:rsidRPr="00931500" w:rsidRDefault="00931500" w:rsidP="00931500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EGGS ROYALE £12</w:t>
      </w:r>
    </w:p>
    <w:p w14:paraId="3C8F3297" w14:textId="77777777" w:rsidR="00931500" w:rsidRPr="00931500" w:rsidRDefault="00931500" w:rsidP="00931500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Hickory smoked salmon, poached eggs, hollandaise, English muffin</w:t>
      </w:r>
    </w:p>
    <w:p w14:paraId="5C94B254" w14:textId="77777777" w:rsidR="00931500" w:rsidRPr="00931500" w:rsidRDefault="00931500" w:rsidP="00931500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SMASHED AVOCADO &amp; FETA £10 (V)</w:t>
      </w:r>
    </w:p>
    <w:p w14:paraId="4F8A3ACC" w14:textId="77777777" w:rsidR="00931500" w:rsidRPr="00931500" w:rsidRDefault="00931500" w:rsidP="00931500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Avocado smash, smoked feta, red chilli, coriander, lime, poached eggs, rye toast</w:t>
      </w:r>
    </w:p>
    <w:p w14:paraId="04FE8EBC" w14:textId="77777777" w:rsidR="00931500" w:rsidRPr="00931500" w:rsidRDefault="00931500" w:rsidP="00931500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STEAK &amp; EGGS £12</w:t>
      </w:r>
    </w:p>
    <w:p w14:paraId="34B687FB" w14:textId="77777777" w:rsidR="00931500" w:rsidRPr="00931500" w:rsidRDefault="00931500" w:rsidP="00931500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Flat-iron steak, poached eggs, house-made hash browns, hollandaise</w:t>
      </w:r>
    </w:p>
    <w:p w14:paraId="598B7F2D" w14:textId="77777777" w:rsidR="00931500" w:rsidRPr="00931500" w:rsidRDefault="00931500" w:rsidP="00931500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GRANOLA FRUIT BOWL £6 (V)</w:t>
      </w:r>
    </w:p>
    <w:p w14:paraId="579AB6C4" w14:textId="77777777" w:rsidR="00931500" w:rsidRPr="00931500" w:rsidRDefault="00931500" w:rsidP="00931500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931500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House made granola, Greek yoghurt, fruit compote, wild flower honey</w:t>
      </w:r>
    </w:p>
    <w:p w14:paraId="50C670FB" w14:textId="77777777" w:rsidR="00931500" w:rsidRDefault="00931500"/>
    <w:sectPr w:rsidR="00931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00"/>
    <w:rsid w:val="0057047B"/>
    <w:rsid w:val="0093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72F94"/>
  <w15:chartTrackingRefBased/>
  <w15:docId w15:val="{2B34A1F1-3FFF-40D3-AFAD-875C732F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31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Afternoon Tea</dc:creator>
  <cp:keywords/>
  <dc:description/>
  <cp:lastModifiedBy>Afternoon Tea</cp:lastModifiedBy>
  <cp:revision>2</cp:revision>
  <dcterms:created xsi:type="dcterms:W3CDTF">2018-06-08T13:50:00Z</dcterms:created>
  <dcterms:modified xsi:type="dcterms:W3CDTF">2018-06-08T13:53:00Z</dcterms:modified>
</cp:coreProperties>
</file>