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C6" w:rsidRPr="007D16C6" w:rsidRDefault="007D16C6" w:rsidP="007D16C6">
      <w:pPr>
        <w:shd w:val="clear" w:color="auto" w:fill="FFFFFF"/>
        <w:spacing w:after="450" w:line="240" w:lineRule="auto"/>
        <w:jc w:val="center"/>
        <w:textAlignment w:val="top"/>
        <w:outlineLvl w:val="4"/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  <w:t>OUR CAFE MENU IS SERVED</w:t>
      </w:r>
      <w:r w:rsidRPr="007D16C6"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  <w:br/>
        <w:t>8.30AM-4.30PM MON TO FRI</w:t>
      </w:r>
      <w:r w:rsidRPr="007D16C6"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  <w:br/>
        <w:t>10AM-3.30PM SAT &amp; SUN</w:t>
      </w:r>
    </w:p>
    <w:p w:rsidR="007D16C6" w:rsidRPr="007D16C6" w:rsidRDefault="007D16C6" w:rsidP="007D16C6">
      <w:pPr>
        <w:shd w:val="clear" w:color="auto" w:fill="FFFFFF"/>
        <w:spacing w:line="240" w:lineRule="auto"/>
        <w:jc w:val="center"/>
        <w:textAlignment w:val="top"/>
        <w:rPr>
          <w:rFonts w:ascii="Montserrat" w:eastAsia="Times New Roman" w:hAnsi="Montserrat" w:cs="Times New Roman"/>
          <w:color w:val="CD8E60"/>
          <w:sz w:val="21"/>
          <w:szCs w:val="21"/>
          <w:lang w:eastAsia="en-GB"/>
        </w:rPr>
      </w:pPr>
      <w:r w:rsidRPr="007D16C6">
        <w:rPr>
          <w:rFonts w:ascii="Segoe UI Symbol" w:eastAsia="Times New Roman" w:hAnsi="Segoe UI Symbol" w:cs="Segoe UI Symbol"/>
          <w:color w:val="CD8E60"/>
          <w:sz w:val="21"/>
          <w:szCs w:val="21"/>
          <w:lang w:eastAsia="en-GB"/>
        </w:rPr>
        <w:t>✻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BREAKFAST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Porridge made with milk, soya or almond milk VE  – 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– topped with banana &amp; honey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– topped with dates, almonds &amp; seeds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Toasted granary bloomer topped with butter, strawberry jam, marmalade, peanut butter or honey  –  £1.95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Toasted fruit teacake with butter or jam  –  £1.95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Two poached or scrambled free range eggs on toasted granary V  –  £3.50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Homemade baked beans on toasted bloomer VE  –  £3.50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Bacon or Butchers Sausages on toasted granary  –  £3.95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Homemade veggie sausage on toasted granary V  –  £3.95</w:t>
      </w:r>
    </w:p>
    <w:p w:rsidR="007D16C6" w:rsidRPr="007D16C6" w:rsidRDefault="007D16C6" w:rsidP="007D16C6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Add extra – Avocado / Chicken / Smoked Salmon  –  £2.00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Sausage / Veggie Sausage / Halloumi / Spinach  –  £1.50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All other breakfast items  – £1.00</w:t>
      </w:r>
    </w:p>
    <w:p w:rsidR="007D16C6" w:rsidRPr="007D16C6" w:rsidRDefault="007D16C6" w:rsidP="007D16C6">
      <w:pPr>
        <w:shd w:val="clear" w:color="auto" w:fill="FFFFFF"/>
        <w:spacing w:after="450" w:line="240" w:lineRule="auto"/>
        <w:textAlignment w:val="top"/>
        <w:outlineLvl w:val="4"/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  <w:t>ENGLISH BREAKFAST  –  £6.95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Butchers sausage, bacon, black pudding, two eggs any style, mushrooms, homemade baked beans &amp; homefries, served with toasted granary</w:t>
      </w:r>
    </w:p>
    <w:p w:rsidR="007D16C6" w:rsidRPr="007D16C6" w:rsidRDefault="007D16C6" w:rsidP="007D16C6">
      <w:pPr>
        <w:shd w:val="clear" w:color="auto" w:fill="FFFFFF"/>
        <w:spacing w:after="450" w:line="240" w:lineRule="auto"/>
        <w:textAlignment w:val="top"/>
        <w:outlineLvl w:val="4"/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  <w:t>VEGGIE BREAKFAST V –  £6.95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Homemade veggie sausage, halloumi, two eggs any style, mushrooms, roasted tomato, homemade baked beans &amp; homefries, served with toasted granary</w:t>
      </w:r>
    </w:p>
    <w:p w:rsidR="007D16C6" w:rsidRPr="007D16C6" w:rsidRDefault="007D16C6" w:rsidP="007D16C6">
      <w:pPr>
        <w:shd w:val="clear" w:color="auto" w:fill="FFFFFF"/>
        <w:spacing w:after="450" w:line="240" w:lineRule="auto"/>
        <w:textAlignment w:val="top"/>
        <w:outlineLvl w:val="4"/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30"/>
          <w:sz w:val="24"/>
          <w:szCs w:val="24"/>
          <w:lang w:eastAsia="en-GB"/>
        </w:rPr>
        <w:t>VEGAN BREAKFAST VE –  £6.50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Beetroot &amp; chickpea fritters, sauteed spinach, mushrooms, roasted tomato, homemade baked beans &amp; homefries, served with toasted stonebaked bloomer</w:t>
      </w:r>
    </w:p>
    <w:p w:rsidR="007D16C6" w:rsidRPr="007D16C6" w:rsidRDefault="007D16C6" w:rsidP="007D16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shd w:val="clear" w:color="auto" w:fill="FFFFFF"/>
          <w:lang w:eastAsia="en-GB"/>
        </w:rPr>
        <w:t>Our delicious breakfasts are served all day!</w:t>
      </w:r>
    </w:p>
    <w:p w:rsidR="007D16C6" w:rsidRPr="007D16C6" w:rsidRDefault="007D16C6" w:rsidP="007D16C6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shd w:val="clear" w:color="auto" w:fill="FFFFFF"/>
          <w:lang w:eastAsia="en-GB"/>
        </w:rPr>
        <w:lastRenderedPageBreak/>
        <w:t>We serve granary bloomer, stonebaked white bloomer VE or gluten free bread.</w:t>
      </w:r>
    </w:p>
    <w:p w:rsidR="007D16C6" w:rsidRPr="007D16C6" w:rsidRDefault="007D16C6" w:rsidP="007D16C6">
      <w:pPr>
        <w:shd w:val="clear" w:color="auto" w:fill="FFFFFF"/>
        <w:spacing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shd w:val="clear" w:color="auto" w:fill="FFFFFF"/>
          <w:lang w:eastAsia="en-GB"/>
        </w:rPr>
        <w:t>Our sausages and veggie sausages contain wheat, gluten &amp; dairy, however our fritters are gluten free &amp; vegan!</w:t>
      </w:r>
    </w:p>
    <w:p w:rsidR="007D16C6" w:rsidRPr="007D16C6" w:rsidRDefault="007D16C6" w:rsidP="007D16C6">
      <w:pPr>
        <w:shd w:val="clear" w:color="auto" w:fill="FFFFFF"/>
        <w:spacing w:line="240" w:lineRule="auto"/>
        <w:jc w:val="center"/>
        <w:textAlignment w:val="top"/>
        <w:rPr>
          <w:rFonts w:ascii="Montserrat" w:eastAsia="Times New Roman" w:hAnsi="Montserrat" w:cs="Times New Roman"/>
          <w:color w:val="CD8E60"/>
          <w:sz w:val="21"/>
          <w:szCs w:val="21"/>
          <w:lang w:eastAsia="en-GB"/>
        </w:rPr>
      </w:pPr>
      <w:r w:rsidRPr="007D16C6">
        <w:rPr>
          <w:rFonts w:ascii="Segoe UI Symbol" w:eastAsia="Times New Roman" w:hAnsi="Segoe UI Symbol" w:cs="Segoe UI Symbol"/>
          <w:color w:val="CD8E60"/>
          <w:sz w:val="21"/>
          <w:szCs w:val="21"/>
          <w:lang w:eastAsia="en-GB"/>
        </w:rPr>
        <w:t>✻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BRUNCH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Slow cooked brisket &amp; new potato hash with poached eggs GF – £6.50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Smoked Salmon, sauteed spinach &amp; scrambled eggs with toasted granary – £5.95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Avocado on toasted bloomer with spiced chickpeas &amp; roasted tomato VE – £4.95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Three egg omelette served with homefries V GF – £4.95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Choose two fillings – cheddar, halloumi, tomato, red onion, spinach, mushroom, bacon, sausage, chicken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LUNCH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Homemade soup with granary bloomer V GF – £3.95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Simple garden salad with homemade hummus served with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grilled chicken or halloumi V GF – £5.50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Beetroot &amp; chickpea fritters with toasted pitta bread, homemade hummus,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salad &amp; house pickles VE – £5.50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Side of seasoned sweet potato fries or fried new potatoes VE GF – £3.00</w:t>
      </w:r>
    </w:p>
    <w:p w:rsidR="007D16C6" w:rsidRPr="007D16C6" w:rsidRDefault="007D16C6" w:rsidP="007D16C6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Side of hummus with toasted pitta bread VE – £3.00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SANDWICHES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Lancashire cheese &amp; homemade mango chutney on granary – £4.50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B.L.T – Crispy bacon, tomato &amp; mixed leaves on granary – £4.50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Halloumi &amp; roasted vegetable chermoula on granary V – £5.50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Grilled chicken, avocado &amp; sriracha mayo on granary – £5.50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lastRenderedPageBreak/>
        <w:t>Slow cooked brisket with chimichurri &amp; pickles on granary – £5.95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Vegan club – vegan cheese, avocado, sriracha, house pickles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&amp; salad on stonebaked bloomer VE – £5.95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3"/>
        <w:rPr>
          <w:rFonts w:ascii="Montserrat" w:eastAsia="Times New Roman" w:hAnsi="Montserrat" w:cs="Times New Roman"/>
          <w:caps/>
          <w:color w:val="CD8E60"/>
          <w:spacing w:val="24"/>
          <w:sz w:val="20"/>
          <w:szCs w:val="20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20"/>
          <w:szCs w:val="20"/>
          <w:lang w:eastAsia="en-GB"/>
        </w:rPr>
        <w:t>ADD A CUP OF SOUP TO ANY SANDWICH – £2.50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BURGERS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Beef Burger – £7.50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Blackened Chicken Burger – £7.50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Pulled Mushroom &amp; Vegan Cheese Burger – £7.50</w:t>
      </w:r>
    </w:p>
    <w:p w:rsidR="007D16C6" w:rsidRPr="007D16C6" w:rsidRDefault="007D16C6" w:rsidP="007D16C6">
      <w:pPr>
        <w:shd w:val="clear" w:color="auto" w:fill="FFFFFF"/>
        <w:spacing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Served with sweet potato fries or fried new potatoes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Add bacon or cheddar – £1.00</w:t>
      </w:r>
    </w:p>
    <w:p w:rsidR="007D16C6" w:rsidRPr="007D16C6" w:rsidRDefault="007D16C6" w:rsidP="007D16C6">
      <w:pPr>
        <w:shd w:val="clear" w:color="auto" w:fill="FFFFFF"/>
        <w:spacing w:line="240" w:lineRule="auto"/>
        <w:jc w:val="center"/>
        <w:textAlignment w:val="top"/>
        <w:rPr>
          <w:rFonts w:ascii="Montserrat" w:eastAsia="Times New Roman" w:hAnsi="Montserrat" w:cs="Times New Roman"/>
          <w:color w:val="CD8E60"/>
          <w:sz w:val="21"/>
          <w:szCs w:val="21"/>
          <w:lang w:eastAsia="en-GB"/>
        </w:rPr>
      </w:pPr>
      <w:r w:rsidRPr="007D16C6">
        <w:rPr>
          <w:rFonts w:ascii="Segoe UI Symbol" w:eastAsia="Times New Roman" w:hAnsi="Segoe UI Symbol" w:cs="Segoe UI Symbol"/>
          <w:color w:val="CD8E60"/>
          <w:sz w:val="21"/>
          <w:szCs w:val="21"/>
          <w:lang w:eastAsia="en-GB"/>
        </w:rPr>
        <w:t>✻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HOT DRINKS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Espresso  – £2.00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Macciato – £2.20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Cortado – £2.30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Flat White – £2.50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Americano – £2.00 / £2.20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Cappuccino  – £2.20 / £2.50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Latte  – £2.20 / £2.50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Mocha  – £2.30 / £2.80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Add Espresso Shot – 50p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Add Syrup Shots – 50p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Hot chocolate with whipped cream &amp; marshmallows – £2.00 / £2.50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Filter coffee – £1.20 / £1.50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Breakfast tea – £1.20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Whole leaf herbal teas  – £1.80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Seasonal specialty teas – £1.80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Decaf coffee, soya &amp; almond milks available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lastRenderedPageBreak/>
        <w:t>BEER &amp; CIDER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Corona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Birra Moretti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Estrella Galicia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Mad Hatter Brewery Ale – £4.00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Guinness Original – £3.00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Curious Apple Cider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Rekordelig Fruit Ciders – £4.50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WINE</w:t>
      </w:r>
    </w:p>
    <w:p w:rsidR="007D16C6" w:rsidRPr="007D16C6" w:rsidRDefault="007D16C6" w:rsidP="007D16C6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WHITE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Percheron, Chenin Blanc Voigner, SA – £3.95 / £5.25 / £15.50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Piattini, Pinot Grigio, Italy – £4.75 / £5.95 / £17.50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RED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Percheron, Shiraz Mouverde, SA – £3.95 / £5.25 / £15.50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Benjamin, Malbec, Argentina – £4.95 / £6.25 / £18.50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ROSE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Percheron, Garnacha, SA – £3.95 / £5.25 / £15.50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FIZZ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Durello Spumante Brut, Italy – £4.95 / £18.95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Fontessa Prosecco Brut, Italy – — / £22.95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SOFT DRINKS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Still / Sparkling mineral water – £1.50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Coca Cola / Diet Coke – £1.50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San Pellegrino – Orange/ Lemon/ Blood orange – £2.00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Fentimans – Ginger beer/ Cherry cola/ Rose lemo/ D&amp;B/ Elderflower – £2.50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Fresh fruit juice – Orange/ Apple/ Cranberry – £1.00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Kids Wild Waters – £1.00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BREAKFAST SMOOTHIE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Banana, oats &amp; honey with milk or almond milk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FRUIT SMOOTHIE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See the board for today’s smoothie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ICE CREAM MILKSHAKES – £3.50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Vanilla, Chocolate, Banana or Berry, topped with whipped cream</w:t>
      </w:r>
    </w:p>
    <w:p w:rsidR="007D16C6" w:rsidRPr="007D16C6" w:rsidRDefault="007D16C6" w:rsidP="007D16C6">
      <w:pPr>
        <w:shd w:val="clear" w:color="auto" w:fill="FFFFFF"/>
        <w:spacing w:before="630" w:after="450" w:line="240" w:lineRule="auto"/>
        <w:textAlignment w:val="top"/>
        <w:outlineLvl w:val="1"/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</w:pPr>
      <w:r w:rsidRPr="007D16C6">
        <w:rPr>
          <w:rFonts w:ascii="Montserrat" w:eastAsia="Times New Roman" w:hAnsi="Montserrat" w:cs="Times New Roman"/>
          <w:caps/>
          <w:color w:val="CD8E60"/>
          <w:spacing w:val="24"/>
          <w:sz w:val="36"/>
          <w:szCs w:val="36"/>
          <w:lang w:eastAsia="en-GB"/>
        </w:rPr>
        <w:t>PERFECT SERVES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lastRenderedPageBreak/>
        <w:t>G&amp;T – £5.00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Make it a double for £2.00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TANQUERAY Fentimans tonic, watermelon &amp; lime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BEEFEATER PINK Fentimans tonic &amp; raspberries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J.J.WHITLEY ELDERFLOWER Fentimans tonic, chamomile buds &amp; lemon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PORTOBELLO ROAD Fenitmans Grapefruit tonic &amp; pink grapefruit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HENDRICKS Fentimans tonic &amp; cucumber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SPRITZ – £7.50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APEROL SPRITZ – Aperol, soda &amp; fizz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ROSIE &amp; GIN – Beefeater Pink gin, Fentimans rose lemon &amp; fizz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PORN STAR SPRITZ – Absolut vanilla vodka, passionfruit liqueur, orange &amp; fizz</w:t>
      </w:r>
    </w:p>
    <w:p w:rsidR="007D16C6" w:rsidRPr="007D16C6" w:rsidRDefault="007D16C6" w:rsidP="007D16C6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t>CLASSIC – £7.50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NEGRONI – Tanqueray gin, Campari, Martini Rosso &amp; orange slice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ELDERFLOWER BRAMBLE – J.J Whitley Elderflower gin, Chambord, lemon juice, gomme &amp; soda</w:t>
      </w:r>
      <w:r w:rsidRPr="007D16C6"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  <w:br/>
        <w:t>SPICED &amp; STORMY – Sailor Jerry spiced rum, Fentimans ginger beer &amp; lime</w:t>
      </w:r>
    </w:p>
    <w:p w:rsidR="007D16C6" w:rsidRPr="007D16C6" w:rsidRDefault="007D16C6" w:rsidP="007D16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shd w:val="clear" w:color="auto" w:fill="FFFFFF"/>
          <w:lang w:eastAsia="en-GB"/>
        </w:rPr>
        <w:t>TWO PERFECT SERVES FOR £12</w:t>
      </w:r>
    </w:p>
    <w:p w:rsidR="007D16C6" w:rsidRPr="007D16C6" w:rsidRDefault="007D16C6" w:rsidP="007D16C6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color w:val="3B3B3B"/>
          <w:sz w:val="21"/>
          <w:szCs w:val="21"/>
          <w:lang w:eastAsia="en-GB"/>
        </w:rPr>
      </w:pPr>
      <w:r w:rsidRPr="007D16C6">
        <w:rPr>
          <w:rFonts w:ascii="Montserrat" w:eastAsia="Times New Roman" w:hAnsi="Montserrat" w:cs="Times New Roman"/>
          <w:color w:val="3B3B3B"/>
          <w:sz w:val="21"/>
          <w:szCs w:val="21"/>
          <w:shd w:val="clear" w:color="auto" w:fill="FFFFFF"/>
          <w:lang w:eastAsia="en-GB"/>
        </w:rPr>
        <w:t>INCLUDES SPRITZ, CLASSIC &amp; DOUBLE G&amp;T</w:t>
      </w:r>
    </w:p>
    <w:p w:rsidR="007D16C6" w:rsidRDefault="007D16C6">
      <w:bookmarkStart w:id="0" w:name="_GoBack"/>
      <w:bookmarkEnd w:id="0"/>
    </w:p>
    <w:sectPr w:rsidR="007D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AD"/>
    <w:multiLevelType w:val="multilevel"/>
    <w:tmpl w:val="F9F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C2FB5"/>
    <w:multiLevelType w:val="multilevel"/>
    <w:tmpl w:val="F0C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C6"/>
    <w:rsid w:val="007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605D1-FCFA-427E-885F-A95C862F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D1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D16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6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D16C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D16C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listitem-desc">
    <w:name w:val="menu-list__item-desc"/>
    <w:basedOn w:val="Normal"/>
    <w:rsid w:val="007D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content">
    <w:name w:val="desc__content"/>
    <w:basedOn w:val="DefaultParagraphFont"/>
    <w:rsid w:val="007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863">
          <w:marLeft w:val="-72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2618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1360">
          <w:marLeft w:val="-72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766">
          <w:marLeft w:val="-72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99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00651">
          <w:marLeft w:val="-72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939">
          <w:marLeft w:val="-72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64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6291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2018-07-17T13:05:00Z</dcterms:created>
  <dcterms:modified xsi:type="dcterms:W3CDTF">2018-07-17T13:06:00Z</dcterms:modified>
</cp:coreProperties>
</file>