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A3" w:rsidRPr="009C6EA3" w:rsidRDefault="009C6EA3" w:rsidP="009C6EA3">
      <w:pPr>
        <w:shd w:val="clear" w:color="auto" w:fill="E9E9EA"/>
        <w:spacing w:after="750" w:line="240" w:lineRule="auto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</w:pPr>
      <w:r w:rsidRPr="009C6EA3"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  <w:t>CHARCUTERIE &amp; BAR SNACKS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BAR SNACKS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chargrilled flat bread, arbequina olive oil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4.50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pan con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tomate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4.50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nocellara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olives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3.50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smoked almonds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3.00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boquerones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3.50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padrón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peppers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5.50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CHARCUTERIE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jamón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ibérico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bellota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aged 5 years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castilla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y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león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10.00 | 20.00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spanish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selection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chorizo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magno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salchichón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vic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lomo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teruel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12.00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italian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selection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salame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toscano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fiocco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di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culatello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cappocollo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12.00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chilli &amp;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majoram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salame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8.00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CHEESE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spanish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selection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torta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barros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ermesenda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castellot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12.00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italian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selection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lastRenderedPageBreak/>
        <w:t>toma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margot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testun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al vino,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cravot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12.00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three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manchegos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membrillo</w:t>
      </w:r>
      <w:proofErr w:type="spellEnd"/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la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mancha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 sheep's milk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11.00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mahón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la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plancha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fig, blossom honey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5.50</w:t>
      </w:r>
    </w:p>
    <w:p w:rsidR="009C6EA3" w:rsidRPr="009C6EA3" w:rsidRDefault="009C6EA3" w:rsidP="009C6EA3">
      <w:pPr>
        <w:shd w:val="clear" w:color="auto" w:fill="E9E9EA"/>
        <w:spacing w:after="750" w:line="240" w:lineRule="auto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</w:pPr>
      <w:r w:rsidRPr="009C6EA3"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  <w:t>TAPAS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MEAT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corn fed chicken thigh a la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plancha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parsley orzo &amp; pickled fennel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7.50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chorizo picante, red wine, celeriac &amp; homemade focaccia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6.75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chargrilled flat iron, rucola salsa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verde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radish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9.00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confit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gloucestershire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old spot pork belly, cannellini beans &amp; rosemary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9.50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braised lamb belly, smoked aubergine &amp; baby artichokes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8.5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FISH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smoked haddock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croquetas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dill emulsion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charred mackerel, horseradish, kohlrabi &amp; dill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7.50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poached cod, green courgette, broad beans &amp; black olive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8.25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steamed mussels, clams, cider &amp; samphire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9.00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confit sea trout,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cime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rapa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red chilli &amp; chickpeas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8.50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VEGETABLES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courgette flower, monte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enebro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blossom honey (each)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5.25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spinach malfatti, peas, mint &amp; ricotta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salata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7.50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baby artichokes, borlotti beans,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panizze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ras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hanout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7.50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chargrilled asparagus,</w:t>
      </w:r>
      <w:proofErr w:type="gram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cured egg yolk &amp; watercress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8.75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patatas bravas &amp;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alioli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4.50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classic tortilla (made to order)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6.00</w:t>
      </w:r>
    </w:p>
    <w:p w:rsidR="009C6EA3" w:rsidRPr="009C6EA3" w:rsidRDefault="009C6EA3" w:rsidP="009C6EA3">
      <w:pPr>
        <w:shd w:val="clear" w:color="auto" w:fill="E9E9EA"/>
        <w:spacing w:after="750" w:line="240" w:lineRule="auto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</w:pPr>
      <w:r w:rsidRPr="009C6EA3"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  <w:t>GROUP SET MENU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SET MENU £35.00pp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Our set menus are designed for groups of 8 and above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 START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nocellara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olives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chargrilled flat bread, arbequina olive oil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fiocco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culatello</w:t>
      </w:r>
      <w:proofErr w:type="spellEnd"/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FISH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charred mackerel, horseradish, kohlrabi &amp; dill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poached cod, green courgette, broad beans &amp; black olive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confit sea trout,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cime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rapa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red chilli &amp; chickpeas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MEAT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chorizo picante, red wine, celeriac &amp; homemade focaccia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corn fed chicken thigh a la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plancha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parsley orzo &amp; pickled fennel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braised lamb belly, smoked aubergine &amp; baby artichokes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VEGETABLE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baby artichokes, borlotti beans,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panizze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ras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hanout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spinach malfatti, peas, mint &amp; ricotta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salata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classic tortilla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CHOICE OF DESSERTS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coffee, mascarpone &amp; chocolate tiramisu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panna cotta, rhubarb &amp; ginger meringue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salted chocolate, malt cream &amp; hazelnut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CHEF'S SELECTION £40.00pp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Our set menus are designed for groups of 8 and above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 START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nocellara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olives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chargrilled flat bread, arbequina olive oil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jamón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ibérico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bellota</w:t>
      </w:r>
      <w:proofErr w:type="spellEnd"/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FISH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steamed mussels, clams, cider &amp; samphire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poached cod, green courgette, broad beans &amp; black olive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smoked haddock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croquetas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dill emulsion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MEAT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chargrilled flat iron, rucola salsa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verde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radish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confit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gloucestershire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old spot pork belly, cannellini beans &amp; rosemary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corn fed chicken thigh a la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plancha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parsley orzo &amp; pickled fennel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VEGETABLE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spinach malfatti, peas, mint &amp; ricotta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salata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chargrilled asparagus,</w:t>
      </w:r>
      <w:proofErr w:type="gram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cured egg yolk &amp; watercress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patatas bravas &amp;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alioli</w:t>
      </w:r>
      <w:proofErr w:type="spellEnd"/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CHOICE OF DESSERTS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coffee, mascarpone &amp; chocolate tiramisu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panna cotta, rhubarb &amp; ginger meringue</w:t>
      </w:r>
    </w:p>
    <w:p w:rsidR="009C6EA3" w:rsidRPr="009C6EA3" w:rsidRDefault="009C6EA3" w:rsidP="009C6EA3">
      <w:pPr>
        <w:shd w:val="clear" w:color="auto" w:fill="E9E9EA"/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salted chocolate, malt cream &amp; hazelnut</w:t>
      </w:r>
    </w:p>
    <w:p w:rsidR="009C6EA3" w:rsidRPr="009C6EA3" w:rsidRDefault="009C6EA3" w:rsidP="009C6EA3">
      <w:pPr>
        <w:shd w:val="clear" w:color="auto" w:fill="E9E9EA"/>
        <w:spacing w:after="750" w:line="240" w:lineRule="auto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</w:pPr>
      <w:r w:rsidRPr="009C6EA3"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  <w:t>PUDDING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PUDDINGS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salted chocolate, malt cream &amp; hazelnut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7.00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coffee, mascarpone &amp; chocolate tiramisu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7.00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affogato, px ice cream &amp; espresso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4.75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panna cotta, rhubarb &amp; ginger meringue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7.00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chocolate &amp; coffee truffle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CHEESE (DESSERT)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italian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selection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toma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margot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taleggio,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cravot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12.00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spanish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selection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torta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de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barros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ermesenda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castellot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12.00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mahón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la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plancha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fig, blossom honey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5.50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three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manchegos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membrillo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11.00</w:t>
      </w:r>
    </w:p>
    <w:p w:rsidR="009C6EA3" w:rsidRPr="009C6EA3" w:rsidRDefault="009C6EA3" w:rsidP="009C6EA3">
      <w:pPr>
        <w:shd w:val="clear" w:color="auto" w:fill="E9E9EA"/>
        <w:spacing w:after="750" w:line="240" w:lineRule="auto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</w:pPr>
      <w:r w:rsidRPr="009C6EA3"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  <w:t>COCKTAILS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CLASSIC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bellini</w:t>
      </w:r>
      <w:proofErr w:type="spellEnd"/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prosecco with white peach, raspberry or passion fruit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9.00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spritz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aperitivo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aperol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or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campari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with prosecco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9.00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negroni</w:t>
      </w:r>
      <w:proofErr w:type="spellEnd"/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gin, vermouth &amp;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campari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9.00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classic martini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choice of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sipsmith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vodka or gin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11.00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espresso martini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element 29 vodka &amp;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kalhua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10.00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salt yard bloody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mary</w:t>
      </w:r>
      <w:proofErr w:type="spellEnd"/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vodka,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fino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colosia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sherry &amp; all the trimmings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10.00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old fashioned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rittenhouse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rye,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agostura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bitters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11.00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NON-ALCOHOLIC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virgin martini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raspberry, cranberry, apple &amp;lime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5.00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grapefruit &amp; basil mojito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grapefruit, basil, black pepper with soda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5.00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tea-tox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iced wild rooibos, lemon verbena &amp; peppermint tea with juniper, elderflower &amp; grapefruit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seedlip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non alcoholic</w:t>
      </w:r>
      <w:proofErr w:type="spellEnd"/>
      <w:proofErr w:type="gram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gin &amp; franklin &amp; sons tonic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world’s first distilled non-alcoholic spirit with flavours of citrus spice.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6.50</w:t>
      </w:r>
    </w:p>
    <w:p w:rsidR="009C6EA3" w:rsidRPr="009C6EA3" w:rsidRDefault="009C6EA3" w:rsidP="009C6EA3">
      <w:pPr>
        <w:shd w:val="clear" w:color="auto" w:fill="E9E9EA"/>
        <w:spacing w:after="750" w:line="240" w:lineRule="auto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</w:pPr>
      <w:r w:rsidRPr="009C6EA3"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  <w:t>SPARKLING &amp; ROSÉ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SPARKLING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cava brut, mas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macià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xarel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-lo/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parellada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macabeo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penedés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honeyed, rich but fresh. champagne method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8.00 | 36.00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prosecco,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breganze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glera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veneto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lastRenderedPageBreak/>
        <w:t>peach &amp; pear flavours, light with a gentle fizz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8.50 | 38.00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rosanna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ettore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germano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nebbiolo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piedmont)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enchanting sparkling </w:t>
      </w:r>
      <w:proofErr w:type="gram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rose</w:t>
      </w:r>
      <w:proofErr w:type="gram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. noble grape variety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55.00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veuve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clicquot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yellow label (pinot noir/chardonnay, champagne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nv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bold, unique complexity &amp; freshness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14.00 | 78.00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cà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del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bosco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cuvée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prestige (pinot noir/chardonnay,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lombardy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nv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 beautiful structure. bready nose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94.00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ROSÉ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chiaretto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leccio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cascinone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(pinot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nero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barbera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piedmont 2015)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delicate bitter cherry, redcurrant fruit. crisp acidity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7.75 | 30.00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rosé del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drago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musella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(corvina,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veneto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tangy raspberry, fragrant cherry flavours.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provencal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style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45.00</w:t>
      </w:r>
    </w:p>
    <w:p w:rsidR="009C6EA3" w:rsidRPr="009C6EA3" w:rsidRDefault="009C6EA3" w:rsidP="009C6EA3">
      <w:pPr>
        <w:shd w:val="clear" w:color="auto" w:fill="E9E9EA"/>
        <w:spacing w:after="750" w:line="240" w:lineRule="auto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</w:pPr>
      <w:r w:rsidRPr="009C6EA3"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  <w:t>WHITE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LIGHT TO MEDIUM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ca’ di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ponti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adria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vini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grillo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sicily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2017)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honeyed, floral &amp; spicy nose, hints of ginger &amp; stone fruit. vegan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6.00 | 23.00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colle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dei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tigli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lenotti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cortese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garganega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veneto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2017)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gavi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meets soave, flavours of peach and apple with a dry finish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30.00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caldora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farnese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trebbiano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abruzzo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loquat &amp; peach, floral with white flower scent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8.00 | 31.00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txakoli di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getaria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ameztoi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hondarrabi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basque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country 2017)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intense green fruit. light sparkle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39.00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val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finca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arantei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bodegas la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val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albariño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rias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baixas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floral aromas of citrus &amp; peach. minerality balanced by stone fruit, lime &amp; white spice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45.00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MEDIUM TO FULL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il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badalisc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(pinot grigio,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veneto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2017)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honeyed fruit balanced by lemony acidity. fresh, dry finish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6.75 | 27.00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bianco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rosade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furlane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(friulano/sauvignon blanc,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friuli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acacia blossom, tropical fruits with hints of walnuts &amp; spices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8.25 | 32.00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cantina de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monteforte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soave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classico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garganega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veneto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2015)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white fruit, almond blossom nose. waxy &amp; complex palate with a citrus finish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33.00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vetiver, bodegas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ontañón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viura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rioja 2014)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pear &amp; jasmine, tropical notes. well-integrated oak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9.25 | 36.00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cantina del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giogantinu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(vermentino,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sardinia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mediterranean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herb; dry &amp; smooth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37.00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pipoli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vigneti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del vulture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greco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fiano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basilicata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white flower, peach, tropical fruit. intense citrus finish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37.00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ontañón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bodegas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ontañón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tempranillo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blanco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rioja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minerality &amp; balance with ripe stone fruit characters, crisp acidity &amp; a lengthy finish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40.00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bianco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del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drago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musella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garganega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/chardonnay,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veneto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2015)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citrus fruit. nuttiness &amp; spice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44.00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toh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cantina di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lenardo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(friulano,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friuli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venezia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giulia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2015)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soft, juicy &amp; round, bitter almonds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11.5 | 45.00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FULL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cantine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carpentiere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uva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troia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puglia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stone fruit, honey, rich. organic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10.25 | 40.00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gewurztraminer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bottega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vinai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gewurztraminer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trentino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rose petal &amp; citrus peel, a classic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gewurztraminer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42.00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vadiaperti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greco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tufo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campania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terroir-driven with smoky, mineral characters from nearby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vesuvius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47.00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castello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neive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riesling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piedmont 2015)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full bodied but delicate, with floral &amp; spiced aromas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58.00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cinerino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marziano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abbona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(viognier, piedmont 2013)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apricot, stone fruits, flint &amp; vanilla. an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italian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take on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rhone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valley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64.00</w:t>
      </w:r>
    </w:p>
    <w:p w:rsidR="009C6EA3" w:rsidRPr="009C6EA3" w:rsidRDefault="009C6EA3" w:rsidP="009C6EA3">
      <w:pPr>
        <w:shd w:val="clear" w:color="auto" w:fill="E9E9EA"/>
        <w:spacing w:after="750" w:line="240" w:lineRule="auto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</w:pPr>
      <w:r w:rsidRPr="009C6EA3"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  <w:t>RED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LIGHT TO MEDIUM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fauno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murviedros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garnacha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 shiraz/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monastrell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valencia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ripe black fruit, supple tannins, fresh, juicy acidity. pepper &amp; spice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6.00 | 23.00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honoro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bodegas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juan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gil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monastrell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jumilla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raspberry, strawberry &amp; earthy flavours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6.75 | 26.00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nicosia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frappato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sicily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sour cherry, tart juicy fruit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38.00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pojer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sandri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azienda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agricola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(pinot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nero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alto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adige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berries, light zesty acidity &amp; mild tannins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53.00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MEDIUM TO FULL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torre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del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falasco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cantina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valpantena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(corvina,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veneto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juicy red fruit, slightly dried grapes. a classic young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valpolicella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7,00 | 27.00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brindisi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riserva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sampietrana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montepulciano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negroamaro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puglia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2015)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concentrated dark fruits, round, deep &amp; full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8.75 | 34.00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luma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cantine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cellaro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syrah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sicily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intense ruby colour, violet notes. lightly tannic, full &amp; persistent aroma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10.00 | 39.00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lealtanza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crianza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bodegas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altanza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temperanillo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rioja 2015)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sweet red cherry, liquorice. hint of smoke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10.50 | 41.00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elías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mora, bodegas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elias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mora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tempranillo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toro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2015)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forest fruits, coconut, dark chocolate finish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42.00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russolo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collezione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refosco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friuli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2015)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hedgerow berries, pepper, fresh ground coffee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45.00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barbera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d’alba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giacomo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fenocchio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barbera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piedmont 2015)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strawberries, blackberries, savoury spices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48.00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corti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chianti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classico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san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casciano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val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pesa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sangiovese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tuscany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2014)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red currant &amp; raspberry jam, undertone of spice, pepper, leather &amp; walnut. vegan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51.00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án2,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ánima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negra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callet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mantonegre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fogoneu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mallorca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2015)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crunchy red fruits, tobacco &amp; vanilla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59.00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corimbo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bodegas la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horra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tempranillo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ribera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del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duero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2013)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blackberry &amp; black plum, pine forest herbs. deep minerality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62.00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FULL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gran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passione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rosso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(merlot/corvina,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veneto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2017)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lastRenderedPageBreak/>
        <w:t xml:space="preserve">sweet ripe dark cherry, plum, vanilla &amp;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christmas</w:t>
      </w:r>
      <w:proofErr w:type="spellEnd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spice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10.50 | 42.00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valpolicella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superiore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ripasso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musella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barbera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/corvina/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rond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veneto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2015)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cedar &amp; leather notes, supple on the palate. rich but refreshing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65.00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taberner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huerta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albala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syrah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andalucía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2014)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sweet berried fruits, silky lush texture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69.00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viña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tondonia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reserva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lópez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heredia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tempranillo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rioja 2004)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elegant &amp; idiosyncratically traditional. developed, soft &amp; complex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90.00</w:t>
      </w:r>
    </w:p>
    <w:p w:rsidR="009C6EA3" w:rsidRPr="009C6EA3" w:rsidRDefault="009C6EA3" w:rsidP="009C6EA3">
      <w:pPr>
        <w:shd w:val="clear" w:color="auto" w:fill="E9E9EA"/>
        <w:spacing w:after="750" w:line="240" w:lineRule="auto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</w:pPr>
      <w:r w:rsidRPr="009C6EA3"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  <w:t>PUDDING WINES &amp; SHERRIES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PUDDING WINES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donnafugata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kabir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moscato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pantelleria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sicily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white melon, orange blossom &amp; rose. crisp &amp; fresh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6.75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reciotto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della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valpolicella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allegrini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(corvina/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rond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veneto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2011)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dark cherries, floral notes &amp; pepper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9.50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endidae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passito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castelfeder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gewurztraminer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alto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adige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2011)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tropical fruit, honey blossom. outstanding acidity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10.00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schweizer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franz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haas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moscato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rosa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alto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adige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2016)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roses, cloves &amp; cinnamon. a touch of orange peel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11.00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SHERRIES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 gitana,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manzanilla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(125ml)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easy drinking, light &amp; dry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6.50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pastrana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hidalgo,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manzanilla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pasada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(125ml)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unique single-vineyard aged </w:t>
      </w:r>
      <w:proofErr w:type="spellStart"/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manzanilla</w:t>
      </w:r>
      <w:proofErr w:type="spellEnd"/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7.75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colosia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fino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(125ml)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with apple flavours and a hint of seashells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8.00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 gitana,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seco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faraon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oloroso (75ml)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dried fruit flavours, toffee &amp; caramel. dry yet rich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9.25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fernando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castilla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palo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cortado (75ml)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hazelnut &amp; honey. fine, dry &amp; elegant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16.00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bodegas hidalgo, amontillado napoleon (75ml)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dry, mellow &amp; nutty with a touch of wood ageing on the finish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6.00</w:t>
      </w:r>
    </w:p>
    <w:p w:rsidR="009C6EA3" w:rsidRPr="009C6EA3" w:rsidRDefault="009C6EA3" w:rsidP="009C6EA3">
      <w:pPr>
        <w:shd w:val="clear" w:color="auto" w:fill="E9E9EA"/>
        <w:spacing w:after="750" w:line="240" w:lineRule="auto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</w:pPr>
      <w:r w:rsidRPr="009C6EA3">
        <w:rPr>
          <w:rFonts w:ascii="Times New Roman" w:eastAsia="Times New Roman" w:hAnsi="Times New Roman" w:cs="Times New Roman"/>
          <w:caps/>
          <w:sz w:val="36"/>
          <w:szCs w:val="36"/>
          <w:lang w:eastAsia="en-GB"/>
        </w:rPr>
        <w:t>CELLAR COLLECTION</w:t>
      </w:r>
    </w:p>
    <w:p w:rsidR="009C6EA3" w:rsidRPr="009C6EA3" w:rsidRDefault="009C6EA3" w:rsidP="009C6EA3">
      <w:pPr>
        <w:shd w:val="clear" w:color="auto" w:fill="E9E9EA"/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CELLAR COLLECTION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valbuena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vega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sicilia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(cabernet sauvignon/merlot/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tempranillo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ribera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del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duero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2010)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ripe red fruit, earthy undertones, reminiscent of a burgundy in its minerality &amp; mushroom aroma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100.00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gran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reserva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904, la rioja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alta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tempranillo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graciano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rioja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alta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2007)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red fruit with hints of roasted coffee, spices &amp; dried fruits.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115.00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barbaresco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bricco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asili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ceretto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nebbiolo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piedmont, 1998)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vibrant &amp; youthful, with balanced fruit &amp; acidity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120.00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barolo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rocche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del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falletto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bruno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giacosa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nebbiolo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piedmont, 2003)</w:t>
      </w:r>
    </w:p>
    <w:p w:rsidR="009C6EA3" w:rsidRPr="009C6EA3" w:rsidRDefault="009C6EA3" w:rsidP="009C6EA3">
      <w:pPr>
        <w:shd w:val="clear" w:color="auto" w:fill="E9E9EA"/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intense garnet colour, baked fruit, herb &amp; undergrowth tones</w:t>
      </w:r>
    </w:p>
    <w:p w:rsidR="009C6EA3" w:rsidRPr="009C6EA3" w:rsidRDefault="009C6EA3" w:rsidP="009C6EA3">
      <w:pPr>
        <w:shd w:val="clear" w:color="auto" w:fill="E9E9EA"/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150.00</w:t>
      </w:r>
    </w:p>
    <w:p w:rsidR="009C6EA3" w:rsidRPr="009C6EA3" w:rsidRDefault="009C6EA3" w:rsidP="009C6EA3">
      <w:pPr>
        <w:shd w:val="clear" w:color="auto" w:fill="E9E9EA"/>
        <w:spacing w:after="0" w:line="240" w:lineRule="auto"/>
        <w:jc w:val="center"/>
        <w:textAlignment w:val="top"/>
        <w:outlineLvl w:val="3"/>
        <w:rPr>
          <w:rFonts w:ascii="Helvetica" w:eastAsia="Times New Roman" w:hAnsi="Helvetica" w:cs="Helvetica"/>
          <w:caps/>
          <w:color w:val="67696D"/>
          <w:sz w:val="24"/>
          <w:szCs w:val="24"/>
          <w:lang w:eastAsia="en-GB"/>
        </w:rPr>
      </w:pPr>
      <w:r w:rsidRPr="009C6EA3">
        <w:rPr>
          <w:rFonts w:ascii="Helvetica" w:eastAsia="Times New Roman" w:hAnsi="Helvetica" w:cs="Helvetica"/>
          <w:caps/>
          <w:noProof/>
          <w:color w:val="67696D"/>
          <w:sz w:val="24"/>
          <w:szCs w:val="24"/>
          <w:lang w:eastAsia="en-GB"/>
        </w:rPr>
        <w:drawing>
          <wp:inline distT="0" distB="0" distL="0" distR="0">
            <wp:extent cx="1546860" cy="335280"/>
            <wp:effectExtent l="0" t="0" r="0" b="7620"/>
            <wp:docPr id="2" name="Picture 2" descr="Deh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hes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A3" w:rsidRPr="009C6EA3" w:rsidRDefault="009C6EA3" w:rsidP="009C6EA3">
      <w:pPr>
        <w:shd w:val="clear" w:color="auto" w:fill="E9E9EA"/>
        <w:spacing w:after="150" w:line="240" w:lineRule="auto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sz w:val="20"/>
          <w:szCs w:val="20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en-GB"/>
        </w:rPr>
        <w:t>ADDRESS</w:t>
      </w:r>
    </w:p>
    <w:p w:rsidR="009C6EA3" w:rsidRDefault="009C6EA3" w:rsidP="009C6EA3">
      <w:pPr>
        <w:pStyle w:val="Heading2"/>
        <w:spacing w:before="0" w:beforeAutospacing="0" w:after="750" w:afterAutospacing="0"/>
        <w:rPr>
          <w:sz w:val="24"/>
          <w:szCs w:val="24"/>
        </w:rPr>
      </w:pPr>
      <w:r w:rsidRPr="009C6EA3">
        <w:rPr>
          <w:sz w:val="24"/>
          <w:szCs w:val="24"/>
        </w:rPr>
        <w:t xml:space="preserve">25 </w:t>
      </w:r>
      <w:proofErr w:type="spellStart"/>
      <w:r w:rsidRPr="009C6EA3">
        <w:rPr>
          <w:sz w:val="24"/>
          <w:szCs w:val="24"/>
        </w:rPr>
        <w:t>Ganton</w:t>
      </w:r>
      <w:proofErr w:type="spellEnd"/>
      <w:r w:rsidRPr="009C6EA3">
        <w:rPr>
          <w:sz w:val="24"/>
          <w:szCs w:val="24"/>
        </w:rPr>
        <w:t xml:space="preserve"> Stree</w:t>
      </w:r>
      <w:r>
        <w:rPr>
          <w:sz w:val="24"/>
          <w:szCs w:val="24"/>
        </w:rPr>
        <w:t>t</w:t>
      </w:r>
    </w:p>
    <w:p w:rsidR="009C6EA3" w:rsidRPr="009C6EA3" w:rsidRDefault="009C6EA3" w:rsidP="009C6EA3">
      <w:pPr>
        <w:pStyle w:val="Heading2"/>
        <w:spacing w:before="0" w:beforeAutospacing="0" w:after="750" w:afterAutospacing="0"/>
        <w:rPr>
          <w:sz w:val="24"/>
          <w:szCs w:val="24"/>
        </w:rPr>
      </w:pPr>
      <w:r w:rsidRPr="009C6EA3">
        <w:rPr>
          <w:b w:val="0"/>
          <w:bCs w:val="0"/>
          <w:caps/>
        </w:rPr>
        <w:lastRenderedPageBreak/>
        <w:t>TAPAS</w:t>
      </w:r>
    </w:p>
    <w:p w:rsidR="009C6EA3" w:rsidRPr="009C6EA3" w:rsidRDefault="009C6EA3" w:rsidP="009C6EA3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MEAT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corn fed chicken thigh a la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plancha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parsley orzo &amp; pickled fennel</w:t>
      </w:r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7.50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chorizo picante, red wine, celeriac &amp; homemade focaccia</w:t>
      </w:r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6.75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chargrilled flat iron, rucola salsa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verde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radish</w:t>
      </w:r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9.00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confit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gloucestershire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old spot pork belly, cannellini beans &amp; rosemary</w:t>
      </w:r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9.50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braised lamb belly, smoked aubergine &amp; baby artichokes</w:t>
      </w:r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8.5</w:t>
      </w:r>
    </w:p>
    <w:p w:rsidR="009C6EA3" w:rsidRPr="009C6EA3" w:rsidRDefault="009C6EA3" w:rsidP="009C6EA3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FISH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smoked haddock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croquetas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dill emulsion</w:t>
      </w:r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6.50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charred mackerel, horseradish, kohlrabi &amp; dill</w:t>
      </w:r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7.50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poached cod, green courgette, broad beans &amp; black olive</w:t>
      </w:r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8.25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steamed mussels, clams, cider &amp; samphire</w:t>
      </w:r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9.00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confit sea trout,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cime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rapa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, red chilli &amp; chickpeas</w:t>
      </w:r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8.50</w:t>
      </w:r>
    </w:p>
    <w:p w:rsidR="009C6EA3" w:rsidRPr="009C6EA3" w:rsidRDefault="009C6EA3" w:rsidP="009C6EA3">
      <w:pPr>
        <w:spacing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VEGETABLES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courgette flower, monte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enebro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blossom honey (each)</w:t>
      </w:r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5.25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spinach malfatti, peas, mint &amp; ricotta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salata</w:t>
      </w:r>
      <w:proofErr w:type="spellEnd"/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7.50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baby artichokes, borlotti beans,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panizze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ras</w:t>
      </w:r>
      <w:proofErr w:type="spell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el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hanout</w:t>
      </w:r>
      <w:proofErr w:type="spellEnd"/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7.50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chargrilled asparagus,</w:t>
      </w:r>
      <w:proofErr w:type="gramEnd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cured egg yolk &amp; watercress</w:t>
      </w:r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8.75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patatas bravas &amp; </w:t>
      </w:r>
      <w:proofErr w:type="spellStart"/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alioli</w:t>
      </w:r>
      <w:proofErr w:type="spellEnd"/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4.50</w:t>
      </w:r>
    </w:p>
    <w:p w:rsidR="009C6EA3" w:rsidRPr="009C6EA3" w:rsidRDefault="009C6EA3" w:rsidP="009C6EA3">
      <w:pPr>
        <w:spacing w:after="15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classic tortilla (made to order)</w:t>
      </w:r>
    </w:p>
    <w:p w:rsidR="009C6EA3" w:rsidRPr="009C6EA3" w:rsidRDefault="009C6EA3" w:rsidP="009C6EA3">
      <w:pPr>
        <w:spacing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C6EA3">
        <w:rPr>
          <w:rFonts w:ascii="Times New Roman" w:eastAsia="Times New Roman" w:hAnsi="Times New Roman" w:cs="Times New Roman"/>
          <w:sz w:val="24"/>
          <w:szCs w:val="24"/>
          <w:lang w:eastAsia="en-GB"/>
        </w:rPr>
        <w:t>6.00</w:t>
      </w:r>
    </w:p>
    <w:p w:rsidR="009C6EA3" w:rsidRDefault="009C6EA3" w:rsidP="009C6EA3">
      <w:pPr>
        <w:shd w:val="clear" w:color="auto" w:fill="E9E9EA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C6EA3" w:rsidRDefault="009C6EA3" w:rsidP="009C6EA3">
      <w:pPr>
        <w:pStyle w:val="Heading3"/>
        <w:spacing w:before="0" w:after="150"/>
        <w:jc w:val="center"/>
        <w:rPr>
          <w:caps/>
        </w:rPr>
      </w:pPr>
      <w:r>
        <w:rPr>
          <w:rStyle w:val="c-ttltext"/>
          <w:caps/>
          <w:shd w:val="clear" w:color="auto" w:fill="E9E9EA"/>
        </w:rPr>
        <w:t>REFUEL WITH BRUNCH IN SOHO AT DEHESA</w:t>
      </w:r>
    </w:p>
    <w:p w:rsidR="009C6EA3" w:rsidRDefault="009C6EA3" w:rsidP="009C6EA3">
      <w:pPr>
        <w:pStyle w:val="NormalWeb"/>
        <w:shd w:val="clear" w:color="auto" w:fill="E9E9EA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If you find yourself shopping in Carnaby this weekend </w:t>
      </w:r>
      <w:proofErr w:type="gramStart"/>
      <w:r>
        <w:rPr>
          <w:color w:val="000000"/>
          <w:sz w:val="27"/>
          <w:szCs w:val="27"/>
        </w:rPr>
        <w:t>make</w:t>
      </w:r>
      <w:proofErr w:type="gramEnd"/>
      <w:r>
        <w:rPr>
          <w:color w:val="000000"/>
          <w:sz w:val="27"/>
          <w:szCs w:val="27"/>
        </w:rPr>
        <w:t xml:space="preserve"> sure you stop by at </w:t>
      </w:r>
      <w:proofErr w:type="spellStart"/>
      <w:r>
        <w:rPr>
          <w:color w:val="000000"/>
          <w:sz w:val="27"/>
          <w:szCs w:val="27"/>
        </w:rPr>
        <w:t>Dehesa</w:t>
      </w:r>
      <w:proofErr w:type="spellEnd"/>
      <w:r>
        <w:rPr>
          <w:color w:val="000000"/>
          <w:sz w:val="27"/>
          <w:szCs w:val="27"/>
        </w:rPr>
        <w:t xml:space="preserve"> to refuel with our new brunch menus, which run alongside our all-day offerings.</w:t>
      </w:r>
    </w:p>
    <w:p w:rsidR="009C6EA3" w:rsidRDefault="009C6EA3" w:rsidP="009C6EA3">
      <w:pPr>
        <w:pStyle w:val="p1"/>
        <w:shd w:val="clear" w:color="auto" w:fill="E9E9EA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>Dishes on our new brunch menus include </w:t>
      </w:r>
      <w:proofErr w:type="spellStart"/>
      <w:r>
        <w:rPr>
          <w:rStyle w:val="s1"/>
          <w:color w:val="000000"/>
          <w:sz w:val="27"/>
          <w:szCs w:val="27"/>
        </w:rPr>
        <w:t>Sobrasada</w:t>
      </w:r>
      <w:proofErr w:type="spellEnd"/>
      <w:r>
        <w:rPr>
          <w:rStyle w:val="s1"/>
          <w:color w:val="000000"/>
          <w:sz w:val="27"/>
          <w:szCs w:val="27"/>
        </w:rPr>
        <w:t xml:space="preserve"> Toast with Caramelised Mahon; Grilled Sardines on Toast with Tomato and Fresh Basil; and Avocado and Grilled Spring Onions on Flatbread with Chilli, Garlic and Poached Egg. </w:t>
      </w:r>
    </w:p>
    <w:p w:rsidR="009C6EA3" w:rsidRDefault="009C6EA3" w:rsidP="009C6EA3">
      <w:pPr>
        <w:pStyle w:val="p1"/>
        <w:shd w:val="clear" w:color="auto" w:fill="E9E9EA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rStyle w:val="s1"/>
          <w:color w:val="000000"/>
          <w:sz w:val="27"/>
          <w:szCs w:val="27"/>
        </w:rPr>
        <w:t xml:space="preserve">Salt Yard blend coffees, loose leaf teas, and seasonal cold-pressed juices will all be available, as well as our Salt Yard Bloody Mary – made with </w:t>
      </w:r>
      <w:proofErr w:type="spellStart"/>
      <w:r>
        <w:rPr>
          <w:rStyle w:val="s1"/>
          <w:color w:val="000000"/>
          <w:sz w:val="27"/>
          <w:szCs w:val="27"/>
        </w:rPr>
        <w:t>Fino</w:t>
      </w:r>
      <w:proofErr w:type="spellEnd"/>
      <w:r>
        <w:rPr>
          <w:rStyle w:val="s1"/>
          <w:color w:val="000000"/>
          <w:sz w:val="27"/>
          <w:szCs w:val="27"/>
        </w:rPr>
        <w:t xml:space="preserve"> sherry and </w:t>
      </w:r>
      <w:proofErr w:type="spellStart"/>
      <w:r>
        <w:rPr>
          <w:rStyle w:val="s1"/>
          <w:color w:val="000000"/>
          <w:sz w:val="27"/>
          <w:szCs w:val="27"/>
        </w:rPr>
        <w:t>Guindilla</w:t>
      </w:r>
      <w:proofErr w:type="spellEnd"/>
      <w:r>
        <w:rPr>
          <w:rStyle w:val="s1"/>
          <w:color w:val="000000"/>
          <w:sz w:val="27"/>
          <w:szCs w:val="27"/>
        </w:rPr>
        <w:t xml:space="preserve"> peppers!</w:t>
      </w:r>
    </w:p>
    <w:p w:rsidR="009C6EA3" w:rsidRDefault="009C6EA3" w:rsidP="009C6EA3">
      <w:pPr>
        <w:pStyle w:val="p1"/>
        <w:shd w:val="clear" w:color="auto" w:fill="E9E9EA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Brunch at </w:t>
      </w:r>
      <w:proofErr w:type="spellStart"/>
      <w:r>
        <w:rPr>
          <w:color w:val="000000"/>
          <w:sz w:val="27"/>
          <w:szCs w:val="27"/>
        </w:rPr>
        <w:t>Dehesa</w:t>
      </w:r>
      <w:proofErr w:type="spellEnd"/>
      <w:r>
        <w:rPr>
          <w:color w:val="000000"/>
          <w:sz w:val="27"/>
          <w:szCs w:val="27"/>
        </w:rPr>
        <w:t xml:space="preserve"> is served from 10AM on Saturdays and Sundays and from 11AM at Ember Yard.</w:t>
      </w:r>
    </w:p>
    <w:p w:rsidR="009C6EA3" w:rsidRPr="009C6EA3" w:rsidRDefault="009C6EA3" w:rsidP="009C6EA3">
      <w:pPr>
        <w:shd w:val="clear" w:color="auto" w:fill="E9E9EA"/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sectPr w:rsidR="009C6EA3" w:rsidRPr="009C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A3"/>
    <w:rsid w:val="009C6EA3"/>
    <w:rsid w:val="00D7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FFEC"/>
  <w15:chartTrackingRefBased/>
  <w15:docId w15:val="{A646A0B1-921E-4F06-92DF-A5839BE9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6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E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C6E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9C6E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6E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C6EA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C6E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menuprice">
    <w:name w:val="c-menu__price"/>
    <w:basedOn w:val="DefaultParagraphFont"/>
    <w:rsid w:val="009C6EA3"/>
  </w:style>
  <w:style w:type="character" w:styleId="Strong">
    <w:name w:val="Strong"/>
    <w:basedOn w:val="DefaultParagraphFont"/>
    <w:uiPriority w:val="22"/>
    <w:qFormat/>
    <w:rsid w:val="009C6E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C6EA3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E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-ttltext">
    <w:name w:val="c-ttl__text"/>
    <w:basedOn w:val="DefaultParagraphFont"/>
    <w:rsid w:val="009C6EA3"/>
  </w:style>
  <w:style w:type="paragraph" w:customStyle="1" w:styleId="p1">
    <w:name w:val="p1"/>
    <w:basedOn w:val="Normal"/>
    <w:rsid w:val="009C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9C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6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3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7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53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81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11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63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23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6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738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72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37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70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9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9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3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53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77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09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754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20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203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4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0055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8674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0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95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28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752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846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4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0273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088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86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673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18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1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98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8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492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21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072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02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86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10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067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149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5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5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1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9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338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7195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755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803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47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489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0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640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6494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021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95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6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4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953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437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5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364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599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39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999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85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622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0930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127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201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28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7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1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0711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494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2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060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400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73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066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520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6374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3925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459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496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80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09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33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013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671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16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6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8306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11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871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1283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271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8702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472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84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809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37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7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5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95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41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8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507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84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167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2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644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91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5794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4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906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4020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83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376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0670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8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179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086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692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75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95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37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303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12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95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099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59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8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282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1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2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0452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761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208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386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174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513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784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19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89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787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158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69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7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521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0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5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64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3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99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43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9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95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65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643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23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32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85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82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6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334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45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432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02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229209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2018-06-21T15:18:00Z</dcterms:created>
  <dcterms:modified xsi:type="dcterms:W3CDTF">2018-06-21T15:28:00Z</dcterms:modified>
</cp:coreProperties>
</file>