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CD70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b/>
          <w:bCs/>
          <w:color w:val="333839"/>
          <w:sz w:val="24"/>
          <w:szCs w:val="24"/>
          <w:lang w:eastAsia="en-GB"/>
        </w:rPr>
        <w:t>JUNO ROOMS BRUNCH  MENU</w:t>
      </w:r>
    </w:p>
    <w:p w14:paraId="6222F2FD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Smoked duck Benedict, spinach, sriracha hollandaise </w:t>
      </w:r>
    </w:p>
    <w:p w14:paraId="71D0C1AD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Double fried chicken &amp; crispy bacon, waffle, sweet chili sauce </w:t>
      </w:r>
    </w:p>
    <w:p w14:paraId="70A30E05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Avocado, Feta, smoked aubergine, fresh Lime &amp; Chilli, sourdough </w:t>
      </w:r>
    </w:p>
    <w:p w14:paraId="3A5DBF8A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Flat iron steak, confit tomato, portobello mushroom &amp; cafe de paris butter, triple cooked chips (£5 supp)</w:t>
      </w:r>
    </w:p>
    <w:p w14:paraId="3989F65D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Sweetcorn, tofu &amp; Sweet Potato Galette, spinach, crushed avocado, tomato salsa  </w:t>
      </w:r>
    </w:p>
    <w:p w14:paraId="7CBD1078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Breakfast burger - beef patty, crushed avocado, Cornish Yarg, fried egg                     </w:t>
      </w:r>
    </w:p>
    <w:p w14:paraId="7C2DBEC1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Butternut squash &amp; quinoa salad, pomegranate Add burrata (£4 supp)  </w:t>
      </w:r>
    </w:p>
    <w:p w14:paraId="01FBF95D" w14:textId="77777777" w:rsidR="00B6305F" w:rsidRPr="00B6305F" w:rsidRDefault="00B6305F" w:rsidP="00B63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839"/>
          <w:sz w:val="24"/>
          <w:szCs w:val="24"/>
          <w:lang w:eastAsia="en-GB"/>
        </w:rPr>
      </w:pPr>
      <w:r w:rsidRPr="00B6305F">
        <w:rPr>
          <w:rFonts w:ascii="Tahoma" w:eastAsia="Times New Roman" w:hAnsi="Tahoma" w:cs="Tahoma"/>
          <w:color w:val="333839"/>
          <w:sz w:val="24"/>
          <w:szCs w:val="24"/>
          <w:lang w:eastAsia="en-GB"/>
        </w:rPr>
        <w:t>Sweet waffles with fresh berry compote and vanilla ice-cream</w:t>
      </w:r>
    </w:p>
    <w:p w14:paraId="718B67C2" w14:textId="77777777" w:rsidR="00B6305F" w:rsidRDefault="00B6305F">
      <w:bookmarkStart w:id="0" w:name="_GoBack"/>
      <w:bookmarkEnd w:id="0"/>
    </w:p>
    <w:sectPr w:rsidR="00B63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5F"/>
    <w:rsid w:val="00B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D9BA"/>
  <w15:chartTrackingRefBased/>
  <w15:docId w15:val="{3DA860F6-FAA2-43B8-9338-8736979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2019-09-13T10:02:00Z</dcterms:created>
  <dcterms:modified xsi:type="dcterms:W3CDTF">2019-09-13T10:03:00Z</dcterms:modified>
</cp:coreProperties>
</file>