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BCBCA" w14:textId="77777777" w:rsidR="00DA2B1E" w:rsidRPr="00DA2B1E" w:rsidRDefault="00DA2B1E" w:rsidP="00DA2B1E">
      <w:pPr>
        <w:spacing w:line="240" w:lineRule="auto"/>
        <w:jc w:val="center"/>
        <w:outlineLvl w:val="3"/>
        <w:rPr>
          <w:rFonts w:ascii="lato" w:eastAsia="Times New Roman" w:hAnsi="lato" w:cs="Times New Roman"/>
          <w:color w:val="FFFFFF"/>
          <w:sz w:val="30"/>
          <w:szCs w:val="30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30"/>
          <w:szCs w:val="30"/>
          <w:lang w:eastAsia="en-GB"/>
        </w:rPr>
        <w:t>A La Carte</w:t>
      </w:r>
    </w:p>
    <w:p w14:paraId="67E5B575" w14:textId="77777777" w:rsidR="00DA2B1E" w:rsidRPr="00DA2B1E" w:rsidRDefault="00DA2B1E" w:rsidP="00DA2B1E">
      <w:pPr>
        <w:numPr>
          <w:ilvl w:val="0"/>
          <w:numId w:val="1"/>
        </w:numPr>
        <w:shd w:val="clear" w:color="auto" w:fill="000000"/>
        <w:spacing w:after="0" w:line="270" w:lineRule="atLeast"/>
        <w:ind w:left="0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Cider braised pork belly, creamed potatoes, wholegrain mustard sauce</w:t>
      </w:r>
    </w:p>
    <w:p w14:paraId="726F48BB" w14:textId="77777777" w:rsidR="00DA2B1E" w:rsidRPr="00DA2B1E" w:rsidRDefault="00DA2B1E" w:rsidP="00DA2B1E">
      <w:pPr>
        <w:shd w:val="clear" w:color="auto" w:fill="000000"/>
        <w:spacing w:after="0" w:line="270" w:lineRule="atLeast"/>
        <w:jc w:val="center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£12.00</w:t>
      </w:r>
    </w:p>
    <w:p w14:paraId="3246181C" w14:textId="77777777" w:rsidR="00DA2B1E" w:rsidRPr="00DA2B1E" w:rsidRDefault="00DA2B1E" w:rsidP="00DA2B1E">
      <w:pPr>
        <w:numPr>
          <w:ilvl w:val="0"/>
          <w:numId w:val="1"/>
        </w:numPr>
        <w:shd w:val="clear" w:color="auto" w:fill="000000"/>
        <w:spacing w:after="0" w:line="270" w:lineRule="atLeast"/>
        <w:ind w:left="0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Sirloin steak, confit tomato, bernaise sauce, hand cut chips</w:t>
      </w:r>
    </w:p>
    <w:p w14:paraId="4617AC7C" w14:textId="77777777" w:rsidR="00DA2B1E" w:rsidRPr="00DA2B1E" w:rsidRDefault="00DA2B1E" w:rsidP="00DA2B1E">
      <w:pPr>
        <w:shd w:val="clear" w:color="auto" w:fill="000000"/>
        <w:spacing w:after="0" w:line="270" w:lineRule="atLeast"/>
        <w:jc w:val="center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£24.00</w:t>
      </w:r>
    </w:p>
    <w:p w14:paraId="1540E15F" w14:textId="77777777" w:rsidR="00DA2B1E" w:rsidRPr="00DA2B1E" w:rsidRDefault="00DA2B1E" w:rsidP="00DA2B1E">
      <w:pPr>
        <w:numPr>
          <w:ilvl w:val="0"/>
          <w:numId w:val="1"/>
        </w:numPr>
        <w:shd w:val="clear" w:color="auto" w:fill="000000"/>
        <w:spacing w:after="0" w:line="270" w:lineRule="atLeast"/>
        <w:ind w:left="0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Fillet of cod, roasted cauliflower, chorizo jam, BBQ spring onions</w:t>
      </w:r>
    </w:p>
    <w:p w14:paraId="7512C88F" w14:textId="77777777" w:rsidR="00DA2B1E" w:rsidRPr="00DA2B1E" w:rsidRDefault="00DA2B1E" w:rsidP="00DA2B1E">
      <w:pPr>
        <w:shd w:val="clear" w:color="auto" w:fill="000000"/>
        <w:spacing w:after="0" w:line="270" w:lineRule="atLeast"/>
        <w:jc w:val="center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£14.00</w:t>
      </w:r>
    </w:p>
    <w:p w14:paraId="6CA507FD" w14:textId="77777777" w:rsidR="00DA2B1E" w:rsidRPr="00DA2B1E" w:rsidRDefault="00DA2B1E" w:rsidP="00DA2B1E">
      <w:pPr>
        <w:numPr>
          <w:ilvl w:val="0"/>
          <w:numId w:val="1"/>
        </w:numPr>
        <w:shd w:val="clear" w:color="auto" w:fill="000000"/>
        <w:spacing w:after="0" w:line="270" w:lineRule="atLeast"/>
        <w:ind w:left="0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Beer battered fish, hand cut chips, crushed minted peas, tartar</w:t>
      </w:r>
    </w:p>
    <w:p w14:paraId="1230606F" w14:textId="77777777" w:rsidR="00DA2B1E" w:rsidRPr="00DA2B1E" w:rsidRDefault="00DA2B1E" w:rsidP="00DA2B1E">
      <w:pPr>
        <w:shd w:val="clear" w:color="auto" w:fill="000000"/>
        <w:spacing w:after="0" w:line="270" w:lineRule="atLeast"/>
        <w:jc w:val="center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£13.50</w:t>
      </w:r>
    </w:p>
    <w:p w14:paraId="64F04EF9" w14:textId="77777777" w:rsidR="00DA2B1E" w:rsidRPr="00DA2B1E" w:rsidRDefault="00DA2B1E" w:rsidP="00DA2B1E">
      <w:pPr>
        <w:numPr>
          <w:ilvl w:val="0"/>
          <w:numId w:val="1"/>
        </w:numPr>
        <w:shd w:val="clear" w:color="auto" w:fill="000000"/>
        <w:spacing w:after="0" w:line="270" w:lineRule="atLeast"/>
        <w:ind w:left="0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Drake beef burger, pancetta, blue cheese, caramelised onions, hand cut chips</w:t>
      </w:r>
    </w:p>
    <w:p w14:paraId="72129FB0" w14:textId="77777777" w:rsidR="00DA2B1E" w:rsidRPr="00DA2B1E" w:rsidRDefault="00DA2B1E" w:rsidP="00DA2B1E">
      <w:pPr>
        <w:shd w:val="clear" w:color="auto" w:fill="000000"/>
        <w:spacing w:after="0" w:line="270" w:lineRule="atLeast"/>
        <w:jc w:val="center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£12.50</w:t>
      </w:r>
    </w:p>
    <w:p w14:paraId="4F851F18" w14:textId="77777777" w:rsidR="00DA2B1E" w:rsidRPr="00DA2B1E" w:rsidRDefault="00DA2B1E" w:rsidP="00DA2B1E">
      <w:pPr>
        <w:numPr>
          <w:ilvl w:val="0"/>
          <w:numId w:val="1"/>
        </w:numPr>
        <w:shd w:val="clear" w:color="auto" w:fill="000000"/>
        <w:spacing w:after="0" w:line="270" w:lineRule="atLeast"/>
        <w:ind w:left="0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Panko breaded chicken burger, red cabbage &amp; jalapeño slaw, hand cut chips</w:t>
      </w:r>
    </w:p>
    <w:p w14:paraId="4106B4CF" w14:textId="77777777" w:rsidR="00DA2B1E" w:rsidRPr="00DA2B1E" w:rsidRDefault="00DA2B1E" w:rsidP="00DA2B1E">
      <w:pPr>
        <w:shd w:val="clear" w:color="auto" w:fill="000000"/>
        <w:spacing w:after="0" w:line="270" w:lineRule="atLeast"/>
        <w:jc w:val="center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£11.00</w:t>
      </w:r>
    </w:p>
    <w:p w14:paraId="395341EA" w14:textId="77777777" w:rsidR="00DA2B1E" w:rsidRPr="00DA2B1E" w:rsidRDefault="00DA2B1E" w:rsidP="00DA2B1E">
      <w:pPr>
        <w:numPr>
          <w:ilvl w:val="0"/>
          <w:numId w:val="1"/>
        </w:numPr>
        <w:shd w:val="clear" w:color="auto" w:fill="000000"/>
        <w:spacing w:after="0" w:line="270" w:lineRule="atLeast"/>
        <w:ind w:left="0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Potato gnocchi, stem broccoli, goats cheese, hazelnuts</w:t>
      </w:r>
    </w:p>
    <w:p w14:paraId="4A148A3F" w14:textId="77777777" w:rsidR="00DA2B1E" w:rsidRPr="00DA2B1E" w:rsidRDefault="00DA2B1E" w:rsidP="00DA2B1E">
      <w:pPr>
        <w:shd w:val="clear" w:color="auto" w:fill="000000"/>
        <w:spacing w:after="0" w:line="270" w:lineRule="atLeast"/>
        <w:jc w:val="center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£12.00</w:t>
      </w:r>
    </w:p>
    <w:p w14:paraId="11085D5E" w14:textId="77777777" w:rsidR="00DA2B1E" w:rsidRPr="00DA2B1E" w:rsidRDefault="00DA2B1E" w:rsidP="00DA2B1E">
      <w:pPr>
        <w:numPr>
          <w:ilvl w:val="0"/>
          <w:numId w:val="1"/>
        </w:numPr>
        <w:shd w:val="clear" w:color="auto" w:fill="000000"/>
        <w:spacing w:after="0" w:line="270" w:lineRule="atLeast"/>
        <w:ind w:left="0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Blade of beef, celeriac, roasted shallot, beef fat potato</w:t>
      </w:r>
    </w:p>
    <w:p w14:paraId="08F2A7C2" w14:textId="77777777" w:rsidR="00DA2B1E" w:rsidRPr="00DA2B1E" w:rsidRDefault="00DA2B1E" w:rsidP="00DA2B1E">
      <w:pPr>
        <w:shd w:val="clear" w:color="auto" w:fill="000000"/>
        <w:spacing w:after="0" w:line="270" w:lineRule="atLeast"/>
        <w:jc w:val="center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£13.00</w:t>
      </w:r>
    </w:p>
    <w:p w14:paraId="601A7153" w14:textId="77777777" w:rsidR="00DA2B1E" w:rsidRPr="00DA2B1E" w:rsidRDefault="00DA2B1E" w:rsidP="00DA2B1E">
      <w:pPr>
        <w:numPr>
          <w:ilvl w:val="0"/>
          <w:numId w:val="1"/>
        </w:numPr>
        <w:shd w:val="clear" w:color="auto" w:fill="000000"/>
        <w:spacing w:after="0" w:line="270" w:lineRule="atLeast"/>
        <w:ind w:left="0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Duck leg, coconut curry, sticky rice, garlic naan</w:t>
      </w:r>
    </w:p>
    <w:p w14:paraId="717A71AA" w14:textId="77777777" w:rsidR="00DA2B1E" w:rsidRPr="00DA2B1E" w:rsidRDefault="00DA2B1E" w:rsidP="00DA2B1E">
      <w:pPr>
        <w:shd w:val="clear" w:color="auto" w:fill="000000"/>
        <w:spacing w:after="0" w:line="270" w:lineRule="atLeast"/>
        <w:jc w:val="center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£15.00</w:t>
      </w:r>
    </w:p>
    <w:p w14:paraId="016771E9" w14:textId="77777777" w:rsidR="00DA2B1E" w:rsidRPr="00DA2B1E" w:rsidRDefault="00DA2B1E" w:rsidP="00DA2B1E">
      <w:pPr>
        <w:numPr>
          <w:ilvl w:val="0"/>
          <w:numId w:val="1"/>
        </w:numPr>
        <w:shd w:val="clear" w:color="auto" w:fill="000000"/>
        <w:spacing w:after="0" w:line="270" w:lineRule="atLeast"/>
        <w:ind w:left="0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Goats cheese burger, chilli jam, hand cut chips</w:t>
      </w:r>
    </w:p>
    <w:p w14:paraId="7889A187" w14:textId="77777777" w:rsidR="00DA2B1E" w:rsidRPr="00DA2B1E" w:rsidRDefault="00DA2B1E" w:rsidP="00DA2B1E">
      <w:pPr>
        <w:shd w:val="clear" w:color="auto" w:fill="000000"/>
        <w:spacing w:after="0" w:line="270" w:lineRule="atLeast"/>
        <w:jc w:val="center"/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24"/>
          <w:szCs w:val="24"/>
          <w:lang w:eastAsia="en-GB"/>
        </w:rPr>
        <w:t>£11.00</w:t>
      </w:r>
    </w:p>
    <w:p w14:paraId="5306A67D" w14:textId="77777777" w:rsidR="00DA2B1E" w:rsidRPr="00DA2B1E" w:rsidRDefault="00DA2B1E" w:rsidP="00DA2B1E">
      <w:pPr>
        <w:spacing w:after="0" w:line="540" w:lineRule="atLeast"/>
        <w:jc w:val="center"/>
        <w:textAlignment w:val="center"/>
        <w:outlineLvl w:val="1"/>
        <w:rPr>
          <w:rFonts w:ascii="lato" w:eastAsia="Times New Roman" w:hAnsi="lato" w:cs="Times New Roman"/>
          <w:color w:val="FFFFFF"/>
          <w:sz w:val="30"/>
          <w:szCs w:val="30"/>
          <w:lang w:eastAsia="en-GB"/>
        </w:rPr>
      </w:pPr>
      <w:r w:rsidRPr="00DA2B1E">
        <w:rPr>
          <w:rFonts w:ascii="lato" w:eastAsia="Times New Roman" w:hAnsi="lato" w:cs="Times New Roman"/>
          <w:color w:val="FFFFFF"/>
          <w:sz w:val="30"/>
          <w:szCs w:val="30"/>
          <w:lang w:eastAsia="en-GB"/>
        </w:rPr>
        <w:t>Join our mailing list for special offers.</w:t>
      </w:r>
    </w:p>
    <w:p w14:paraId="412DE4BF" w14:textId="77777777" w:rsidR="00DA2B1E" w:rsidRPr="00DA2B1E" w:rsidRDefault="00DA2B1E" w:rsidP="00DA2B1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DA2B1E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4C26A3A1" w14:textId="77777777" w:rsidR="00DA2B1E" w:rsidRPr="00DA2B1E" w:rsidRDefault="00DA2B1E" w:rsidP="00DA2B1E">
      <w:pPr>
        <w:spacing w:after="0" w:line="240" w:lineRule="auto"/>
        <w:ind w:right="75"/>
        <w:rPr>
          <w:rFonts w:ascii="Georgia" w:eastAsia="Times New Roman" w:hAnsi="Georgia" w:cs="Times New Roman"/>
          <w:color w:val="000000"/>
          <w:sz w:val="15"/>
          <w:szCs w:val="15"/>
          <w:lang w:eastAsia="en-GB"/>
        </w:rPr>
      </w:pPr>
      <w:bookmarkStart w:id="0" w:name="_GoBack"/>
      <w:bookmarkEnd w:id="0"/>
    </w:p>
    <w:p w14:paraId="49175769" w14:textId="77777777" w:rsidR="00DA2B1E" w:rsidRDefault="00DA2B1E"/>
    <w:sectPr w:rsidR="00DA2B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71BBD"/>
    <w:multiLevelType w:val="multilevel"/>
    <w:tmpl w:val="ABC07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1156AA"/>
    <w:multiLevelType w:val="multilevel"/>
    <w:tmpl w:val="E132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1E"/>
    <w:rsid w:val="00D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BE834"/>
  <w15:chartTrackingRefBased/>
  <w15:docId w15:val="{CC574E82-653A-4508-A605-D6032505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2B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A2B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A2B1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A2B1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menuname">
    <w:name w:val="menuname"/>
    <w:basedOn w:val="Normal"/>
    <w:rsid w:val="00DA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nuprice">
    <w:name w:val="menuprice"/>
    <w:basedOn w:val="Normal"/>
    <w:rsid w:val="00DA2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A2B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A2B1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A2B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A2B1E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551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0215786">
                          <w:marLeft w:val="-2910"/>
                          <w:marRight w:val="0"/>
                          <w:marTop w:val="300"/>
                          <w:marBottom w:val="0"/>
                          <w:divBdr>
                            <w:top w:val="dotted" w:sz="12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dotted" w:sz="12" w:space="0" w:color="FFFFFF"/>
                              </w:divBdr>
                            </w:div>
                            <w:div w:id="185684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2019-06-07T10:54:00Z</dcterms:created>
  <dcterms:modified xsi:type="dcterms:W3CDTF">2019-06-07T11:05:00Z</dcterms:modified>
</cp:coreProperties>
</file>