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2411" w14:textId="77777777" w:rsidR="008C12C7" w:rsidRDefault="008C12C7" w:rsidP="008C12C7">
      <w:pPr>
        <w:pStyle w:val="Heading2"/>
        <w:pBdr>
          <w:top w:val="dotted" w:sz="6" w:space="8" w:color="414042"/>
          <w:bottom w:val="dotted" w:sz="6" w:space="8" w:color="414042"/>
        </w:pBdr>
        <w:shd w:val="clear" w:color="auto" w:fill="5A2D4C"/>
        <w:spacing w:before="0" w:beforeAutospacing="0" w:after="0" w:afterAutospacing="0" w:line="300" w:lineRule="atLeast"/>
        <w:rPr>
          <w:rFonts w:ascii="Ovo" w:hAnsi="Ovo"/>
          <w:b w:val="0"/>
          <w:bCs w:val="0"/>
          <w:caps/>
          <w:color w:val="FFFFFF"/>
          <w:sz w:val="27"/>
          <w:szCs w:val="27"/>
        </w:rPr>
      </w:pPr>
      <w:r>
        <w:rPr>
          <w:rStyle w:val="first-word"/>
          <w:rFonts w:ascii="Ovo" w:hAnsi="Ovo"/>
          <w:b w:val="0"/>
          <w:bCs w:val="0"/>
          <w:caps/>
          <w:color w:val="FFFFFF"/>
          <w:sz w:val="27"/>
          <w:szCs w:val="27"/>
        </w:rPr>
        <w:t>WHILE</w:t>
      </w:r>
      <w:r>
        <w:rPr>
          <w:rFonts w:ascii="Ovo" w:hAnsi="Ovo"/>
          <w:b w:val="0"/>
          <w:bCs w:val="0"/>
          <w:caps/>
          <w:color w:val="FFFFFF"/>
          <w:sz w:val="27"/>
          <w:szCs w:val="27"/>
        </w:rPr>
        <w:t> </w:t>
      </w:r>
      <w:r>
        <w:rPr>
          <w:rStyle w:val="remaining-word"/>
          <w:rFonts w:ascii="Ovo" w:hAnsi="Ovo"/>
          <w:b w:val="0"/>
          <w:bCs w:val="0"/>
          <w:caps/>
          <w:color w:val="FFFFFF"/>
          <w:sz w:val="27"/>
          <w:szCs w:val="27"/>
        </w:rPr>
        <w:t>YOU WAIT</w:t>
      </w:r>
    </w:p>
    <w:p w14:paraId="61C85273" w14:textId="77777777" w:rsidR="008C12C7" w:rsidRDefault="008C12C7" w:rsidP="008C12C7">
      <w:pPr>
        <w:pStyle w:val="NormalWeb"/>
        <w:shd w:val="clear" w:color="auto" w:fill="ECEFF5"/>
        <w:spacing w:before="0" w:beforeAutospacing="0" w:after="168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 xml:space="preserve">While we prepare your </w:t>
      </w:r>
      <w:proofErr w:type="gramStart"/>
      <w:r>
        <w:rPr>
          <w:rFonts w:ascii="Muli" w:hAnsi="Muli"/>
          <w:color w:val="414042"/>
        </w:rPr>
        <w:t>roast</w:t>
      </w:r>
      <w:proofErr w:type="gramEnd"/>
      <w:r>
        <w:rPr>
          <w:rFonts w:ascii="Muli" w:hAnsi="Muli"/>
          <w:color w:val="414042"/>
        </w:rPr>
        <w:t xml:space="preserve"> dinner enjoy a tasty Yorkshire bite.</w:t>
      </w:r>
    </w:p>
    <w:p w14:paraId="5D10016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Yorkshire bites</w:t>
      </w:r>
    </w:p>
    <w:p w14:paraId="4A12E7BE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filled with tender beef and beef dripping gravy</w:t>
      </w:r>
    </w:p>
    <w:p w14:paraId="5251529E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4.25</w:t>
      </w:r>
    </w:p>
    <w:p w14:paraId="14DB5523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Stone-baked flatbread</w:t>
      </w:r>
    </w:p>
    <w:p w14:paraId="3D5DDC1C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topped with garlic butter (V)</w:t>
      </w:r>
    </w:p>
    <w:p w14:paraId="54D1E115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4.75</w:t>
      </w:r>
    </w:p>
    <w:p w14:paraId="12B4C45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i/>
          <w:iCs/>
          <w:color w:val="414042"/>
        </w:rPr>
        <w:t> Add: Cheddar cheese £1.00</w:t>
      </w:r>
    </w:p>
    <w:p w14:paraId="3ADA53A8" w14:textId="77777777" w:rsidR="008C12C7" w:rsidRDefault="008C12C7" w:rsidP="008C12C7">
      <w:pPr>
        <w:pStyle w:val="Heading2"/>
        <w:pBdr>
          <w:top w:val="dotted" w:sz="6" w:space="8" w:color="414042"/>
          <w:bottom w:val="dotted" w:sz="6" w:space="8" w:color="414042"/>
        </w:pBdr>
        <w:shd w:val="clear" w:color="auto" w:fill="5A2D4C"/>
        <w:spacing w:before="0" w:beforeAutospacing="0" w:after="0" w:afterAutospacing="0" w:line="300" w:lineRule="atLeast"/>
        <w:rPr>
          <w:rFonts w:ascii="Ovo" w:hAnsi="Ovo"/>
          <w:b w:val="0"/>
          <w:bCs w:val="0"/>
          <w:caps/>
          <w:color w:val="FFFFFF"/>
          <w:sz w:val="27"/>
          <w:szCs w:val="27"/>
        </w:rPr>
      </w:pPr>
      <w:r>
        <w:rPr>
          <w:rStyle w:val="first-word"/>
          <w:rFonts w:ascii="Ovo" w:hAnsi="Ovo"/>
          <w:b w:val="0"/>
          <w:bCs w:val="0"/>
          <w:caps/>
          <w:color w:val="FFFFFF"/>
          <w:sz w:val="27"/>
          <w:szCs w:val="27"/>
        </w:rPr>
        <w:t>SHARERS</w:t>
      </w:r>
      <w:r>
        <w:rPr>
          <w:rFonts w:ascii="Ovo" w:hAnsi="Ovo"/>
          <w:b w:val="0"/>
          <w:bCs w:val="0"/>
          <w:caps/>
          <w:color w:val="FFFFFF"/>
          <w:sz w:val="27"/>
          <w:szCs w:val="27"/>
        </w:rPr>
        <w:t> </w:t>
      </w:r>
      <w:r>
        <w:rPr>
          <w:rStyle w:val="remaining-word"/>
          <w:rFonts w:ascii="Ovo" w:hAnsi="Ovo"/>
          <w:b w:val="0"/>
          <w:bCs w:val="0"/>
          <w:caps/>
          <w:color w:val="FFFFFF"/>
          <w:sz w:val="27"/>
          <w:szCs w:val="27"/>
        </w:rPr>
        <w:t>&amp; GRAZERS</w:t>
      </w:r>
    </w:p>
    <w:p w14:paraId="64C82673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Sticky platter</w:t>
      </w:r>
    </w:p>
    <w:p w14:paraId="6D78027C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maple-glazed chicken wings, prawns &amp; chorizo in garlic butter, lamb koftas, salt &amp; pepper calamari and a stone-baked garlic flatbread</w:t>
      </w:r>
    </w:p>
    <w:p w14:paraId="300440CA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15.75</w:t>
      </w:r>
    </w:p>
    <w:p w14:paraId="2E36550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Mezze Platter</w:t>
      </w:r>
    </w:p>
    <w:p w14:paraId="7568F0F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lentil falafels, spiced red pepper dip, breaded brie, tzatziki, duo of hummus and a spiced stone-baked flatbread (V)</w:t>
      </w:r>
    </w:p>
    <w:p w14:paraId="55F1247F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10.95</w:t>
      </w:r>
    </w:p>
    <w:p w14:paraId="1F120437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Handmade dough sticks</w:t>
      </w:r>
    </w:p>
    <w:p w14:paraId="113870EC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served with garlic butter, pesto and a chipotle chilli mayonnaise (V)</w:t>
      </w:r>
    </w:p>
    <w:p w14:paraId="3D50D764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5.50</w:t>
      </w:r>
    </w:p>
    <w:p w14:paraId="6163E002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Stone-baked flatbread</w:t>
      </w:r>
    </w:p>
    <w:p w14:paraId="4F958DE8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topped with garlic butter (V)</w:t>
      </w:r>
    </w:p>
    <w:p w14:paraId="3771EDAD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4.7</w:t>
      </w:r>
    </w:p>
    <w:p w14:paraId="45704A98" w14:textId="77777777" w:rsidR="008C12C7" w:rsidRDefault="008C12C7" w:rsidP="008C12C7">
      <w:pPr>
        <w:pStyle w:val="Heading2"/>
        <w:pBdr>
          <w:top w:val="dotted" w:sz="6" w:space="8" w:color="414042"/>
          <w:bottom w:val="dotted" w:sz="6" w:space="8" w:color="414042"/>
        </w:pBdr>
        <w:shd w:val="clear" w:color="auto" w:fill="5A2D4C"/>
        <w:spacing w:before="0" w:beforeAutospacing="0" w:after="0" w:afterAutospacing="0" w:line="300" w:lineRule="atLeast"/>
        <w:rPr>
          <w:rFonts w:ascii="Ovo" w:hAnsi="Ovo"/>
          <w:b w:val="0"/>
          <w:bCs w:val="0"/>
          <w:caps/>
          <w:color w:val="FFFFFF"/>
          <w:sz w:val="27"/>
          <w:szCs w:val="27"/>
        </w:rPr>
      </w:pPr>
      <w:r>
        <w:rPr>
          <w:rStyle w:val="first-word"/>
          <w:rFonts w:ascii="Ovo" w:hAnsi="Ovo"/>
          <w:b w:val="0"/>
          <w:bCs w:val="0"/>
          <w:caps/>
          <w:color w:val="FFFFFF"/>
          <w:sz w:val="27"/>
          <w:szCs w:val="27"/>
        </w:rPr>
        <w:t>STARTERS</w:t>
      </w:r>
    </w:p>
    <w:p w14:paraId="7FEA8AC6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Chargrilled lamb koftas</w:t>
      </w:r>
    </w:p>
    <w:p w14:paraId="63DABACC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served with tzatziki and dressed slaw</w:t>
      </w:r>
    </w:p>
    <w:p w14:paraId="593D2177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5.75</w:t>
      </w:r>
    </w:p>
    <w:p w14:paraId="1939A7A7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 xml:space="preserve">Pine nut &amp; carrot </w:t>
      </w:r>
      <w:proofErr w:type="spellStart"/>
      <w:r>
        <w:rPr>
          <w:rFonts w:ascii="Ovo" w:hAnsi="Ovo"/>
          <w:b w:val="0"/>
          <w:bCs w:val="0"/>
          <w:color w:val="5A2D4C"/>
          <w:sz w:val="27"/>
          <w:szCs w:val="27"/>
        </w:rPr>
        <w:t>falafal</w:t>
      </w:r>
      <w:proofErr w:type="spellEnd"/>
      <w:r>
        <w:rPr>
          <w:rFonts w:ascii="Ovo" w:hAnsi="Ovo"/>
          <w:b w:val="0"/>
          <w:bCs w:val="0"/>
          <w:color w:val="5A2D4C"/>
          <w:sz w:val="27"/>
          <w:szCs w:val="27"/>
        </w:rPr>
        <w:t xml:space="preserve"> †</w:t>
      </w:r>
    </w:p>
    <w:p w14:paraId="53E167D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a spiced red pepper dip and toasted ciabatta (VE)</w:t>
      </w:r>
    </w:p>
    <w:p w14:paraId="09598976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5.50</w:t>
      </w:r>
    </w:p>
    <w:p w14:paraId="4AFB2BFD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Today’s soup</w:t>
      </w:r>
    </w:p>
    <w:p w14:paraId="20D364A0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rustic bread</w:t>
      </w:r>
    </w:p>
    <w:p w14:paraId="68C80E30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4.50</w:t>
      </w:r>
    </w:p>
    <w:p w14:paraId="5DD52CE4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Oven-baked button and Portobello mushrooms</w:t>
      </w:r>
    </w:p>
    <w:p w14:paraId="5627FE6B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in a garlic &amp; mature Cheddar sauce, served with rustic bread (V)</w:t>
      </w:r>
    </w:p>
    <w:p w14:paraId="575835AC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5.25</w:t>
      </w:r>
    </w:p>
    <w:p w14:paraId="6E0FE96A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Duo of pâté*</w:t>
      </w:r>
    </w:p>
    <w:p w14:paraId="737A70DB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 xml:space="preserve">coarse pork &amp; Madeira </w:t>
      </w:r>
      <w:proofErr w:type="spellStart"/>
      <w:r>
        <w:rPr>
          <w:rFonts w:ascii="Muli" w:hAnsi="Muli"/>
          <w:color w:val="414042"/>
        </w:rPr>
        <w:t>pâte</w:t>
      </w:r>
      <w:proofErr w:type="spellEnd"/>
      <w:r>
        <w:rPr>
          <w:rFonts w:ascii="Muli" w:hAnsi="Muli"/>
          <w:color w:val="414042"/>
        </w:rPr>
        <w:t>́ and duck liver parfait with Bramley apple butter, blackcurrant curd, baby gherkins &amp; rustic bread</w:t>
      </w:r>
    </w:p>
    <w:p w14:paraId="3B486A62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5.95</w:t>
      </w:r>
    </w:p>
    <w:p w14:paraId="64260FEF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Deep fried breaded brie</w:t>
      </w:r>
    </w:p>
    <w:p w14:paraId="233E37F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in a crispy panko crumb served with apricot chutney (V)</w:t>
      </w:r>
    </w:p>
    <w:p w14:paraId="24F5C70A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4.95</w:t>
      </w:r>
    </w:p>
    <w:p w14:paraId="03E188FA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Salt &amp; pepper calamari</w:t>
      </w:r>
    </w:p>
    <w:p w14:paraId="7E50971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chorizo-flavour seasoning and chipotle chilli mayonnaise</w:t>
      </w:r>
    </w:p>
    <w:p w14:paraId="74C13700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4.95</w:t>
      </w:r>
    </w:p>
    <w:p w14:paraId="3367FFB3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Prawn &amp; lobster cocktail*</w:t>
      </w:r>
    </w:p>
    <w:p w14:paraId="37C943E1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 xml:space="preserve">dressed </w:t>
      </w:r>
      <w:proofErr w:type="gramStart"/>
      <w:r>
        <w:rPr>
          <w:rFonts w:ascii="Muli" w:hAnsi="Muli"/>
          <w:color w:val="414042"/>
        </w:rPr>
        <w:t>with</w:t>
      </w:r>
      <w:proofErr w:type="gramEnd"/>
      <w:r>
        <w:rPr>
          <w:rFonts w:ascii="Muli" w:hAnsi="Muli"/>
          <w:color w:val="414042"/>
        </w:rPr>
        <w:t xml:space="preserve"> lobster mayonnaise served with rustic bread.</w:t>
      </w:r>
    </w:p>
    <w:p w14:paraId="3F3DDE03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6.25</w:t>
      </w:r>
    </w:p>
    <w:p w14:paraId="12D2841B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Served with Yorkshire pudding, ruffled roast potatoes, thyme roasted carrots, roasted parsnips, seasonal greens and as much gravy as you like.</w:t>
      </w:r>
    </w:p>
    <w:p w14:paraId="3122B921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Roast sirloin of beef</w:t>
      </w:r>
    </w:p>
    <w:p w14:paraId="1C24FF1B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prime sirloin with all the trimmings</w:t>
      </w:r>
    </w:p>
    <w:p w14:paraId="525B79A9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11.95</w:t>
      </w:r>
    </w:p>
    <w:p w14:paraId="1A5733D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Pork Belly</w:t>
      </w:r>
    </w:p>
    <w:p w14:paraId="1E6CAB14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a lemon &amp; thyme stuffing wrapped in bacon</w:t>
      </w:r>
    </w:p>
    <w:p w14:paraId="49EBEE4A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11.50</w:t>
      </w:r>
    </w:p>
    <w:p w14:paraId="7B21666B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Slow-cooked lamb shank</w:t>
      </w:r>
    </w:p>
    <w:p w14:paraId="4B631965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seasoned with rosemary</w:t>
      </w:r>
    </w:p>
    <w:p w14:paraId="33D221B7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13.50</w:t>
      </w:r>
    </w:p>
    <w:p w14:paraId="1F644425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Roast breast of turkey</w:t>
      </w:r>
    </w:p>
    <w:p w14:paraId="64971109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lemon &amp; thyme stuffing wrapped in bacon</w:t>
      </w:r>
    </w:p>
    <w:p w14:paraId="12757F0F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10.95</w:t>
      </w:r>
    </w:p>
    <w:p w14:paraId="40980E6F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i/>
          <w:iCs/>
          <w:color w:val="414042"/>
        </w:rPr>
        <w:t>Add: An extra Yorkshire pudding £0.50 | Extra roast potatoes £2.50 | Cauliflower cheese £2.50 Lemon &amp; \ Thyme stuffing wrapped with bacon £1.50</w:t>
      </w:r>
    </w:p>
    <w:p w14:paraId="246E83B4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Roast beef duo - For One</w:t>
      </w:r>
    </w:p>
    <w:p w14:paraId="3EBF5FE4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roast beef alongside slow-cooked short rib of beef</w:t>
      </w:r>
    </w:p>
    <w:p w14:paraId="4ECE7CF4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14.75</w:t>
      </w:r>
    </w:p>
    <w:p w14:paraId="629C6F49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Roast trio - For One</w:t>
      </w:r>
    </w:p>
    <w:p w14:paraId="26662AC6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roast beef, roast breast of turkey and pork belly with lemon &amp; thyme stuffing wrapped in bacon</w:t>
      </w:r>
    </w:p>
    <w:p w14:paraId="3883ACF2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12.75</w:t>
      </w:r>
    </w:p>
    <w:p w14:paraId="75E4ACDF" w14:textId="77777777" w:rsidR="008C12C7" w:rsidRDefault="008C12C7" w:rsidP="008C12C7">
      <w:pPr>
        <w:pStyle w:val="Heading2"/>
        <w:pBdr>
          <w:top w:val="dotted" w:sz="6" w:space="8" w:color="414042"/>
          <w:bottom w:val="dotted" w:sz="6" w:space="8" w:color="414042"/>
        </w:pBdr>
        <w:shd w:val="clear" w:color="auto" w:fill="5A2D4C"/>
        <w:spacing w:before="0" w:beforeAutospacing="0" w:after="0" w:afterAutospacing="0" w:line="300" w:lineRule="atLeast"/>
        <w:rPr>
          <w:rFonts w:ascii="Ovo" w:hAnsi="Ovo"/>
          <w:b w:val="0"/>
          <w:bCs w:val="0"/>
          <w:caps/>
          <w:color w:val="FFFFFF"/>
          <w:sz w:val="27"/>
          <w:szCs w:val="27"/>
        </w:rPr>
      </w:pPr>
      <w:r>
        <w:rPr>
          <w:rStyle w:val="first-word"/>
          <w:rFonts w:ascii="Ovo" w:hAnsi="Ovo"/>
          <w:b w:val="0"/>
          <w:bCs w:val="0"/>
          <w:caps/>
          <w:color w:val="FFFFFF"/>
          <w:sz w:val="27"/>
          <w:szCs w:val="27"/>
        </w:rPr>
        <w:t>PUDDINGS</w:t>
      </w:r>
    </w:p>
    <w:p w14:paraId="60C8EF3B" w14:textId="6B010A8C" w:rsidR="008C12C7" w:rsidRDefault="008C12C7" w:rsidP="008C12C7">
      <w:pPr>
        <w:jc w:val="center"/>
        <w:rPr>
          <w:rFonts w:ascii="Muli" w:hAnsi="Muli"/>
          <w:color w:val="414042"/>
        </w:rPr>
      </w:pPr>
      <w:r>
        <w:rPr>
          <w:rFonts w:ascii="Muli" w:hAnsi="Muli"/>
          <w:noProof/>
          <w:color w:val="414042"/>
        </w:rPr>
        <w:drawing>
          <wp:inline distT="0" distB="0" distL="0" distR="0" wp14:anchorId="53080640" wp14:editId="1586AF55">
            <wp:extent cx="9144000" cy="3810000"/>
            <wp:effectExtent l="0" t="0" r="0" b="0"/>
            <wp:docPr id="1" name="Picture 1" descr="bru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l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8CF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 xml:space="preserve">Classic vanilla crème </w:t>
      </w:r>
      <w:proofErr w:type="spellStart"/>
      <w:r>
        <w:rPr>
          <w:rFonts w:ascii="Ovo" w:hAnsi="Ovo"/>
          <w:b w:val="0"/>
          <w:bCs w:val="0"/>
          <w:color w:val="5A2D4C"/>
          <w:sz w:val="27"/>
          <w:szCs w:val="27"/>
        </w:rPr>
        <w:t>brûlée</w:t>
      </w:r>
      <w:proofErr w:type="spellEnd"/>
      <w:r>
        <w:rPr>
          <w:rFonts w:ascii="Ovo" w:hAnsi="Ovo"/>
          <w:b w:val="0"/>
          <w:bCs w:val="0"/>
          <w:color w:val="5A2D4C"/>
          <w:sz w:val="27"/>
          <w:szCs w:val="27"/>
        </w:rPr>
        <w:t xml:space="preserve"> (V)</w:t>
      </w:r>
    </w:p>
    <w:p w14:paraId="52C2B419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5.25</w:t>
      </w:r>
    </w:p>
    <w:p w14:paraId="1284112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Lemon Meringue Pie (V)</w:t>
      </w:r>
    </w:p>
    <w:p w14:paraId="6F92D87C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raspberry coulis</w:t>
      </w:r>
    </w:p>
    <w:p w14:paraId="6F880CA6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5.25</w:t>
      </w:r>
    </w:p>
    <w:p w14:paraId="515A230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Pudding tasting platter† (V)</w:t>
      </w:r>
    </w:p>
    <w:p w14:paraId="09FEC4F3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8.95</w:t>
      </w:r>
    </w:p>
    <w:p w14:paraId="0DD645FE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Sticky toffee pudding*</w:t>
      </w:r>
    </w:p>
    <w:p w14:paraId="7047DF16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5.50</w:t>
      </w:r>
    </w:p>
    <w:p w14:paraId="10464994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Coconut Panna cotta style pudding (</w:t>
      </w:r>
      <w:proofErr w:type="spellStart"/>
      <w:r>
        <w:rPr>
          <w:rFonts w:ascii="Ovo" w:hAnsi="Ovo"/>
          <w:b w:val="0"/>
          <w:bCs w:val="0"/>
          <w:color w:val="5A2D4C"/>
          <w:sz w:val="27"/>
          <w:szCs w:val="27"/>
        </w:rPr>
        <w:t>ve</w:t>
      </w:r>
      <w:proofErr w:type="spellEnd"/>
      <w:r>
        <w:rPr>
          <w:rFonts w:ascii="Ovo" w:hAnsi="Ovo"/>
          <w:b w:val="0"/>
          <w:bCs w:val="0"/>
          <w:color w:val="5A2D4C"/>
          <w:sz w:val="27"/>
          <w:szCs w:val="27"/>
        </w:rPr>
        <w:t>)</w:t>
      </w:r>
    </w:p>
    <w:p w14:paraId="73816C88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topped with passionfruit and fresh berries </w:t>
      </w:r>
    </w:p>
    <w:p w14:paraId="472D9F55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5.95</w:t>
      </w:r>
    </w:p>
    <w:p w14:paraId="3C465885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Crumble of the day* (V)</w:t>
      </w:r>
    </w:p>
    <w:p w14:paraId="71BEBB95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5.75</w:t>
      </w:r>
    </w:p>
    <w:p w14:paraId="3D2F3818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Eton mess (V)</w:t>
      </w:r>
    </w:p>
    <w:p w14:paraId="5787B906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5.75</w:t>
      </w:r>
    </w:p>
    <w:p w14:paraId="0CD1FFE3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Bramley apple pie (V)</w:t>
      </w:r>
    </w:p>
    <w:p w14:paraId="6F525FBC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4.95</w:t>
      </w:r>
    </w:p>
    <w:p w14:paraId="462F98F2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Rich banoffee pie (V)</w:t>
      </w:r>
    </w:p>
    <w:p w14:paraId="2B0B5A40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6.50</w:t>
      </w:r>
    </w:p>
    <w:p w14:paraId="6D921706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British blackcurrant &amp; Prosecco cheesecake*</w:t>
      </w:r>
    </w:p>
    <w:p w14:paraId="188A2FDA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with blackcurrants in sauce and an amaretto crumb</w:t>
      </w:r>
    </w:p>
    <w:p w14:paraId="085A7C9D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5.95</w:t>
      </w:r>
    </w:p>
    <w:p w14:paraId="126B5247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Toffee &amp; butterscotch duo†</w:t>
      </w:r>
    </w:p>
    <w:p w14:paraId="3A402CF5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6.95</w:t>
      </w:r>
    </w:p>
    <w:p w14:paraId="4B099190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Belgian chocolate brownie* (V)</w:t>
      </w:r>
    </w:p>
    <w:p w14:paraId="492223FE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5.50</w:t>
      </w:r>
    </w:p>
    <w:p w14:paraId="3DCBA994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Trio of ice cream (V)</w:t>
      </w:r>
    </w:p>
    <w:p w14:paraId="49357898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4.95</w:t>
      </w:r>
    </w:p>
    <w:p w14:paraId="2360334A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British cheeseboard*† (V)</w:t>
      </w:r>
    </w:p>
    <w:p w14:paraId="3C9C7014" w14:textId="77777777" w:rsidR="008C12C7" w:rsidRDefault="008C12C7" w:rsidP="008C12C7">
      <w:pPr>
        <w:jc w:val="righ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7.95</w:t>
      </w:r>
    </w:p>
    <w:p w14:paraId="58849312" w14:textId="77777777" w:rsidR="008C12C7" w:rsidRDefault="008C12C7" w:rsidP="008C12C7">
      <w:pPr>
        <w:pStyle w:val="Heading4"/>
        <w:spacing w:before="0" w:beforeAutospacing="0" w:after="0" w:afterAutospacing="0" w:line="300" w:lineRule="atLeast"/>
        <w:ind w:right="225"/>
        <w:rPr>
          <w:rFonts w:ascii="Ovo" w:hAnsi="Ovo"/>
          <w:b w:val="0"/>
          <w:bCs w:val="0"/>
          <w:color w:val="5A2D4C"/>
          <w:sz w:val="27"/>
          <w:szCs w:val="27"/>
        </w:rPr>
      </w:pPr>
      <w:r>
        <w:rPr>
          <w:rFonts w:ascii="Ovo" w:hAnsi="Ovo"/>
          <w:b w:val="0"/>
          <w:bCs w:val="0"/>
          <w:color w:val="5A2D4C"/>
          <w:sz w:val="27"/>
          <w:szCs w:val="27"/>
        </w:rPr>
        <w:t>HOT DRINK AND A MINI PUDDING - £4.95</w:t>
      </w:r>
    </w:p>
    <w:p w14:paraId="710AF147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Choose one of our hot drinks with one of these mini puddings (add a liqueur to your hot drink for an extra £1.35)</w:t>
      </w:r>
    </w:p>
    <w:p w14:paraId="4BD72588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 xml:space="preserve">• Butterscotch </w:t>
      </w:r>
      <w:proofErr w:type="spellStart"/>
      <w:r>
        <w:rPr>
          <w:rFonts w:ascii="Muli" w:hAnsi="Muli"/>
          <w:color w:val="414042"/>
        </w:rPr>
        <w:t>créme</w:t>
      </w:r>
      <w:proofErr w:type="spellEnd"/>
      <w:r>
        <w:rPr>
          <w:rFonts w:ascii="Muli" w:hAnsi="Muli"/>
          <w:color w:val="414042"/>
        </w:rPr>
        <w:t xml:space="preserve"> caramel panna cotta</w:t>
      </w:r>
      <w:r>
        <w:rPr>
          <w:rFonts w:ascii="Muli" w:hAnsi="Muli"/>
          <w:color w:val="414042"/>
        </w:rPr>
        <w:br/>
        <w:t>• Crumble of the day* (V)</w:t>
      </w:r>
      <w:r>
        <w:rPr>
          <w:rFonts w:ascii="Muli" w:hAnsi="Muli"/>
          <w:color w:val="414042"/>
        </w:rPr>
        <w:br/>
        <w:t>• Toffee milk tart† (V)</w:t>
      </w:r>
      <w:r>
        <w:rPr>
          <w:rFonts w:ascii="Muli" w:hAnsi="Muli"/>
          <w:color w:val="414042"/>
        </w:rPr>
        <w:br/>
        <w:t>• Eton mess (V)</w:t>
      </w:r>
      <w:r>
        <w:rPr>
          <w:rFonts w:ascii="Muli" w:hAnsi="Muli"/>
          <w:color w:val="414042"/>
        </w:rPr>
        <w:br/>
        <w:t>• </w:t>
      </w:r>
      <w:proofErr w:type="spellStart"/>
      <w:r>
        <w:rPr>
          <w:rFonts w:ascii="Muli" w:hAnsi="Muli"/>
          <w:color w:val="414042"/>
        </w:rPr>
        <w:t>Belgain</w:t>
      </w:r>
      <w:proofErr w:type="spellEnd"/>
      <w:r>
        <w:rPr>
          <w:rFonts w:ascii="Muli" w:hAnsi="Muli"/>
          <w:color w:val="414042"/>
        </w:rPr>
        <w:t xml:space="preserve"> chocolate brownie* (V)</w:t>
      </w:r>
    </w:p>
    <w:p w14:paraId="17C7AC40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* = Contains alcohol.</w:t>
      </w:r>
      <w:r>
        <w:rPr>
          <w:rFonts w:ascii="Muli" w:hAnsi="Muli"/>
          <w:color w:val="414042"/>
        </w:rPr>
        <w:br/>
        <w:t>† = Contains tree nuts and/or peanuts</w:t>
      </w:r>
      <w:r>
        <w:rPr>
          <w:rFonts w:ascii="Muli" w:hAnsi="Muli"/>
          <w:color w:val="414042"/>
        </w:rPr>
        <w:br/>
        <w:t>(V) = made with vegetarian ingredients; (</w:t>
      </w:r>
      <w:proofErr w:type="spellStart"/>
      <w:r>
        <w:rPr>
          <w:rFonts w:ascii="Muli" w:hAnsi="Muli"/>
          <w:color w:val="414042"/>
        </w:rPr>
        <w:t>ve</w:t>
      </w:r>
      <w:proofErr w:type="spellEnd"/>
      <w:r>
        <w:rPr>
          <w:rFonts w:ascii="Muli" w:hAnsi="Muli"/>
          <w:color w:val="414042"/>
        </w:rPr>
        <w:t>) = made with vegan ingredients, however, some of our preparation and cooking methods could affect this.</w:t>
      </w:r>
      <w:r>
        <w:rPr>
          <w:rFonts w:ascii="Muli" w:hAnsi="Muli"/>
          <w:color w:val="414042"/>
        </w:rPr>
        <w:br/>
        <w:t> </w:t>
      </w:r>
    </w:p>
    <w:p w14:paraId="6227BE8F" w14:textId="77777777" w:rsidR="008C12C7" w:rsidRDefault="008C12C7" w:rsidP="008C12C7">
      <w:pPr>
        <w:pStyle w:val="NormalWeb"/>
        <w:spacing w:before="0" w:beforeAutospacing="0" w:after="0" w:afterAutospacing="0" w:line="300" w:lineRule="atLeast"/>
        <w:rPr>
          <w:rFonts w:ascii="Muli" w:hAnsi="Muli"/>
          <w:color w:val="414042"/>
        </w:rPr>
      </w:pPr>
      <w:r>
        <w:rPr>
          <w:rFonts w:ascii="Muli" w:hAnsi="Muli"/>
          <w:color w:val="414042"/>
        </w:rPr>
        <w:t>If you require more information, please ask your server.</w:t>
      </w:r>
    </w:p>
    <w:p w14:paraId="249C8C2C" w14:textId="67B5CA8C" w:rsidR="001B681D" w:rsidRDefault="001B681D">
      <w:bookmarkStart w:id="0" w:name="_GoBack"/>
      <w:bookmarkEnd w:id="0"/>
    </w:p>
    <w:sectPr w:rsidR="001B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o">
    <w:altName w:val="Cambria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2"/>
    <w:rsid w:val="001B681D"/>
    <w:rsid w:val="00691115"/>
    <w:rsid w:val="008C12C7"/>
    <w:rsid w:val="00B67662"/>
    <w:rsid w:val="00D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51BC"/>
  <w15:chartTrackingRefBased/>
  <w15:docId w15:val="{DAEBE5F2-682D-47C0-A621-7ADD15E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1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C12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2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12C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first-word">
    <w:name w:val="first-word"/>
    <w:basedOn w:val="DefaultParagraphFont"/>
    <w:rsid w:val="008C12C7"/>
  </w:style>
  <w:style w:type="character" w:customStyle="1" w:styleId="remaining-word">
    <w:name w:val="remaining-word"/>
    <w:basedOn w:val="DefaultParagraphFont"/>
    <w:rsid w:val="008C12C7"/>
  </w:style>
  <w:style w:type="paragraph" w:styleId="NormalWeb">
    <w:name w:val="Normal (Web)"/>
    <w:basedOn w:val="Normal"/>
    <w:uiPriority w:val="99"/>
    <w:semiHidden/>
    <w:unhideWhenUsed/>
    <w:rsid w:val="008C1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6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1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3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2019-05-29T09:44:00Z</dcterms:created>
  <dcterms:modified xsi:type="dcterms:W3CDTF">2019-05-29T13:20:00Z</dcterms:modified>
</cp:coreProperties>
</file>