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4324" w14:textId="77777777" w:rsidR="00A6737F" w:rsidRDefault="00A6737F" w:rsidP="00A6737F">
      <w:pPr>
        <w:pStyle w:val="Heading3"/>
        <w:shd w:val="clear" w:color="auto" w:fill="171513"/>
        <w:spacing w:before="0" w:beforeAutospacing="0" w:after="0" w:afterAutospacing="0" w:line="720" w:lineRule="atLeast"/>
        <w:jc w:val="center"/>
        <w:rPr>
          <w:rFonts w:ascii="Raleway" w:hAnsi="Raleway" w:cs="Arial"/>
          <w:b w:val="0"/>
          <w:bCs w:val="0"/>
          <w:color w:val="FFFFFF"/>
          <w:sz w:val="57"/>
          <w:szCs w:val="57"/>
        </w:rPr>
      </w:pPr>
      <w:r>
        <w:rPr>
          <w:rFonts w:ascii="Raleway" w:hAnsi="Raleway" w:cs="Arial"/>
          <w:b w:val="0"/>
          <w:bCs w:val="0"/>
          <w:color w:val="FFFFFF"/>
          <w:sz w:val="57"/>
          <w:szCs w:val="57"/>
        </w:rPr>
        <w:t>Brunch</w:t>
      </w:r>
    </w:p>
    <w:p w14:paraId="6C8C84FB" w14:textId="77777777" w:rsidR="00A6737F" w:rsidRDefault="00A6737F" w:rsidP="00A6737F">
      <w:pPr>
        <w:pStyle w:val="graytext"/>
        <w:shd w:val="clear" w:color="auto" w:fill="171513"/>
        <w:spacing w:before="0" w:beforeAutospacing="0" w:after="705" w:afterAutospacing="0" w:line="390" w:lineRule="atLeast"/>
        <w:jc w:val="center"/>
        <w:rPr>
          <w:rFonts w:ascii="Catamaran-Regular" w:hAnsi="Catamaran-Regular" w:cs="Arial"/>
          <w:color w:val="7C766F"/>
        </w:rPr>
      </w:pPr>
      <w:r>
        <w:rPr>
          <w:rFonts w:ascii="Catamaran-Regular" w:hAnsi="Catamaran-Regular" w:cs="Arial"/>
          <w:color w:val="7C766F"/>
        </w:rPr>
        <w:t>Koten brunch £49 (£59 Puremiamu brunch and £69 Tokusen brunch are also available)</w:t>
      </w:r>
    </w:p>
    <w:p w14:paraId="65D68745" w14:textId="77777777" w:rsidR="00A6737F" w:rsidRDefault="00A6737F" w:rsidP="00A6737F">
      <w:pPr>
        <w:pStyle w:val="graytext"/>
        <w:shd w:val="clear" w:color="auto" w:fill="171513"/>
        <w:spacing w:before="0" w:beforeAutospacing="0" w:after="705" w:afterAutospacing="0" w:line="390" w:lineRule="atLeast"/>
        <w:jc w:val="center"/>
        <w:rPr>
          <w:rFonts w:ascii="Catamaran-Regular" w:hAnsi="Catamaran-Regular" w:cs="Arial"/>
          <w:color w:val="7C766F"/>
        </w:rPr>
      </w:pPr>
      <w:r>
        <w:rPr>
          <w:rFonts w:ascii="Catamaran-Regular" w:hAnsi="Catamaran-Regular" w:cs="Arial"/>
          <w:color w:val="7C766F"/>
        </w:rPr>
        <w:t>Served on Saturday from 11:30am to 3:30pm and Sunday and Bank Holidays from 11:30am to 8pm</w:t>
      </w:r>
    </w:p>
    <w:p w14:paraId="72104618" w14:textId="77777777" w:rsidR="00A6737F" w:rsidRDefault="00A6737F" w:rsidP="00A6737F">
      <w:pPr>
        <w:pStyle w:val="whitetext"/>
        <w:shd w:val="clear" w:color="auto" w:fill="171513"/>
        <w:spacing w:before="0" w:beforeAutospacing="0" w:after="0" w:afterAutospacing="0" w:line="480" w:lineRule="atLeast"/>
        <w:jc w:val="center"/>
        <w:rPr>
          <w:rFonts w:ascii="Catamaran-SemiBold" w:hAnsi="Catamaran-SemiBold" w:cs="Arial"/>
          <w:color w:val="FFFFFF"/>
          <w:sz w:val="30"/>
          <w:szCs w:val="30"/>
        </w:rPr>
      </w:pPr>
      <w:r>
        <w:rPr>
          <w:rFonts w:ascii="Catamaran-SemiBold" w:hAnsi="Catamaran-SemiBold" w:cs="Arial"/>
          <w:color w:val="FFFFFF"/>
          <w:sz w:val="30"/>
          <w:szCs w:val="30"/>
        </w:rPr>
        <w:t>bellini on arrival</w:t>
      </w:r>
    </w:p>
    <w:p w14:paraId="755DF35D" w14:textId="77777777" w:rsidR="00A6737F" w:rsidRDefault="00A6737F" w:rsidP="00A6737F">
      <w:pPr>
        <w:pStyle w:val="graytext"/>
        <w:shd w:val="clear" w:color="auto" w:fill="171513"/>
        <w:spacing w:before="0" w:beforeAutospacing="0" w:after="300" w:afterAutospacing="0" w:line="390" w:lineRule="atLeast"/>
        <w:jc w:val="center"/>
        <w:rPr>
          <w:rFonts w:ascii="Catamaran-Regular" w:hAnsi="Catamaran-Regular" w:cs="Arial"/>
          <w:color w:val="7C766F"/>
        </w:rPr>
      </w:pPr>
      <w:r>
        <w:rPr>
          <w:rFonts w:ascii="Catamaran-Regular" w:hAnsi="Catamaran-Regular" w:cs="Arial"/>
          <w:color w:val="7C766F"/>
        </w:rPr>
        <w:t>or</w:t>
      </w:r>
    </w:p>
    <w:p w14:paraId="304E1F50" w14:textId="77777777" w:rsidR="00A6737F" w:rsidRDefault="00A6737F" w:rsidP="00A6737F">
      <w:pPr>
        <w:pStyle w:val="whitetext"/>
        <w:shd w:val="clear" w:color="auto" w:fill="171513"/>
        <w:spacing w:before="0" w:beforeAutospacing="0" w:after="0" w:afterAutospacing="0" w:line="480" w:lineRule="atLeast"/>
        <w:jc w:val="center"/>
        <w:rPr>
          <w:rFonts w:ascii="Catamaran-SemiBold" w:hAnsi="Catamaran-SemiBold" w:cs="Arial"/>
          <w:color w:val="FFFFFF"/>
          <w:sz w:val="30"/>
          <w:szCs w:val="30"/>
        </w:rPr>
      </w:pPr>
      <w:r>
        <w:rPr>
          <w:rFonts w:ascii="Catamaran-SemiBold" w:hAnsi="Catamaran-SemiBold" w:cs="Arial"/>
          <w:color w:val="FFFFFF"/>
          <w:sz w:val="30"/>
          <w:szCs w:val="30"/>
        </w:rPr>
        <w:t>bloody mary</w:t>
      </w:r>
    </w:p>
    <w:p w14:paraId="40140286" w14:textId="77777777" w:rsidR="00A6737F" w:rsidRDefault="00A6737F" w:rsidP="00A6737F">
      <w:pPr>
        <w:pStyle w:val="graytext"/>
        <w:shd w:val="clear" w:color="auto" w:fill="171513"/>
        <w:spacing w:before="0" w:beforeAutospacing="0" w:after="300" w:afterAutospacing="0" w:line="390" w:lineRule="atLeast"/>
        <w:jc w:val="center"/>
        <w:rPr>
          <w:rFonts w:ascii="Catamaran-Regular" w:hAnsi="Catamaran-Regular" w:cs="Arial"/>
          <w:color w:val="7C766F"/>
        </w:rPr>
      </w:pPr>
      <w:r>
        <w:rPr>
          <w:rFonts w:ascii="Catamaran-Regular" w:hAnsi="Catamaran-Regular" w:cs="Arial"/>
          <w:color w:val="7C766F"/>
        </w:rPr>
        <w:t>or</w:t>
      </w:r>
    </w:p>
    <w:p w14:paraId="5AB1ACF0" w14:textId="77777777" w:rsidR="00A6737F" w:rsidRDefault="00A6737F" w:rsidP="00A6737F">
      <w:pPr>
        <w:pStyle w:val="whitetext"/>
        <w:shd w:val="clear" w:color="auto" w:fill="171513"/>
        <w:spacing w:before="0" w:beforeAutospacing="0" w:after="0" w:afterAutospacing="0" w:line="480" w:lineRule="atLeast"/>
        <w:jc w:val="center"/>
        <w:rPr>
          <w:rFonts w:ascii="Catamaran-SemiBold" w:hAnsi="Catamaran-SemiBold" w:cs="Arial"/>
          <w:color w:val="FFFFFF"/>
          <w:sz w:val="30"/>
          <w:szCs w:val="30"/>
        </w:rPr>
      </w:pPr>
      <w:r>
        <w:rPr>
          <w:rFonts w:ascii="Catamaran-SemiBold" w:hAnsi="Catamaran-SemiBold" w:cs="Arial"/>
          <w:color w:val="FFFFFF"/>
          <w:sz w:val="30"/>
          <w:szCs w:val="30"/>
        </w:rPr>
        <w:t>green tea and passion fruit iced tea</w:t>
      </w:r>
    </w:p>
    <w:p w14:paraId="6D44605B" w14:textId="77777777" w:rsidR="00A6737F" w:rsidRDefault="00A6737F" w:rsidP="00A6737F">
      <w:pPr>
        <w:pStyle w:val="graytext"/>
        <w:shd w:val="clear" w:color="auto" w:fill="171513"/>
        <w:spacing w:before="0" w:beforeAutospacing="0" w:after="705" w:afterAutospacing="0" w:line="390" w:lineRule="atLeast"/>
        <w:jc w:val="center"/>
        <w:rPr>
          <w:rFonts w:ascii="Catamaran-Regular" w:hAnsi="Catamaran-Regular" w:cs="Arial"/>
          <w:color w:val="7C766F"/>
        </w:rPr>
      </w:pPr>
      <w:r>
        <w:rPr>
          <w:rFonts w:ascii="Catamaran-Regular" w:hAnsi="Catamaran-Regular" w:cs="Arial"/>
          <w:color w:val="7C766F"/>
        </w:rPr>
        <w:t>starters from the counter</w:t>
      </w:r>
    </w:p>
    <w:p w14:paraId="733175D9" w14:textId="77777777" w:rsidR="00A6737F" w:rsidRDefault="00A6737F" w:rsidP="00A6737F">
      <w:pPr>
        <w:pStyle w:val="graytext"/>
        <w:shd w:val="clear" w:color="auto" w:fill="171513"/>
        <w:spacing w:before="0" w:beforeAutospacing="0" w:after="705" w:afterAutospacing="0" w:line="390" w:lineRule="atLeast"/>
        <w:jc w:val="center"/>
        <w:rPr>
          <w:rFonts w:ascii="Catamaran-Regular" w:hAnsi="Catamaran-Regular" w:cs="Arial"/>
          <w:color w:val="7C766F"/>
        </w:rPr>
      </w:pPr>
      <w:r>
        <w:rPr>
          <w:rFonts w:ascii="Catamaran-Regular" w:hAnsi="Catamaran-Regular" w:cs="Arial"/>
          <w:color w:val="7C766F"/>
        </w:rPr>
        <w:t>select one dish from the robata or kitchen</w:t>
      </w:r>
    </w:p>
    <w:p w14:paraId="4B82EA29" w14:textId="77777777" w:rsidR="00A6737F" w:rsidRDefault="00A6737F" w:rsidP="00A6737F">
      <w:pPr>
        <w:pStyle w:val="whitetext"/>
        <w:shd w:val="clear" w:color="auto" w:fill="171513"/>
        <w:spacing w:before="0" w:beforeAutospacing="0" w:after="0" w:afterAutospacing="0" w:line="480" w:lineRule="atLeast"/>
        <w:jc w:val="center"/>
        <w:rPr>
          <w:rFonts w:ascii="Catamaran-SemiBold" w:hAnsi="Catamaran-SemiBold" w:cs="Arial"/>
          <w:color w:val="FFFFFF"/>
          <w:sz w:val="30"/>
          <w:szCs w:val="30"/>
        </w:rPr>
      </w:pPr>
      <w:r>
        <w:rPr>
          <w:rFonts w:ascii="Catamaran-SemiBold" w:hAnsi="Catamaran-SemiBold" w:cs="Arial"/>
          <w:color w:val="FFFFFF"/>
          <w:sz w:val="30"/>
          <w:szCs w:val="30"/>
        </w:rPr>
        <w:t>kasai moriawase (v)</w:t>
      </w:r>
    </w:p>
    <w:p w14:paraId="785E091F" w14:textId="77777777" w:rsidR="00A6737F" w:rsidRDefault="00A6737F" w:rsidP="00A6737F">
      <w:pPr>
        <w:pStyle w:val="yellowtext"/>
        <w:shd w:val="clear" w:color="auto" w:fill="171513"/>
        <w:spacing w:before="0" w:beforeAutospacing="0" w:after="345" w:afterAutospacing="0" w:line="390" w:lineRule="atLeast"/>
        <w:jc w:val="center"/>
        <w:rPr>
          <w:rFonts w:ascii="Catamaran-Regular" w:hAnsi="Catamaran-Regular" w:cs="Arial"/>
          <w:color w:val="F2C782"/>
        </w:rPr>
      </w:pPr>
      <w:r>
        <w:rPr>
          <w:rFonts w:ascii="Catamaran-Regular" w:hAnsi="Catamaran-Regular" w:cs="Arial"/>
          <w:color w:val="F2C782"/>
        </w:rPr>
        <w:t>selection of vegetables</w:t>
      </w:r>
    </w:p>
    <w:p w14:paraId="4A90EF7C" w14:textId="77777777" w:rsidR="00A6737F" w:rsidRDefault="00A6737F" w:rsidP="00A6737F">
      <w:pPr>
        <w:pStyle w:val="whitetext"/>
        <w:shd w:val="clear" w:color="auto" w:fill="171513"/>
        <w:spacing w:before="0" w:beforeAutospacing="0" w:after="0" w:afterAutospacing="0" w:line="480" w:lineRule="atLeast"/>
        <w:jc w:val="center"/>
        <w:rPr>
          <w:rFonts w:ascii="Catamaran-SemiBold" w:hAnsi="Catamaran-SemiBold" w:cs="Arial"/>
          <w:color w:val="FFFFFF"/>
          <w:sz w:val="30"/>
          <w:szCs w:val="30"/>
        </w:rPr>
      </w:pPr>
      <w:r>
        <w:rPr>
          <w:rFonts w:ascii="Catamaran-SemiBold" w:hAnsi="Catamaran-SemiBold" w:cs="Arial"/>
          <w:color w:val="FFFFFF"/>
          <w:sz w:val="30"/>
          <w:szCs w:val="30"/>
        </w:rPr>
        <w:t>ebi to yasai no moriawase</w:t>
      </w:r>
    </w:p>
    <w:p w14:paraId="35404063" w14:textId="77777777" w:rsidR="00A6737F" w:rsidRDefault="00A6737F" w:rsidP="00A6737F">
      <w:pPr>
        <w:pStyle w:val="yellowtext"/>
        <w:shd w:val="clear" w:color="auto" w:fill="171513"/>
        <w:spacing w:before="0" w:beforeAutospacing="0" w:after="345" w:afterAutospacing="0" w:line="390" w:lineRule="atLeast"/>
        <w:jc w:val="center"/>
        <w:rPr>
          <w:rFonts w:ascii="Catamaran-Regular" w:hAnsi="Catamaran-Regular" w:cs="Arial"/>
          <w:color w:val="F2C782"/>
        </w:rPr>
      </w:pPr>
      <w:r>
        <w:rPr>
          <w:rFonts w:ascii="Catamaran-Regular" w:hAnsi="Catamaran-Regular" w:cs="Arial"/>
          <w:color w:val="F2C782"/>
        </w:rPr>
        <w:t>assorted tiger prawn and vegetable tempura</w:t>
      </w:r>
    </w:p>
    <w:p w14:paraId="7CF2F5B8" w14:textId="77777777" w:rsidR="00A6737F" w:rsidRDefault="00A6737F" w:rsidP="00A6737F">
      <w:pPr>
        <w:pStyle w:val="whitetext"/>
        <w:shd w:val="clear" w:color="auto" w:fill="171513"/>
        <w:spacing w:before="0" w:beforeAutospacing="0" w:after="0" w:afterAutospacing="0" w:line="480" w:lineRule="atLeast"/>
        <w:jc w:val="center"/>
        <w:rPr>
          <w:rFonts w:ascii="Catamaran-SemiBold" w:hAnsi="Catamaran-SemiBold" w:cs="Arial"/>
          <w:color w:val="FFFFFF"/>
          <w:sz w:val="30"/>
          <w:szCs w:val="30"/>
        </w:rPr>
      </w:pPr>
      <w:r>
        <w:rPr>
          <w:rFonts w:ascii="Catamaran-SemiBold" w:hAnsi="Catamaran-SemiBold" w:cs="Arial"/>
          <w:color w:val="FFFFFF"/>
          <w:sz w:val="30"/>
          <w:szCs w:val="30"/>
        </w:rPr>
        <w:t>sake teriyaki</w:t>
      </w:r>
    </w:p>
    <w:p w14:paraId="0FC9994B" w14:textId="77777777" w:rsidR="00A6737F" w:rsidRDefault="00A6737F" w:rsidP="00A6737F">
      <w:pPr>
        <w:pStyle w:val="yellowtext"/>
        <w:shd w:val="clear" w:color="auto" w:fill="171513"/>
        <w:spacing w:before="0" w:beforeAutospacing="0" w:after="345" w:afterAutospacing="0" w:line="390" w:lineRule="atLeast"/>
        <w:jc w:val="center"/>
        <w:rPr>
          <w:rFonts w:ascii="Catamaran-Regular" w:hAnsi="Catamaran-Regular" w:cs="Arial"/>
          <w:color w:val="F2C782"/>
        </w:rPr>
      </w:pPr>
      <w:r>
        <w:rPr>
          <w:rFonts w:ascii="Catamaran-Regular" w:hAnsi="Catamaran-Regular" w:cs="Arial"/>
          <w:color w:val="F2C782"/>
        </w:rPr>
        <w:t>salmon fillet teriyaki</w:t>
      </w:r>
    </w:p>
    <w:p w14:paraId="440A990E" w14:textId="77777777" w:rsidR="00A6737F" w:rsidRDefault="00A6737F" w:rsidP="00A6737F">
      <w:pPr>
        <w:pStyle w:val="whitetext"/>
        <w:shd w:val="clear" w:color="auto" w:fill="171513"/>
        <w:spacing w:before="0" w:beforeAutospacing="0" w:after="0" w:afterAutospacing="0" w:line="480" w:lineRule="atLeast"/>
        <w:jc w:val="center"/>
        <w:rPr>
          <w:rFonts w:ascii="Catamaran-SemiBold" w:hAnsi="Catamaran-SemiBold" w:cs="Arial"/>
          <w:color w:val="FFFFFF"/>
          <w:sz w:val="30"/>
          <w:szCs w:val="30"/>
        </w:rPr>
      </w:pPr>
      <w:r>
        <w:rPr>
          <w:rFonts w:ascii="Catamaran-SemiBold" w:hAnsi="Catamaran-SemiBold" w:cs="Arial"/>
          <w:color w:val="FFFFFF"/>
          <w:sz w:val="30"/>
          <w:szCs w:val="30"/>
        </w:rPr>
        <w:t>hinadori no lemon miso yaki</w:t>
      </w:r>
    </w:p>
    <w:p w14:paraId="659E7A83" w14:textId="77777777" w:rsidR="00A6737F" w:rsidRDefault="00A6737F" w:rsidP="00A6737F">
      <w:pPr>
        <w:pStyle w:val="yellowtext"/>
        <w:shd w:val="clear" w:color="auto" w:fill="171513"/>
        <w:spacing w:before="0" w:beforeAutospacing="0" w:after="345" w:afterAutospacing="0" w:line="390" w:lineRule="atLeast"/>
        <w:jc w:val="center"/>
        <w:rPr>
          <w:rFonts w:ascii="Catamaran-Regular" w:hAnsi="Catamaran-Regular" w:cs="Arial"/>
          <w:color w:val="F2C782"/>
        </w:rPr>
      </w:pPr>
      <w:r>
        <w:rPr>
          <w:rFonts w:ascii="Catamaran-Regular" w:hAnsi="Catamaran-Regular" w:cs="Arial"/>
          <w:color w:val="F2C782"/>
        </w:rPr>
        <w:t>cedar roast baby chicken, chilli, lemon and garlic soy</w:t>
      </w:r>
    </w:p>
    <w:p w14:paraId="0BCED7EC" w14:textId="77777777" w:rsidR="00A6737F" w:rsidRDefault="00A6737F" w:rsidP="00A6737F">
      <w:pPr>
        <w:pStyle w:val="whitetext"/>
        <w:shd w:val="clear" w:color="auto" w:fill="171513"/>
        <w:spacing w:before="0" w:beforeAutospacing="0" w:after="0" w:afterAutospacing="0" w:line="480" w:lineRule="atLeast"/>
        <w:jc w:val="center"/>
        <w:rPr>
          <w:rFonts w:ascii="Catamaran-SemiBold" w:hAnsi="Catamaran-SemiBold" w:cs="Arial"/>
          <w:color w:val="FFFFFF"/>
          <w:sz w:val="30"/>
          <w:szCs w:val="30"/>
        </w:rPr>
      </w:pPr>
      <w:r>
        <w:rPr>
          <w:rFonts w:ascii="Catamaran-SemiBold" w:hAnsi="Catamaran-SemiBold" w:cs="Arial"/>
          <w:color w:val="FFFFFF"/>
          <w:sz w:val="30"/>
          <w:szCs w:val="30"/>
        </w:rPr>
        <w:t>kobuta no ribs yawaraka nikomi</w:t>
      </w:r>
    </w:p>
    <w:p w14:paraId="193E3488" w14:textId="77777777" w:rsidR="00A6737F" w:rsidRDefault="00A6737F" w:rsidP="00A6737F">
      <w:pPr>
        <w:pStyle w:val="yellowtext"/>
        <w:shd w:val="clear" w:color="auto" w:fill="171513"/>
        <w:spacing w:before="0" w:beforeAutospacing="0" w:after="345" w:afterAutospacing="0" w:line="390" w:lineRule="atLeast"/>
        <w:jc w:val="center"/>
        <w:rPr>
          <w:rFonts w:ascii="Catamaran-Regular" w:hAnsi="Catamaran-Regular" w:cs="Arial"/>
          <w:color w:val="F2C782"/>
        </w:rPr>
      </w:pPr>
      <w:r>
        <w:rPr>
          <w:rFonts w:ascii="Catamaran-Regular" w:hAnsi="Catamaran-Regular" w:cs="Arial"/>
          <w:color w:val="F2C782"/>
        </w:rPr>
        <w:t>baby back ribs glazed with spiced master stock and cashew nuts</w:t>
      </w:r>
    </w:p>
    <w:p w14:paraId="0271F6F0" w14:textId="77777777" w:rsidR="00A6737F" w:rsidRDefault="00A6737F" w:rsidP="00A6737F">
      <w:pPr>
        <w:pStyle w:val="whitetext"/>
        <w:shd w:val="clear" w:color="auto" w:fill="171513"/>
        <w:spacing w:before="0" w:beforeAutospacing="0" w:after="0" w:afterAutospacing="0" w:line="480" w:lineRule="atLeast"/>
        <w:jc w:val="center"/>
        <w:rPr>
          <w:rFonts w:ascii="Catamaran-SemiBold" w:hAnsi="Catamaran-SemiBold" w:cs="Arial"/>
          <w:color w:val="FFFFFF"/>
          <w:sz w:val="30"/>
          <w:szCs w:val="30"/>
        </w:rPr>
      </w:pPr>
      <w:r>
        <w:rPr>
          <w:rFonts w:ascii="Catamaran-SemiBold" w:hAnsi="Catamaran-SemiBold" w:cs="Arial"/>
          <w:color w:val="FFFFFF"/>
          <w:sz w:val="30"/>
          <w:szCs w:val="30"/>
        </w:rPr>
        <w:t>ROKA dessert platter for the table</w:t>
      </w:r>
    </w:p>
    <w:p w14:paraId="691B0B22" w14:textId="77777777" w:rsidR="00A6737F" w:rsidRDefault="00A6737F" w:rsidP="00A6737F">
      <w:pPr>
        <w:pStyle w:val="whitetext"/>
        <w:shd w:val="clear" w:color="auto" w:fill="171513"/>
        <w:spacing w:before="0" w:beforeAutospacing="0" w:after="0" w:afterAutospacing="0" w:line="480" w:lineRule="atLeast"/>
        <w:jc w:val="center"/>
        <w:rPr>
          <w:rFonts w:ascii="Catamaran-SemiBold" w:hAnsi="Catamaran-SemiBold" w:cs="Arial"/>
          <w:color w:val="FFFFFF"/>
          <w:sz w:val="30"/>
          <w:szCs w:val="30"/>
        </w:rPr>
      </w:pPr>
      <w:r>
        <w:rPr>
          <w:rFonts w:ascii="Catamaran-SemiBold" w:hAnsi="Catamaran-SemiBold" w:cs="Arial"/>
          <w:color w:val="FFFFFF"/>
          <w:sz w:val="30"/>
          <w:szCs w:val="30"/>
        </w:rPr>
        <w:t>white wine</w:t>
      </w:r>
    </w:p>
    <w:p w14:paraId="4D870F2A" w14:textId="77777777" w:rsidR="00A6737F" w:rsidRDefault="00A6737F" w:rsidP="00A6737F">
      <w:pPr>
        <w:pStyle w:val="yellowtext"/>
        <w:shd w:val="clear" w:color="auto" w:fill="171513"/>
        <w:spacing w:before="0" w:beforeAutospacing="0" w:after="345" w:afterAutospacing="0" w:line="390" w:lineRule="atLeast"/>
        <w:jc w:val="center"/>
        <w:rPr>
          <w:rFonts w:ascii="Catamaran-Regular" w:hAnsi="Catamaran-Regular" w:cs="Arial"/>
          <w:color w:val="F2C782"/>
        </w:rPr>
      </w:pPr>
      <w:r>
        <w:rPr>
          <w:rFonts w:ascii="Catamaran-Regular" w:hAnsi="Catamaran-Regular" w:cs="Arial"/>
          <w:color w:val="F2C782"/>
        </w:rPr>
        <w:t>le anfore, anfora bianca</w:t>
      </w:r>
    </w:p>
    <w:p w14:paraId="515D99BF" w14:textId="77777777" w:rsidR="00A6737F" w:rsidRDefault="00A6737F" w:rsidP="00A6737F">
      <w:pPr>
        <w:pStyle w:val="whitetext"/>
        <w:shd w:val="clear" w:color="auto" w:fill="171513"/>
        <w:spacing w:before="0" w:beforeAutospacing="0" w:after="0" w:afterAutospacing="0" w:line="480" w:lineRule="atLeast"/>
        <w:jc w:val="center"/>
        <w:rPr>
          <w:rFonts w:ascii="Catamaran-SemiBold" w:hAnsi="Catamaran-SemiBold" w:cs="Arial"/>
          <w:color w:val="FFFFFF"/>
          <w:sz w:val="30"/>
          <w:szCs w:val="30"/>
        </w:rPr>
      </w:pPr>
      <w:r>
        <w:rPr>
          <w:rFonts w:ascii="Catamaran-SemiBold" w:hAnsi="Catamaran-SemiBold" w:cs="Arial"/>
          <w:color w:val="FFFFFF"/>
          <w:sz w:val="30"/>
          <w:szCs w:val="30"/>
        </w:rPr>
        <w:t>red wine</w:t>
      </w:r>
    </w:p>
    <w:p w14:paraId="0EE005E9" w14:textId="77777777" w:rsidR="00A6737F" w:rsidRDefault="00A6737F" w:rsidP="00A6737F">
      <w:pPr>
        <w:pStyle w:val="yellowtext"/>
        <w:shd w:val="clear" w:color="auto" w:fill="171513"/>
        <w:spacing w:before="0" w:beforeAutospacing="0" w:after="345" w:afterAutospacing="0" w:line="390" w:lineRule="atLeast"/>
        <w:jc w:val="center"/>
        <w:rPr>
          <w:rFonts w:ascii="Catamaran-Regular" w:hAnsi="Catamaran-Regular" w:cs="Arial"/>
          <w:color w:val="F2C782"/>
        </w:rPr>
      </w:pPr>
      <w:r>
        <w:rPr>
          <w:rFonts w:ascii="Catamaran-Regular" w:hAnsi="Catamaran-Regular" w:cs="Arial"/>
          <w:color w:val="F2C782"/>
        </w:rPr>
        <w:t>le anfore, anfora rossa</w:t>
      </w:r>
    </w:p>
    <w:p w14:paraId="434F8719" w14:textId="77777777" w:rsidR="00A6737F" w:rsidRDefault="00A6737F" w:rsidP="00A6737F">
      <w:pPr>
        <w:pStyle w:val="whitetext"/>
        <w:shd w:val="clear" w:color="auto" w:fill="171513"/>
        <w:spacing w:before="0" w:beforeAutospacing="0" w:after="0" w:afterAutospacing="0" w:line="480" w:lineRule="atLeast"/>
        <w:jc w:val="center"/>
        <w:rPr>
          <w:rFonts w:ascii="Catamaran-SemiBold" w:hAnsi="Catamaran-SemiBold" w:cs="Arial"/>
          <w:color w:val="FFFFFF"/>
          <w:sz w:val="30"/>
          <w:szCs w:val="30"/>
        </w:rPr>
      </w:pPr>
      <w:r>
        <w:rPr>
          <w:rStyle w:val="light"/>
          <w:rFonts w:ascii="Catamaran-Light" w:hAnsi="Catamaran-Light" w:cs="Arial"/>
          <w:color w:val="FFFFFF"/>
          <w:sz w:val="30"/>
          <w:szCs w:val="30"/>
        </w:rPr>
        <w:t>Please note that all menus are samples, dishes and prices are subject to change.</w:t>
      </w:r>
    </w:p>
    <w:p w14:paraId="18A3981B" w14:textId="77777777" w:rsidR="00A6737F" w:rsidRDefault="00A6737F">
      <w:bookmarkStart w:id="0" w:name="_GoBack"/>
      <w:bookmarkEnd w:id="0"/>
    </w:p>
    <w:sectPr w:rsidR="00A67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-Regular">
    <w:altName w:val="Cambria"/>
    <w:panose1 w:val="00000000000000000000"/>
    <w:charset w:val="00"/>
    <w:family w:val="roman"/>
    <w:notTrueType/>
    <w:pitch w:val="default"/>
  </w:font>
  <w:font w:name="Catamaran-SemiBold">
    <w:altName w:val="Cambria"/>
    <w:panose1 w:val="00000000000000000000"/>
    <w:charset w:val="00"/>
    <w:family w:val="roman"/>
    <w:notTrueType/>
    <w:pitch w:val="default"/>
  </w:font>
  <w:font w:name="Catamaran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7F"/>
    <w:rsid w:val="00A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2208"/>
  <w15:chartTrackingRefBased/>
  <w15:docId w15:val="{E6AA9904-3611-4F84-9EB1-95078087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7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73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graytext">
    <w:name w:val="gray_text"/>
    <w:basedOn w:val="Normal"/>
    <w:rsid w:val="00A6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hitetext">
    <w:name w:val="white_text"/>
    <w:basedOn w:val="Normal"/>
    <w:rsid w:val="00A6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ellowtext">
    <w:name w:val="yellow_text"/>
    <w:basedOn w:val="Normal"/>
    <w:rsid w:val="00A6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ght">
    <w:name w:val="light"/>
    <w:basedOn w:val="DefaultParagraphFont"/>
    <w:rsid w:val="00A6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36322F"/>
            <w:right w:val="none" w:sz="0" w:space="0" w:color="auto"/>
          </w:divBdr>
        </w:div>
        <w:div w:id="643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6808">
              <w:marLeft w:val="0"/>
              <w:marRight w:val="0"/>
              <w:marTop w:val="0"/>
              <w:marBottom w:val="0"/>
              <w:divBdr>
                <w:top w:val="single" w:sz="6" w:space="23" w:color="36322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2019-05-29T09:49:00Z</dcterms:created>
  <dcterms:modified xsi:type="dcterms:W3CDTF">2019-05-29T09:50:00Z</dcterms:modified>
</cp:coreProperties>
</file>