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113C" w14:textId="77777777" w:rsidR="00D50B6F" w:rsidRPr="00D50B6F" w:rsidRDefault="00D50B6F" w:rsidP="00D50B6F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333333"/>
          <w:sz w:val="38"/>
          <w:szCs w:val="38"/>
          <w:lang w:eastAsia="en-GB"/>
        </w:rPr>
      </w:pPr>
      <w:r w:rsidRPr="00D50B6F">
        <w:rPr>
          <w:rFonts w:ascii="Montserrat" w:eastAsia="Times New Roman" w:hAnsi="Montserrat" w:cs="Times New Roman"/>
          <w:b/>
          <w:bCs/>
          <w:color w:val="333333"/>
          <w:sz w:val="38"/>
          <w:szCs w:val="38"/>
          <w:lang w:eastAsia="en-GB"/>
        </w:rPr>
        <w:t>SUNDAY LUNCH</w:t>
      </w:r>
    </w:p>
    <w:p w14:paraId="48D83244" w14:textId="77777777" w:rsidR="00D50B6F" w:rsidRPr="00D50B6F" w:rsidRDefault="00D50B6F" w:rsidP="00D50B6F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  <w:t>Our seasonal British menu changes regularly.  Also see our blackboard for daily specials</w:t>
      </w:r>
    </w:p>
    <w:p w14:paraId="290D4421" w14:textId="77777777" w:rsidR="00D50B6F" w:rsidRPr="00D50B6F" w:rsidRDefault="00D50B6F" w:rsidP="00D50B6F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i/>
          <w:iCs/>
          <w:color w:val="777676"/>
          <w:sz w:val="20"/>
          <w:szCs w:val="20"/>
          <w:bdr w:val="none" w:sz="0" w:space="0" w:color="auto" w:frame="1"/>
          <w:lang w:eastAsia="en-GB"/>
        </w:rPr>
        <w:t>Please note, this is a sample menu and may be subject to change.</w:t>
      </w:r>
    </w:p>
    <w:p w14:paraId="7CFB6F44" w14:textId="77777777" w:rsidR="00D50B6F" w:rsidRPr="00D50B6F" w:rsidRDefault="00D50B6F" w:rsidP="00D50B6F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  <w:t> </w:t>
      </w:r>
    </w:p>
    <w:p w14:paraId="54E87644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 </w:t>
      </w:r>
    </w:p>
    <w:p w14:paraId="750E0490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Black Treacle Bread And Butter  2</w:t>
      </w:r>
    </w:p>
    <w:p w14:paraId="35D1FDCD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Nocellara Del Belice Olives 3.50 / Stuffed With Nduja 4</w:t>
      </w:r>
    </w:p>
    <w:p w14:paraId="5402741E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Monegasque Anchovies with Sherry Vinegar 4</w:t>
      </w:r>
    </w:p>
    <w:p w14:paraId="7D2D8A25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Lindisfarne Oysters 2.25/or 3 For 6</w:t>
      </w:r>
    </w:p>
    <w:p w14:paraId="5719B92E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Smoked Cods Roe, Toasted Sesame, Crackers 5</w:t>
      </w:r>
    </w:p>
    <w:p w14:paraId="10E210C6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 </w:t>
      </w:r>
    </w:p>
    <w:p w14:paraId="4BAA4775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*****</w:t>
      </w:r>
    </w:p>
    <w:p w14:paraId="5E8430F0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 </w:t>
      </w:r>
    </w:p>
    <w:p w14:paraId="10565470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La Latteria Burrata, Chicory Jam, Sea Salt &amp; Olive Oil crouton 7.50</w:t>
      </w:r>
    </w:p>
    <w:p w14:paraId="5AF1F9B8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Roast Chicken &amp; Salsify Terrine, Truffle Mayo, Artichoke Crisps 7.75</w:t>
      </w:r>
    </w:p>
    <w:p w14:paraId="1005E80E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Leek And Shetland Mussel Chowder, Chives 7</w:t>
      </w:r>
    </w:p>
    <w:p w14:paraId="4DA41D41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Jerusalem Artichokes, Hazelnuts, Baron Bigod 7.75</w:t>
      </w:r>
    </w:p>
    <w:p w14:paraId="2C031AFC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 </w:t>
      </w:r>
    </w:p>
    <w:p w14:paraId="0E2EFD42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*****</w:t>
      </w:r>
    </w:p>
    <w:p w14:paraId="3BB679EF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 </w:t>
      </w:r>
    </w:p>
    <w:p w14:paraId="62709F10" w14:textId="77777777" w:rsidR="00D50B6F" w:rsidRPr="00D50B6F" w:rsidRDefault="00D50B6F" w:rsidP="00D50B6F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  <w:t> </w:t>
      </w:r>
    </w:p>
    <w:p w14:paraId="15930F78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Ryal Farm Sirloin Of Beef, HorseRadish &amp; Yorkshire Pudding 16</w:t>
      </w:r>
    </w:p>
    <w:p w14:paraId="45C51C3A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Roast Leg of Simonburn Lamb, Mint Sauce 16</w:t>
      </w:r>
    </w:p>
    <w:p w14:paraId="35D8A84D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Breaded Lemon Sole, Tartar Sauce, Cucumber Relish, Crispy Potato Cake 11</w:t>
      </w:r>
    </w:p>
    <w:p w14:paraId="53BD5389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bdr w:val="none" w:sz="0" w:space="0" w:color="auto" w:frame="1"/>
          <w:lang w:eastAsia="en-GB"/>
        </w:rPr>
        <w:t>Spicy Pumpkin, Crispy Parsnips, Hot Buttered Greens, Fresh Cheese 15.50     </w:t>
      </w:r>
    </w:p>
    <w:p w14:paraId="213A8623" w14:textId="77777777" w:rsidR="00D50B6F" w:rsidRPr="00D50B6F" w:rsidRDefault="00D50B6F" w:rsidP="00D50B6F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  <w:t> </w:t>
      </w:r>
    </w:p>
    <w:p w14:paraId="5D38BE9C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*****</w:t>
      </w:r>
    </w:p>
    <w:p w14:paraId="64F554F7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 </w:t>
      </w:r>
    </w:p>
    <w:p w14:paraId="32C96FF5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Homemade Sticky Toffee Doughnuts 6</w:t>
      </w:r>
    </w:p>
    <w:p w14:paraId="74D8D6E1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Lime Posset, Biscotti, Blackberries 6</w:t>
      </w:r>
    </w:p>
    <w:p w14:paraId="3DB85D84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Caramelised, Apple, Plum And Ginger mess 6</w:t>
      </w:r>
    </w:p>
    <w:p w14:paraId="64E85A75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Salted Caramel Chocolate Mousse, Boozy Cherries 6</w:t>
      </w:r>
    </w:p>
    <w:p w14:paraId="40E31B9C" w14:textId="77777777" w:rsidR="00D50B6F" w:rsidRPr="00D50B6F" w:rsidRDefault="00D50B6F" w:rsidP="00D50B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b/>
          <w:bCs/>
          <w:color w:val="777676"/>
          <w:sz w:val="23"/>
          <w:szCs w:val="23"/>
          <w:bdr w:val="none" w:sz="0" w:space="0" w:color="auto" w:frame="1"/>
          <w:lang w:eastAsia="en-GB"/>
        </w:rPr>
        <w:t>Selection of English Cheese: </w:t>
      </w:r>
      <w:r w:rsidRPr="00D50B6F"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  <w:t>£3 Each / 4 for £10</w:t>
      </w:r>
    </w:p>
    <w:p w14:paraId="63A71918" w14:textId="77777777" w:rsidR="00D50B6F" w:rsidRPr="00D50B6F" w:rsidRDefault="00D50B6F" w:rsidP="00D50B6F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</w:pPr>
      <w:r w:rsidRPr="00D50B6F">
        <w:rPr>
          <w:rFonts w:ascii="inherit" w:eastAsia="Times New Roman" w:hAnsi="inherit" w:cs="Times New Roman"/>
          <w:color w:val="777676"/>
          <w:sz w:val="23"/>
          <w:szCs w:val="23"/>
          <w:lang w:eastAsia="en-GB"/>
        </w:rPr>
        <w:t>Hafod / Golden Cross / Stichelton / Winslade/ Sinodun Hil</w:t>
      </w:r>
    </w:p>
    <w:p w14:paraId="293D2090" w14:textId="49BAAE2C" w:rsidR="00D67A48" w:rsidRDefault="00D67A48">
      <w:bookmarkStart w:id="0" w:name="_GoBack"/>
      <w:bookmarkEnd w:id="0"/>
    </w:p>
    <w:sectPr w:rsidR="00D67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48"/>
    <w:rsid w:val="00D50B6F"/>
    <w:rsid w:val="00D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C421"/>
  <w15:chartTrackingRefBased/>
  <w15:docId w15:val="{A9EE906C-8CFE-4503-AD3A-4F061AA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0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0B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1">
    <w:name w:val="p1"/>
    <w:basedOn w:val="Normal"/>
    <w:rsid w:val="00D5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50B6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5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5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8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2019-05-24T10:20:00Z</dcterms:created>
  <dcterms:modified xsi:type="dcterms:W3CDTF">2019-05-24T10:36:00Z</dcterms:modified>
</cp:coreProperties>
</file>