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6F882" w14:textId="77777777" w:rsidR="006D7F81" w:rsidRPr="00D7291D" w:rsidRDefault="006D7F81" w:rsidP="00D7291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7291D">
        <w:rPr>
          <w:b/>
          <w:sz w:val="32"/>
          <w:szCs w:val="32"/>
        </w:rPr>
        <w:t>Bottomless Prosecco Brunch Menu 35.00 per person</w:t>
      </w:r>
    </w:p>
    <w:p w14:paraId="09183EC3" w14:textId="77777777" w:rsidR="006D7F81" w:rsidRPr="00D7291D" w:rsidRDefault="006D7F81" w:rsidP="00D7291D">
      <w:pPr>
        <w:jc w:val="center"/>
        <w:rPr>
          <w:sz w:val="24"/>
          <w:szCs w:val="24"/>
        </w:rPr>
      </w:pPr>
      <w:r w:rsidRPr="00D7291D">
        <w:rPr>
          <w:sz w:val="24"/>
          <w:szCs w:val="24"/>
        </w:rPr>
        <w:t>Saturdays &amp; Sundays from 12 Noon till 5pm</w:t>
      </w:r>
    </w:p>
    <w:p w14:paraId="022C86C7" w14:textId="77777777" w:rsidR="006D7F81" w:rsidRDefault="006D7F81" w:rsidP="006D7F81">
      <w:r>
        <w:t xml:space="preserve"> </w:t>
      </w:r>
    </w:p>
    <w:p w14:paraId="013B32CA" w14:textId="77777777" w:rsidR="006D7F81" w:rsidRPr="00D7291D" w:rsidRDefault="006D7F81" w:rsidP="00D7291D">
      <w:pPr>
        <w:jc w:val="center"/>
        <w:rPr>
          <w:sz w:val="24"/>
          <w:szCs w:val="24"/>
          <w:u w:val="single"/>
        </w:rPr>
      </w:pPr>
      <w:r w:rsidRPr="00D7291D">
        <w:rPr>
          <w:sz w:val="24"/>
          <w:szCs w:val="24"/>
          <w:u w:val="single"/>
        </w:rPr>
        <w:t>Eggs and Salads</w:t>
      </w:r>
    </w:p>
    <w:p w14:paraId="59306ADF" w14:textId="3180D430" w:rsidR="00D7291D" w:rsidRPr="00D7291D" w:rsidRDefault="006D7F81" w:rsidP="00D7291D">
      <w:pPr>
        <w:jc w:val="center"/>
      </w:pPr>
      <w:r>
        <w:t>Herby avocado on toast/tomato salsa/poached egg (g)</w:t>
      </w:r>
    </w:p>
    <w:p w14:paraId="54278CBB" w14:textId="77777777" w:rsidR="006D7F81" w:rsidRDefault="006D7F81" w:rsidP="00D7291D">
      <w:pPr>
        <w:jc w:val="center"/>
      </w:pPr>
      <w:r>
        <w:t>Spicy chorizo scrambled egg/peppers/olives/basil (g)</w:t>
      </w:r>
    </w:p>
    <w:p w14:paraId="0C4EC897" w14:textId="77777777" w:rsidR="006D7F81" w:rsidRDefault="006D7F81" w:rsidP="00D7291D">
      <w:pPr>
        <w:jc w:val="center"/>
      </w:pPr>
      <w:r>
        <w:t>Middle Eastern shakshuka/feta/balsamic (g)</w:t>
      </w:r>
    </w:p>
    <w:p w14:paraId="4571F67D" w14:textId="77777777" w:rsidR="006D7F81" w:rsidRDefault="006D7F81" w:rsidP="00D7291D">
      <w:pPr>
        <w:jc w:val="center"/>
      </w:pPr>
      <w:r>
        <w:t>Tender-stem broccoli/edamame/green beans salad/lime/coconut/Vadouvan dressing</w:t>
      </w:r>
    </w:p>
    <w:p w14:paraId="4009E4A3" w14:textId="77777777" w:rsidR="006D7F81" w:rsidRDefault="006D7F81" w:rsidP="00D7291D">
      <w:pPr>
        <w:jc w:val="center"/>
      </w:pPr>
      <w:r>
        <w:t>Gem lettuce salad/avocado/green chilli dressing</w:t>
      </w:r>
    </w:p>
    <w:p w14:paraId="56952924" w14:textId="77777777" w:rsidR="006D7F81" w:rsidRDefault="006D7F81" w:rsidP="006D7F81">
      <w:r>
        <w:t xml:space="preserve"> </w:t>
      </w:r>
    </w:p>
    <w:p w14:paraId="33582172" w14:textId="77777777" w:rsidR="006D7F81" w:rsidRPr="00D7291D" w:rsidRDefault="006D7F81" w:rsidP="00D7291D">
      <w:pPr>
        <w:jc w:val="center"/>
        <w:rPr>
          <w:sz w:val="24"/>
          <w:szCs w:val="24"/>
          <w:u w:val="single"/>
        </w:rPr>
      </w:pPr>
      <w:r w:rsidRPr="00D7291D">
        <w:rPr>
          <w:sz w:val="24"/>
          <w:szCs w:val="24"/>
          <w:u w:val="single"/>
        </w:rPr>
        <w:t>Mains</w:t>
      </w:r>
    </w:p>
    <w:p w14:paraId="5707E44F" w14:textId="77777777" w:rsidR="006D7F81" w:rsidRDefault="006D7F81" w:rsidP="00D7291D">
      <w:pPr>
        <w:jc w:val="center"/>
      </w:pPr>
      <w:r>
        <w:t>Grilled butternut squash/tahini yoghurt/</w:t>
      </w:r>
      <w:proofErr w:type="spellStart"/>
      <w:r>
        <w:t>zhoug</w:t>
      </w:r>
      <w:proofErr w:type="spellEnd"/>
      <w:r>
        <w:t>/quinoa pilaf (v)(n)(g)</w:t>
      </w:r>
    </w:p>
    <w:p w14:paraId="64CE98FE" w14:textId="77777777" w:rsidR="006D7F81" w:rsidRDefault="006D7F81" w:rsidP="00D7291D">
      <w:pPr>
        <w:jc w:val="center"/>
      </w:pPr>
      <w:r>
        <w:t>BBQ seabream/black garlic/scotch bonnet/orange/fennel salad</w:t>
      </w:r>
    </w:p>
    <w:p w14:paraId="64D0307F" w14:textId="77777777" w:rsidR="006D7F81" w:rsidRDefault="006D7F81" w:rsidP="00D7291D">
      <w:pPr>
        <w:jc w:val="center"/>
      </w:pPr>
      <w:r>
        <w:t>Sage-yoghurt marinated tandoori poussin/sugar-snap/sprout salad</w:t>
      </w:r>
    </w:p>
    <w:p w14:paraId="21E16B61" w14:textId="77777777" w:rsidR="006D7F81" w:rsidRDefault="006D7F81" w:rsidP="00D7291D">
      <w:pPr>
        <w:jc w:val="center"/>
      </w:pPr>
      <w:r>
        <w:t>Beef tartare/pickled chilli/preserved lemon (n)(g)</w:t>
      </w:r>
    </w:p>
    <w:p w14:paraId="5FE129A6" w14:textId="365913D9" w:rsidR="006D7F81" w:rsidRDefault="006D7F81" w:rsidP="00D7291D">
      <w:pPr>
        <w:jc w:val="center"/>
      </w:pPr>
      <w:r>
        <w:t>Hake stew/coconut/all spice/lime/cucumber salsa (g)</w:t>
      </w:r>
    </w:p>
    <w:p w14:paraId="125B4094" w14:textId="77777777" w:rsidR="00D7291D" w:rsidRDefault="00D7291D" w:rsidP="00D7291D">
      <w:pPr>
        <w:jc w:val="center"/>
      </w:pPr>
    </w:p>
    <w:p w14:paraId="5C07B519" w14:textId="77777777" w:rsidR="006D7F81" w:rsidRPr="00D7291D" w:rsidRDefault="006D7F81" w:rsidP="00D7291D">
      <w:pPr>
        <w:jc w:val="center"/>
        <w:rPr>
          <w:sz w:val="24"/>
          <w:szCs w:val="24"/>
          <w:u w:val="single"/>
        </w:rPr>
      </w:pPr>
      <w:r w:rsidRPr="00D7291D">
        <w:rPr>
          <w:sz w:val="24"/>
          <w:szCs w:val="24"/>
          <w:u w:val="single"/>
        </w:rPr>
        <w:t>Dessert</w:t>
      </w:r>
    </w:p>
    <w:p w14:paraId="2EBB5A39" w14:textId="77777777" w:rsidR="006D7F81" w:rsidRDefault="006D7F81" w:rsidP="00D7291D">
      <w:pPr>
        <w:jc w:val="center"/>
      </w:pPr>
      <w:r>
        <w:t xml:space="preserve">Exotic cheesecake/passionfruit </w:t>
      </w:r>
      <w:proofErr w:type="spellStart"/>
      <w:r>
        <w:t>cremeux</w:t>
      </w:r>
      <w:proofErr w:type="spellEnd"/>
      <w:r>
        <w:t>/mango sorbet (n)(g)</w:t>
      </w:r>
    </w:p>
    <w:p w14:paraId="648103E3" w14:textId="77777777" w:rsidR="006D7F81" w:rsidRDefault="006D7F81" w:rsidP="00D7291D">
      <w:pPr>
        <w:jc w:val="center"/>
      </w:pPr>
      <w:r>
        <w:t>Spiced fig sticky toffee pudding/mascarpone ice-cream (n)(g)</w:t>
      </w:r>
    </w:p>
    <w:p w14:paraId="0258E2FE" w14:textId="447F0ABC" w:rsidR="0008197A" w:rsidRDefault="006D7F81" w:rsidP="00D7291D">
      <w:pPr>
        <w:jc w:val="center"/>
      </w:pPr>
      <w:r>
        <w:t>Artisan cheese plate/pickled celery/apple chutney (n)(g)</w:t>
      </w:r>
    </w:p>
    <w:sectPr w:rsidR="000819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97A"/>
    <w:rsid w:val="0008197A"/>
    <w:rsid w:val="005F6A0E"/>
    <w:rsid w:val="006D7F81"/>
    <w:rsid w:val="00D7291D"/>
    <w:rsid w:val="00F6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961BB"/>
  <w15:chartTrackingRefBased/>
  <w15:docId w15:val="{4EC367BA-CA8C-4D16-B9DE-CA8BA41F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Uttam Tripathy</dc:creator>
  <cp:keywords/>
  <dc:description/>
  <cp:lastModifiedBy>Erin</cp:lastModifiedBy>
  <cp:revision>2</cp:revision>
  <dcterms:created xsi:type="dcterms:W3CDTF">2019-05-23T09:51:00Z</dcterms:created>
  <dcterms:modified xsi:type="dcterms:W3CDTF">2019-05-23T09:51:00Z</dcterms:modified>
</cp:coreProperties>
</file>