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FE961" w14:textId="77777777" w:rsidR="006E1262" w:rsidRPr="006E1262" w:rsidRDefault="006E1262" w:rsidP="006E1262">
      <w:pPr>
        <w:shd w:val="clear" w:color="auto" w:fill="FFFFFF"/>
        <w:spacing w:line="396" w:lineRule="atLeast"/>
        <w:textAlignment w:val="baseline"/>
        <w:rPr>
          <w:rFonts w:ascii="Quickpen" w:eastAsia="Times New Roman" w:hAnsi="Quickpen" w:cs="Helvetica"/>
          <w:b/>
          <w:bCs/>
          <w:color w:val="997E4C"/>
          <w:sz w:val="47"/>
          <w:szCs w:val="47"/>
          <w:lang w:eastAsia="en-GB"/>
        </w:rPr>
      </w:pPr>
      <w:proofErr w:type="spellStart"/>
      <w:r w:rsidRPr="006E1262">
        <w:rPr>
          <w:rFonts w:ascii="Quickpen" w:eastAsia="Times New Roman" w:hAnsi="Quickpen" w:cs="Helvetica"/>
          <w:b/>
          <w:bCs/>
          <w:color w:val="997E4C"/>
          <w:sz w:val="47"/>
          <w:szCs w:val="47"/>
          <w:lang w:eastAsia="en-GB"/>
        </w:rPr>
        <w:t>Brunch</w:t>
      </w:r>
      <w:r w:rsidRPr="006E1262">
        <w:rPr>
          <w:rFonts w:ascii="Times New Roman" w:eastAsia="Times New Roman" w:hAnsi="Times New Roman" w:cs="Times New Roman"/>
          <w:b/>
          <w:bCs/>
          <w:color w:val="997E4C"/>
          <w:sz w:val="47"/>
          <w:szCs w:val="47"/>
          <w:bdr w:val="none" w:sz="0" w:space="0" w:color="auto" w:frame="1"/>
          <w:lang w:eastAsia="en-GB"/>
        </w:rPr>
        <w:t>ترويقة</w:t>
      </w:r>
      <w:proofErr w:type="spellEnd"/>
      <w:r w:rsidRPr="006E1262">
        <w:rPr>
          <w:rFonts w:ascii="Quickpen" w:eastAsia="Times New Roman" w:hAnsi="Quickpen" w:cs="Helvetica"/>
          <w:b/>
          <w:bCs/>
          <w:color w:val="997E4C"/>
          <w:sz w:val="47"/>
          <w:szCs w:val="47"/>
          <w:bdr w:val="none" w:sz="0" w:space="0" w:color="auto" w:frame="1"/>
          <w:lang w:eastAsia="en-GB"/>
        </w:rPr>
        <w:t xml:space="preserve"> </w:t>
      </w:r>
      <w:proofErr w:type="spellStart"/>
      <w:r w:rsidRPr="006E1262">
        <w:rPr>
          <w:rFonts w:ascii="Times New Roman" w:eastAsia="Times New Roman" w:hAnsi="Times New Roman" w:cs="Times New Roman"/>
          <w:b/>
          <w:bCs/>
          <w:color w:val="997E4C"/>
          <w:sz w:val="47"/>
          <w:szCs w:val="47"/>
          <w:bdr w:val="none" w:sz="0" w:space="0" w:color="auto" w:frame="1"/>
          <w:lang w:eastAsia="en-GB"/>
        </w:rPr>
        <w:t>عربية</w:t>
      </w:r>
      <w:proofErr w:type="spellEnd"/>
    </w:p>
    <w:p w14:paraId="2DF9157E" w14:textId="77777777" w:rsidR="006E1262" w:rsidRPr="006E1262" w:rsidRDefault="006E1262" w:rsidP="006E1262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</w:pPr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Lebanese Breakfast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 V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bdr w:val="none" w:sz="0" w:space="0" w:color="auto" w:frame="1"/>
          <w:lang w:eastAsia="en-GB"/>
        </w:rPr>
        <w:t>9.25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فطور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 xml:space="preserve"> </w:t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لبناني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 xml:space="preserve">Labneh, grilled haloumi cheese, foul </w:t>
      </w:r>
      <w:proofErr w:type="spellStart"/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medames</w:t>
      </w:r>
      <w:proofErr w:type="spellEnd"/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, hummus,</w:t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br/>
      </w:r>
      <w:proofErr w:type="spellStart"/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makdoos</w:t>
      </w:r>
      <w:proofErr w:type="spellEnd"/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 xml:space="preserve"> and zaatar.</w:t>
      </w:r>
    </w:p>
    <w:p w14:paraId="47BA41CA" w14:textId="77777777" w:rsidR="006E1262" w:rsidRPr="006E1262" w:rsidRDefault="006E1262" w:rsidP="006E1262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</w:pPr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 xml:space="preserve">Foul </w:t>
      </w:r>
      <w:proofErr w:type="spellStart"/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Medames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 V 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bdr w:val="none" w:sz="0" w:space="0" w:color="auto" w:frame="1"/>
          <w:lang w:eastAsia="en-GB"/>
        </w:rPr>
        <w:t>8.25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فول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 xml:space="preserve"> </w:t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مدمس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Fava beans and chickpeas mixed with cumin, garlic,</w:t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br/>
        <w:t>lemon and olive oil.</w:t>
      </w:r>
    </w:p>
    <w:p w14:paraId="4F7AB301" w14:textId="77777777" w:rsidR="006E1262" w:rsidRPr="006E1262" w:rsidRDefault="006E1262" w:rsidP="006E1262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</w:pPr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Potato Omelette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 EV 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bdr w:val="none" w:sz="0" w:space="0" w:color="auto" w:frame="1"/>
          <w:lang w:eastAsia="en-GB"/>
        </w:rPr>
        <w:t>7.95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مفرّكة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 xml:space="preserve"> </w:t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بطاطا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Fried potato cubes mixed with eggs served with sliced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vegetables.</w:t>
      </w:r>
    </w:p>
    <w:p w14:paraId="3132184A" w14:textId="77777777" w:rsidR="006E1262" w:rsidRPr="006E1262" w:rsidRDefault="006E1262" w:rsidP="006E1262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</w:pPr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Hummus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 V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bdr w:val="none" w:sz="0" w:space="0" w:color="auto" w:frame="1"/>
          <w:lang w:eastAsia="en-GB"/>
        </w:rPr>
        <w:t>8.75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حمص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Chickpeas paste mixed with tahini, finished with lemon.</w:t>
      </w:r>
    </w:p>
    <w:p w14:paraId="69DA8A13" w14:textId="77777777" w:rsidR="006E1262" w:rsidRPr="006E1262" w:rsidRDefault="006E1262" w:rsidP="006E1262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</w:pPr>
      <w:proofErr w:type="spellStart"/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Shakshookeh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 EV 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bdr w:val="none" w:sz="0" w:space="0" w:color="auto" w:frame="1"/>
          <w:lang w:eastAsia="en-GB"/>
        </w:rPr>
        <w:t>9.25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شكشوكة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Fried ripe tomatoes with eggs.</w:t>
      </w:r>
    </w:p>
    <w:p w14:paraId="7FEFE7C5" w14:textId="77777777" w:rsidR="006E1262" w:rsidRPr="006E1262" w:rsidRDefault="006E1262" w:rsidP="006E1262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</w:pPr>
      <w:proofErr w:type="spellStart"/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Galayet</w:t>
      </w:r>
      <w:proofErr w:type="spellEnd"/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 xml:space="preserve"> Tomato with Meat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 G 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bdr w:val="none" w:sz="0" w:space="0" w:color="auto" w:frame="1"/>
          <w:lang w:eastAsia="en-GB"/>
        </w:rPr>
        <w:t>8.25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قلاية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 xml:space="preserve"> </w:t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طماطم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 xml:space="preserve"> </w:t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مع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 xml:space="preserve"> </w:t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لحمة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Sauteed</w:t>
      </w:r>
      <w:proofErr w:type="spellEnd"/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 xml:space="preserve"> beef with onions, tomatoes, aromatic spices and parsley.</w:t>
      </w:r>
    </w:p>
    <w:p w14:paraId="319B6DD9" w14:textId="77777777" w:rsidR="006E1262" w:rsidRPr="006E1262" w:rsidRDefault="006E1262" w:rsidP="006E1262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</w:pPr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Falafel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 V 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bdr w:val="none" w:sz="0" w:space="0" w:color="auto" w:frame="1"/>
          <w:lang w:eastAsia="en-GB"/>
        </w:rPr>
        <w:t>8.25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فلافل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5 Pcs of freshly fried falafel, served with pickles, green vegetables,</w:t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br/>
        <w:t>tartar sauce and Lebanese bread.</w:t>
      </w:r>
    </w:p>
    <w:p w14:paraId="32D1EC48" w14:textId="77777777" w:rsidR="006E1262" w:rsidRPr="006E1262" w:rsidRDefault="006E1262" w:rsidP="006E1262">
      <w:pPr>
        <w:shd w:val="clear" w:color="auto" w:fill="FFFFFF"/>
        <w:spacing w:line="396" w:lineRule="atLeast"/>
        <w:textAlignment w:val="baseline"/>
        <w:rPr>
          <w:rFonts w:ascii="Quickpen" w:eastAsia="Times New Roman" w:hAnsi="Quickpen" w:cs="Helvetica"/>
          <w:b/>
          <w:bCs/>
          <w:color w:val="997E4C"/>
          <w:sz w:val="47"/>
          <w:szCs w:val="47"/>
          <w:lang w:eastAsia="en-GB"/>
        </w:rPr>
      </w:pPr>
      <w:proofErr w:type="spellStart"/>
      <w:r w:rsidRPr="006E1262">
        <w:rPr>
          <w:rFonts w:ascii="Quickpen" w:eastAsia="Times New Roman" w:hAnsi="Quickpen" w:cs="Helvetica"/>
          <w:b/>
          <w:bCs/>
          <w:color w:val="997E4C"/>
          <w:sz w:val="47"/>
          <w:szCs w:val="47"/>
          <w:lang w:eastAsia="en-GB"/>
        </w:rPr>
        <w:t>Mana’eesh</w:t>
      </w:r>
      <w:r w:rsidRPr="006E1262">
        <w:rPr>
          <w:rFonts w:ascii="Times New Roman" w:eastAsia="Times New Roman" w:hAnsi="Times New Roman" w:cs="Times New Roman"/>
          <w:b/>
          <w:bCs/>
          <w:color w:val="997E4C"/>
          <w:sz w:val="47"/>
          <w:szCs w:val="47"/>
          <w:bdr w:val="none" w:sz="0" w:space="0" w:color="auto" w:frame="1"/>
          <w:lang w:eastAsia="en-GB"/>
        </w:rPr>
        <w:t>القهوةش</w:t>
      </w:r>
      <w:proofErr w:type="spellEnd"/>
      <w:r w:rsidRPr="006E1262">
        <w:rPr>
          <w:rFonts w:ascii="Quickpen" w:eastAsia="Times New Roman" w:hAnsi="Quickpen" w:cs="Helvetica"/>
          <w:b/>
          <w:bCs/>
          <w:color w:val="997E4C"/>
          <w:sz w:val="47"/>
          <w:szCs w:val="47"/>
          <w:bdr w:val="none" w:sz="0" w:space="0" w:color="auto" w:frame="1"/>
          <w:lang w:eastAsia="en-GB"/>
        </w:rPr>
        <w:t xml:space="preserve"> </w:t>
      </w:r>
      <w:r w:rsidRPr="006E1262">
        <w:rPr>
          <w:rFonts w:ascii="Cambria" w:eastAsia="Times New Roman" w:hAnsi="Cambria" w:cs="Cambria"/>
          <w:b/>
          <w:bCs/>
          <w:color w:val="997E4C"/>
          <w:sz w:val="47"/>
          <w:szCs w:val="47"/>
          <w:bdr w:val="none" w:sz="0" w:space="0" w:color="auto" w:frame="1"/>
          <w:lang w:eastAsia="en-GB"/>
        </w:rPr>
        <w:t>  </w:t>
      </w:r>
    </w:p>
    <w:p w14:paraId="3A6266D0" w14:textId="77777777" w:rsidR="006E1262" w:rsidRPr="006E1262" w:rsidRDefault="006E1262" w:rsidP="006E1262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</w:pPr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 xml:space="preserve">Maison’s 1 Meter </w:t>
      </w:r>
      <w:proofErr w:type="spellStart"/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Man’osheh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 GV 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bdr w:val="none" w:sz="0" w:space="0" w:color="auto" w:frame="1"/>
          <w:lang w:eastAsia="en-GB"/>
        </w:rPr>
        <w:t>30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منقوشة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 xml:space="preserve"> </w:t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متر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 xml:space="preserve">All in one: cheese, zaatar, meat, </w:t>
      </w:r>
      <w:proofErr w:type="gramStart"/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labneh ,</w:t>
      </w:r>
      <w:proofErr w:type="gramEnd"/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br/>
        <w:t>and Nutella</w:t>
      </w:r>
    </w:p>
    <w:p w14:paraId="6C0F1F8A" w14:textId="77777777" w:rsidR="006E1262" w:rsidRPr="006E1262" w:rsidRDefault="006E1262" w:rsidP="006E1262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</w:pPr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Cheese 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G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bdr w:val="none" w:sz="0" w:space="0" w:color="auto" w:frame="1"/>
          <w:lang w:eastAsia="en-GB"/>
        </w:rPr>
        <w:t>8.25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جبن</w:t>
      </w:r>
      <w:proofErr w:type="spellEnd"/>
    </w:p>
    <w:p w14:paraId="1B39D324" w14:textId="77777777" w:rsidR="006E1262" w:rsidRPr="006E1262" w:rsidRDefault="006E1262" w:rsidP="006E1262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</w:pPr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Zaatar 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GV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bdr w:val="none" w:sz="0" w:space="0" w:color="auto" w:frame="1"/>
          <w:lang w:eastAsia="en-GB"/>
        </w:rPr>
        <w:t>8.25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زعتر</w:t>
      </w:r>
      <w:proofErr w:type="spellEnd"/>
    </w:p>
    <w:p w14:paraId="1465D609" w14:textId="77777777" w:rsidR="006E1262" w:rsidRPr="006E1262" w:rsidRDefault="006E1262" w:rsidP="006E1262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</w:pPr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Meat 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G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bdr w:val="none" w:sz="0" w:space="0" w:color="auto" w:frame="1"/>
          <w:lang w:eastAsia="en-GB"/>
        </w:rPr>
        <w:t>8.5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لحم</w:t>
      </w:r>
      <w:proofErr w:type="spellEnd"/>
    </w:p>
    <w:p w14:paraId="21D0D576" w14:textId="77777777" w:rsidR="006E1262" w:rsidRPr="006E1262" w:rsidRDefault="006E1262" w:rsidP="006E1262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</w:pPr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Labneh 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G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bdr w:val="none" w:sz="0" w:space="0" w:color="auto" w:frame="1"/>
          <w:lang w:eastAsia="en-GB"/>
        </w:rPr>
        <w:t>7.75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لبنة</w:t>
      </w:r>
      <w:proofErr w:type="spellEnd"/>
    </w:p>
    <w:p w14:paraId="6399E090" w14:textId="77777777" w:rsidR="006E1262" w:rsidRPr="006E1262" w:rsidRDefault="006E1262" w:rsidP="006E1262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</w:pPr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Nutella 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G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bdr w:val="none" w:sz="0" w:space="0" w:color="auto" w:frame="1"/>
          <w:lang w:eastAsia="en-GB"/>
        </w:rPr>
        <w:t>0.75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نوتيلا</w:t>
      </w:r>
      <w:proofErr w:type="spellEnd"/>
    </w:p>
    <w:p w14:paraId="2148E635" w14:textId="77777777" w:rsidR="006E1262" w:rsidRPr="006E1262" w:rsidRDefault="006E1262" w:rsidP="006E1262">
      <w:pPr>
        <w:shd w:val="clear" w:color="auto" w:fill="FFFFFF"/>
        <w:spacing w:line="396" w:lineRule="atLeast"/>
        <w:textAlignment w:val="baseline"/>
        <w:rPr>
          <w:rFonts w:ascii="Quickpen" w:eastAsia="Times New Roman" w:hAnsi="Quickpen" w:cs="Helvetica"/>
          <w:b/>
          <w:bCs/>
          <w:color w:val="997E4C"/>
          <w:sz w:val="47"/>
          <w:szCs w:val="47"/>
          <w:lang w:eastAsia="en-GB"/>
        </w:rPr>
      </w:pPr>
      <w:proofErr w:type="spellStart"/>
      <w:r w:rsidRPr="006E1262">
        <w:rPr>
          <w:rFonts w:ascii="Quickpen" w:eastAsia="Times New Roman" w:hAnsi="Quickpen" w:cs="Helvetica"/>
          <w:b/>
          <w:bCs/>
          <w:color w:val="997E4C"/>
          <w:sz w:val="47"/>
          <w:szCs w:val="47"/>
          <w:lang w:eastAsia="en-GB"/>
        </w:rPr>
        <w:t>Eggcellent</w:t>
      </w:r>
      <w:proofErr w:type="spellEnd"/>
      <w:r w:rsidRPr="006E1262">
        <w:rPr>
          <w:rFonts w:ascii="Quickpen" w:eastAsia="Times New Roman" w:hAnsi="Quickpen" w:cs="Helvetica"/>
          <w:b/>
          <w:bCs/>
          <w:color w:val="997E4C"/>
          <w:sz w:val="47"/>
          <w:szCs w:val="47"/>
          <w:lang w:eastAsia="en-GB"/>
        </w:rPr>
        <w:t xml:space="preserve"> Choices</w:t>
      </w:r>
      <w:r w:rsidRPr="006E1262">
        <w:rPr>
          <w:rFonts w:ascii="Quickpen" w:eastAsia="Times New Roman" w:hAnsi="Quickpen" w:cs="Helvetica"/>
          <w:b/>
          <w:bCs/>
          <w:color w:val="997E4C"/>
          <w:sz w:val="47"/>
          <w:szCs w:val="47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b/>
          <w:bCs/>
          <w:color w:val="997E4C"/>
          <w:sz w:val="47"/>
          <w:szCs w:val="47"/>
          <w:bdr w:val="none" w:sz="0" w:space="0" w:color="auto" w:frame="1"/>
          <w:lang w:eastAsia="en-GB"/>
        </w:rPr>
        <w:t>ترويقة</w:t>
      </w:r>
      <w:proofErr w:type="spellEnd"/>
      <w:r w:rsidRPr="006E1262">
        <w:rPr>
          <w:rFonts w:ascii="Quickpen" w:eastAsia="Times New Roman" w:hAnsi="Quickpen" w:cs="Helvetica"/>
          <w:b/>
          <w:bCs/>
          <w:color w:val="997E4C"/>
          <w:sz w:val="47"/>
          <w:szCs w:val="47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6E1262">
        <w:rPr>
          <w:rFonts w:ascii="Times New Roman" w:eastAsia="Times New Roman" w:hAnsi="Times New Roman" w:cs="Times New Roman"/>
          <w:b/>
          <w:bCs/>
          <w:color w:val="997E4C"/>
          <w:sz w:val="47"/>
          <w:szCs w:val="47"/>
          <w:bdr w:val="none" w:sz="0" w:space="0" w:color="auto" w:frame="1"/>
          <w:lang w:eastAsia="en-GB"/>
        </w:rPr>
        <w:t>عربية</w:t>
      </w:r>
      <w:proofErr w:type="spellEnd"/>
      <w:r w:rsidRPr="006E1262">
        <w:rPr>
          <w:rFonts w:ascii="Cambria" w:eastAsia="Times New Roman" w:hAnsi="Cambria" w:cs="Cambria"/>
          <w:b/>
          <w:bCs/>
          <w:color w:val="997E4C"/>
          <w:sz w:val="47"/>
          <w:szCs w:val="47"/>
          <w:bdr w:val="none" w:sz="0" w:space="0" w:color="auto" w:frame="1"/>
          <w:lang w:eastAsia="en-GB"/>
        </w:rPr>
        <w:t> </w:t>
      </w:r>
      <w:r w:rsidRPr="006E1262">
        <w:rPr>
          <w:rFonts w:ascii="Quickpen" w:eastAsia="Times New Roman" w:hAnsi="Quickpen" w:cs="Helvetica"/>
          <w:b/>
          <w:bCs/>
          <w:color w:val="997E4C"/>
          <w:sz w:val="47"/>
          <w:szCs w:val="47"/>
          <w:bdr w:val="none" w:sz="0" w:space="0" w:color="auto" w:frame="1"/>
          <w:lang w:eastAsia="en-GB"/>
        </w:rPr>
        <w:t xml:space="preserve"> </w:t>
      </w:r>
      <w:proofErr w:type="spellStart"/>
      <w:r w:rsidRPr="006E1262">
        <w:rPr>
          <w:rFonts w:ascii="Times New Roman" w:eastAsia="Times New Roman" w:hAnsi="Times New Roman" w:cs="Times New Roman"/>
          <w:b/>
          <w:bCs/>
          <w:color w:val="997E4C"/>
          <w:sz w:val="47"/>
          <w:szCs w:val="47"/>
          <w:bdr w:val="none" w:sz="0" w:space="0" w:color="auto" w:frame="1"/>
          <w:lang w:eastAsia="en-GB"/>
        </w:rPr>
        <w:t>خيارات</w:t>
      </w:r>
      <w:proofErr w:type="spellEnd"/>
      <w:proofErr w:type="gramEnd"/>
      <w:r w:rsidRPr="006E1262">
        <w:rPr>
          <w:rFonts w:ascii="Cambria" w:eastAsia="Times New Roman" w:hAnsi="Cambria" w:cs="Cambria"/>
          <w:b/>
          <w:bCs/>
          <w:color w:val="997E4C"/>
          <w:sz w:val="47"/>
          <w:szCs w:val="47"/>
          <w:bdr w:val="none" w:sz="0" w:space="0" w:color="auto" w:frame="1"/>
          <w:lang w:eastAsia="en-GB"/>
        </w:rPr>
        <w:t> </w:t>
      </w:r>
    </w:p>
    <w:p w14:paraId="04B43655" w14:textId="77777777" w:rsidR="006E1262" w:rsidRPr="006E1262" w:rsidRDefault="006E1262" w:rsidP="006E1262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</w:pPr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The Big Breakfast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 V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bdr w:val="none" w:sz="0" w:space="0" w:color="auto" w:frame="1"/>
          <w:lang w:eastAsia="en-GB"/>
        </w:rPr>
        <w:t>9.5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الفطور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 xml:space="preserve"> </w:t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الكبير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 xml:space="preserve">Three eggs of any style, two pieces of </w:t>
      </w:r>
      <w:proofErr w:type="spellStart"/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beed</w:t>
      </w:r>
      <w:proofErr w:type="spellEnd"/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br/>
        <w:t>bacon &amp; sausage.</w:t>
      </w:r>
    </w:p>
    <w:p w14:paraId="1094FB67" w14:textId="77777777" w:rsidR="006E1262" w:rsidRPr="006E1262" w:rsidRDefault="006E1262" w:rsidP="006E1262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</w:pPr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English Breakfast 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V 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bdr w:val="none" w:sz="0" w:space="0" w:color="auto" w:frame="1"/>
          <w:lang w:eastAsia="en-GB"/>
        </w:rPr>
        <w:t>7.75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فطور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 xml:space="preserve"> </w:t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إنجليزي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Two eggs of any style with beef bacon and sausage,</w:t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br/>
        <w:t xml:space="preserve">baked beans and </w:t>
      </w:r>
      <w:proofErr w:type="spellStart"/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sauteed</w:t>
      </w:r>
      <w:proofErr w:type="spellEnd"/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 xml:space="preserve"> mushrooms.</w:t>
      </w:r>
    </w:p>
    <w:p w14:paraId="3E7D4B73" w14:textId="77777777" w:rsidR="006E1262" w:rsidRPr="006E1262" w:rsidRDefault="006E1262" w:rsidP="006E1262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</w:pPr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Maison’s Benedict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 EV 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bdr w:val="none" w:sz="0" w:space="0" w:color="auto" w:frame="1"/>
          <w:lang w:eastAsia="en-GB"/>
        </w:rPr>
        <w:t>8.75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بنديكت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 xml:space="preserve"> </w:t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ميزون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Two perfectly poached eggs on a bed of smoked salmon</w:t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br/>
        <w:t xml:space="preserve">on top of a </w:t>
      </w:r>
      <w:proofErr w:type="spellStart"/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portabello</w:t>
      </w:r>
      <w:proofErr w:type="spellEnd"/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 xml:space="preserve"> mushroom smothered with our delicious</w:t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br/>
        <w:t>hollandaise sauce. </w:t>
      </w:r>
    </w:p>
    <w:p w14:paraId="67C45AFC" w14:textId="77777777" w:rsidR="006E1262" w:rsidRPr="006E1262" w:rsidRDefault="006E1262" w:rsidP="006E1262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</w:pPr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Royal Benedict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 V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bdr w:val="none" w:sz="0" w:space="0" w:color="auto" w:frame="1"/>
          <w:lang w:eastAsia="en-GB"/>
        </w:rPr>
        <w:t>8.5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رويال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 xml:space="preserve"> </w:t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بنديكت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Two perfectly poached eggs on a bed of smoked salmon</w:t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br/>
        <w:t>on top of hot buttered English muffin, smothered in our</w:t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br/>
        <w:t>hollandaise sauce.</w:t>
      </w:r>
    </w:p>
    <w:p w14:paraId="72E35813" w14:textId="77777777" w:rsidR="006E1262" w:rsidRPr="006E1262" w:rsidRDefault="006E1262" w:rsidP="006E1262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</w:pPr>
      <w:proofErr w:type="spellStart"/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Bravocado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 EV 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bdr w:val="none" w:sz="0" w:space="0" w:color="auto" w:frame="1"/>
          <w:lang w:eastAsia="en-GB"/>
        </w:rPr>
        <w:t>9.75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برافوكادو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Two perfectly poached eggs served on half avocado with a</w:t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br/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lightly spices tomato sauce and melted parmesan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  <w:t>and cheddar cheese.</w:t>
      </w:r>
    </w:p>
    <w:p w14:paraId="16B6CBA3" w14:textId="77777777" w:rsidR="006E1262" w:rsidRPr="006E1262" w:rsidRDefault="006E1262" w:rsidP="006E1262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</w:pPr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Eggs Florentine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 G 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bdr w:val="none" w:sz="0" w:space="0" w:color="auto" w:frame="1"/>
          <w:lang w:eastAsia="en-GB"/>
        </w:rPr>
        <w:t>8.75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بيض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 xml:space="preserve"> </w:t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فلورنتين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 xml:space="preserve">Two perfectly poached eggs. </w:t>
      </w:r>
      <w:proofErr w:type="spellStart"/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Sauteed</w:t>
      </w:r>
      <w:proofErr w:type="spellEnd"/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 xml:space="preserve"> spinach and gruyere</w:t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br/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cheese on a toasted English muffin topped with our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  <w:t>delicious hollandaise sauce.</w:t>
      </w:r>
    </w:p>
    <w:p w14:paraId="7DAEF411" w14:textId="77777777" w:rsidR="006E1262" w:rsidRPr="006E1262" w:rsidRDefault="006E1262" w:rsidP="006E1262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</w:pPr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Salmon Delight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 V 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bdr w:val="none" w:sz="0" w:space="0" w:color="auto" w:frame="1"/>
          <w:lang w:eastAsia="en-GB"/>
        </w:rPr>
        <w:t>9.25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سلمون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 xml:space="preserve"> </w:t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ديلايت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Two Eggs, scrambled with Norwegian smoked salmon</w:t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br/>
        <w:t>served with toast.</w:t>
      </w:r>
    </w:p>
    <w:p w14:paraId="3BD637CC" w14:textId="77777777" w:rsidR="006E1262" w:rsidRPr="006E1262" w:rsidRDefault="006E1262" w:rsidP="006E1262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</w:pPr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Greek Omelette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 V 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bdr w:val="none" w:sz="0" w:space="0" w:color="auto" w:frame="1"/>
          <w:lang w:eastAsia="en-GB"/>
        </w:rPr>
        <w:t>8.5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أومليت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 xml:space="preserve"> </w:t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يوناني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Cherry tomatoes, traditional Greek feta cheese</w:t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br/>
      </w:r>
      <w:proofErr w:type="spellStart"/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kalmata</w:t>
      </w:r>
      <w:proofErr w:type="spellEnd"/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 xml:space="preserve"> olives.</w:t>
      </w:r>
    </w:p>
    <w:p w14:paraId="24275E42" w14:textId="77777777" w:rsidR="006E1262" w:rsidRPr="006E1262" w:rsidRDefault="006E1262" w:rsidP="006E1262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</w:pPr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 xml:space="preserve">French </w:t>
      </w:r>
      <w:proofErr w:type="spellStart"/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Omlette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 V 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bdr w:val="none" w:sz="0" w:space="0" w:color="auto" w:frame="1"/>
          <w:lang w:eastAsia="en-GB"/>
        </w:rPr>
        <w:t>8.5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أومليت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 xml:space="preserve"> </w:t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الفرنسي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A delightful blend of fresh asparagus and Swiss cheese.</w:t>
      </w:r>
    </w:p>
    <w:p w14:paraId="1557D8F4" w14:textId="77777777" w:rsidR="006E1262" w:rsidRPr="006E1262" w:rsidRDefault="006E1262" w:rsidP="006E1262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</w:pPr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 xml:space="preserve">Three Cheese </w:t>
      </w:r>
      <w:proofErr w:type="spellStart"/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Omlette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 V 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bdr w:val="none" w:sz="0" w:space="0" w:color="auto" w:frame="1"/>
          <w:lang w:eastAsia="en-GB"/>
        </w:rPr>
        <w:t>7.5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أومليت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 xml:space="preserve"> </w:t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الجبن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 xml:space="preserve">Filled with grated cheddar Swiss and </w:t>
      </w:r>
      <w:proofErr w:type="spellStart"/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mozzerella</w:t>
      </w:r>
      <w:proofErr w:type="spellEnd"/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 xml:space="preserve"> cheese.</w:t>
      </w:r>
    </w:p>
    <w:p w14:paraId="662ACD59" w14:textId="77777777" w:rsidR="006E1262" w:rsidRPr="006E1262" w:rsidRDefault="006E1262" w:rsidP="006E1262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</w:pPr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 xml:space="preserve">Fine Herb </w:t>
      </w:r>
      <w:proofErr w:type="spellStart"/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Omlette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 V 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bdr w:val="none" w:sz="0" w:space="0" w:color="auto" w:frame="1"/>
          <w:lang w:eastAsia="en-GB"/>
        </w:rPr>
        <w:t>8.25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أومليت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 xml:space="preserve"> </w:t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الأعشاب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 xml:space="preserve">Filled with fresh chives, chervil and </w:t>
      </w:r>
      <w:proofErr w:type="spellStart"/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parsely</w:t>
      </w:r>
      <w:proofErr w:type="spellEnd"/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.</w:t>
      </w:r>
    </w:p>
    <w:p w14:paraId="1314BED4" w14:textId="77777777" w:rsidR="006E1262" w:rsidRPr="006E1262" w:rsidRDefault="006E1262" w:rsidP="006E1262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</w:pPr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 xml:space="preserve">Ham &amp; Cheese </w:t>
      </w:r>
      <w:proofErr w:type="spellStart"/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Omlette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 V 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bdr w:val="none" w:sz="0" w:space="0" w:color="auto" w:frame="1"/>
          <w:lang w:eastAsia="en-GB"/>
        </w:rPr>
        <w:t>7.25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أومليت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 xml:space="preserve"> </w:t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الديك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 xml:space="preserve"> </w:t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الرومي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 xml:space="preserve"> </w:t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المدخن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 xml:space="preserve"> </w:t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والجبن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Filled with turkey jam and cheddar cheese.</w:t>
      </w:r>
    </w:p>
    <w:p w14:paraId="1DE98949" w14:textId="77777777" w:rsidR="006E1262" w:rsidRPr="006E1262" w:rsidRDefault="006E1262" w:rsidP="006E1262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</w:pPr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 xml:space="preserve">Italian </w:t>
      </w:r>
      <w:proofErr w:type="spellStart"/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Omlette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 V 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bdr w:val="none" w:sz="0" w:space="0" w:color="auto" w:frame="1"/>
          <w:lang w:eastAsia="en-GB"/>
        </w:rPr>
        <w:t>8.25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أومليت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 xml:space="preserve"> </w:t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إيطالي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Filled with capsicum, onion, tomatoes, oregano</w:t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br/>
        <w:t>and mozzarella cheese.</w:t>
      </w:r>
    </w:p>
    <w:p w14:paraId="234466D3" w14:textId="77777777" w:rsidR="006E1262" w:rsidRPr="006E1262" w:rsidRDefault="006E1262" w:rsidP="006E1262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</w:pPr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 xml:space="preserve">Vegetarian </w:t>
      </w:r>
      <w:proofErr w:type="spellStart"/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Omlette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 V 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bdr w:val="none" w:sz="0" w:space="0" w:color="auto" w:frame="1"/>
          <w:lang w:eastAsia="en-GB"/>
        </w:rPr>
        <w:t>8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أومليت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 xml:space="preserve"> </w:t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نباتي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Filled with chopped capsicum, eggplant, mushroom,</w:t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br/>
        <w:t>onions and marrow.</w:t>
      </w:r>
    </w:p>
    <w:p w14:paraId="12297410" w14:textId="77777777" w:rsidR="006E1262" w:rsidRPr="006E1262" w:rsidRDefault="006E1262" w:rsidP="006E1262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</w:pPr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Grilled Vegetarian Frittata 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V 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bdr w:val="none" w:sz="0" w:space="0" w:color="auto" w:frame="1"/>
          <w:lang w:eastAsia="en-GB"/>
        </w:rPr>
        <w:t>9.25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فريتاتا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 xml:space="preserve"> </w:t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الخضار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 xml:space="preserve"> </w:t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المشوي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Baked eggs with grilled vegetables and goat cheese.</w:t>
      </w:r>
    </w:p>
    <w:p w14:paraId="5B564142" w14:textId="77777777" w:rsidR="006E1262" w:rsidRPr="006E1262" w:rsidRDefault="006E1262" w:rsidP="006E1262">
      <w:pPr>
        <w:shd w:val="clear" w:color="auto" w:fill="FFFFFF"/>
        <w:spacing w:line="396" w:lineRule="atLeast"/>
        <w:textAlignment w:val="baseline"/>
        <w:rPr>
          <w:rFonts w:ascii="Quickpen" w:eastAsia="Times New Roman" w:hAnsi="Quickpen" w:cs="Helvetica"/>
          <w:b/>
          <w:bCs/>
          <w:color w:val="997E4C"/>
          <w:sz w:val="47"/>
          <w:szCs w:val="47"/>
          <w:lang w:eastAsia="en-GB"/>
        </w:rPr>
      </w:pPr>
      <w:r w:rsidRPr="006E1262">
        <w:rPr>
          <w:rFonts w:ascii="Quickpen" w:eastAsia="Times New Roman" w:hAnsi="Quickpen" w:cs="Helvetica"/>
          <w:b/>
          <w:bCs/>
          <w:color w:val="997E4C"/>
          <w:sz w:val="47"/>
          <w:szCs w:val="47"/>
          <w:lang w:eastAsia="en-GB"/>
        </w:rPr>
        <w:t>Something Sweet</w:t>
      </w:r>
      <w:r w:rsidRPr="006E1262">
        <w:rPr>
          <w:rFonts w:ascii="Quickpen" w:eastAsia="Times New Roman" w:hAnsi="Quickpen" w:cs="Helvetica"/>
          <w:b/>
          <w:bCs/>
          <w:color w:val="997E4C"/>
          <w:sz w:val="47"/>
          <w:szCs w:val="47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b/>
          <w:bCs/>
          <w:color w:val="997E4C"/>
          <w:sz w:val="47"/>
          <w:szCs w:val="47"/>
          <w:bdr w:val="none" w:sz="0" w:space="0" w:color="auto" w:frame="1"/>
          <w:lang w:eastAsia="en-GB"/>
        </w:rPr>
        <w:t>فطور</w:t>
      </w:r>
      <w:proofErr w:type="spellEnd"/>
      <w:r w:rsidRPr="006E1262">
        <w:rPr>
          <w:rFonts w:ascii="Quickpen" w:eastAsia="Times New Roman" w:hAnsi="Quickpen" w:cs="Helvetica"/>
          <w:b/>
          <w:bCs/>
          <w:color w:val="997E4C"/>
          <w:sz w:val="47"/>
          <w:szCs w:val="47"/>
          <w:bdr w:val="none" w:sz="0" w:space="0" w:color="auto" w:frame="1"/>
          <w:lang w:eastAsia="en-GB"/>
        </w:rPr>
        <w:t xml:space="preserve"> </w:t>
      </w:r>
      <w:proofErr w:type="spellStart"/>
      <w:r w:rsidRPr="006E1262">
        <w:rPr>
          <w:rFonts w:ascii="Times New Roman" w:eastAsia="Times New Roman" w:hAnsi="Times New Roman" w:cs="Times New Roman"/>
          <w:b/>
          <w:bCs/>
          <w:color w:val="997E4C"/>
          <w:sz w:val="47"/>
          <w:szCs w:val="47"/>
          <w:bdr w:val="none" w:sz="0" w:space="0" w:color="auto" w:frame="1"/>
          <w:lang w:eastAsia="en-GB"/>
        </w:rPr>
        <w:t>حلو</w:t>
      </w:r>
      <w:proofErr w:type="spellEnd"/>
      <w:r w:rsidRPr="006E1262">
        <w:rPr>
          <w:rFonts w:ascii="Cambria" w:eastAsia="Times New Roman" w:hAnsi="Cambria" w:cs="Cambria"/>
          <w:b/>
          <w:bCs/>
          <w:color w:val="997E4C"/>
          <w:sz w:val="47"/>
          <w:szCs w:val="47"/>
          <w:bdr w:val="none" w:sz="0" w:space="0" w:color="auto" w:frame="1"/>
          <w:lang w:eastAsia="en-GB"/>
        </w:rPr>
        <w:t> </w:t>
      </w:r>
    </w:p>
    <w:p w14:paraId="17126AB4" w14:textId="77777777" w:rsidR="006E1262" w:rsidRPr="006E1262" w:rsidRDefault="006E1262" w:rsidP="006E1262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</w:pPr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Belgian Waffle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 DEGV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bdr w:val="none" w:sz="0" w:space="0" w:color="auto" w:frame="1"/>
          <w:lang w:eastAsia="en-GB"/>
        </w:rPr>
        <w:t>7.5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وافل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 xml:space="preserve"> </w:t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بلجيكي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Chocolate chip waffle topped with strawberry,</w:t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br/>
        <w:t>blueberry, cream and maple syrup.</w:t>
      </w:r>
    </w:p>
    <w:p w14:paraId="38943A2E" w14:textId="77777777" w:rsidR="006E1262" w:rsidRPr="006E1262" w:rsidRDefault="006E1262" w:rsidP="006E1262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</w:pPr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Red velvet Pancakes 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DEGV 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bdr w:val="none" w:sz="0" w:space="0" w:color="auto" w:frame="1"/>
          <w:lang w:eastAsia="en-GB"/>
        </w:rPr>
        <w:t>8.25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بانكيك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 xml:space="preserve"> </w:t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ريدڤلڤيت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Stack of 3 velvet pancakes, cream cheese,</w:t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br/>
        <w:t>strawberry, berry sauce and maple syrup.</w:t>
      </w:r>
    </w:p>
    <w:p w14:paraId="2988D8CB" w14:textId="77777777" w:rsidR="006E1262" w:rsidRPr="006E1262" w:rsidRDefault="006E1262" w:rsidP="006E1262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</w:pPr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Buttermilk Pancakes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 DEGV 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bdr w:val="none" w:sz="0" w:space="0" w:color="auto" w:frame="1"/>
          <w:lang w:eastAsia="en-GB"/>
        </w:rPr>
        <w:t>7.5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بانكيك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A stack of three golden pancakes served with</w:t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br/>
        <w:t>butter, maple syrup and fresh cream.</w:t>
      </w:r>
    </w:p>
    <w:p w14:paraId="01F1B4AC" w14:textId="77777777" w:rsidR="006E1262" w:rsidRPr="006E1262" w:rsidRDefault="006E1262" w:rsidP="006E1262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</w:pPr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Chocolate Crepes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 DEGV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bdr w:val="none" w:sz="0" w:space="0" w:color="auto" w:frame="1"/>
          <w:lang w:eastAsia="en-GB"/>
        </w:rPr>
        <w:t>8.25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كريب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 xml:space="preserve"> </w:t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الشوكولا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Crepe stuffed with milk chocolate, served with</w:t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br/>
        <w:t>banana and a berry topping.</w:t>
      </w:r>
    </w:p>
    <w:p w14:paraId="30ACE48E" w14:textId="77777777" w:rsidR="006E1262" w:rsidRPr="006E1262" w:rsidRDefault="006E1262" w:rsidP="006E1262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</w:pPr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French Toast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 DEGV 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bdr w:val="none" w:sz="0" w:space="0" w:color="auto" w:frame="1"/>
          <w:lang w:eastAsia="en-GB"/>
        </w:rPr>
        <w:t>8.25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التوست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 xml:space="preserve"> </w:t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الفرنسي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A grilled brioche soaked in creamy vanilla,</w:t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br/>
        <w:t>cinnamon batter topped with blueberry and</w:t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br/>
        <w:t>strawberry.</w:t>
      </w:r>
    </w:p>
    <w:p w14:paraId="73C8ECA8" w14:textId="77777777" w:rsidR="006E1262" w:rsidRPr="006E1262" w:rsidRDefault="006E1262" w:rsidP="006E1262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</w:pPr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Porridge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 DEGV 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bdr w:val="none" w:sz="0" w:space="0" w:color="auto" w:frame="1"/>
          <w:lang w:eastAsia="en-GB"/>
        </w:rPr>
        <w:t>7.5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شوفان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Home made</w:t>
      </w:r>
      <w:proofErr w:type="spellEnd"/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 xml:space="preserve"> oatmeal served with banana and</w:t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br/>
        <w:t>honey.</w:t>
      </w:r>
    </w:p>
    <w:p w14:paraId="7E2BEE66" w14:textId="77777777" w:rsidR="006E1262" w:rsidRPr="006E1262" w:rsidRDefault="006E1262" w:rsidP="006E1262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</w:pPr>
      <w:r w:rsidRPr="006E1262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Maison’s Bread Basket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> V 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bdr w:val="none" w:sz="0" w:space="0" w:color="auto" w:frame="1"/>
          <w:lang w:eastAsia="en-GB"/>
        </w:rPr>
        <w:t>7.75</w:t>
      </w:r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سلة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 xml:space="preserve"> </w:t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خبز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 xml:space="preserve"> </w:t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دار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t xml:space="preserve"> </w:t>
      </w:r>
      <w:proofErr w:type="spellStart"/>
      <w:r w:rsidRPr="006E1262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المزة</w:t>
      </w:r>
      <w:proofErr w:type="spellEnd"/>
      <w:r w:rsidRPr="006E1262">
        <w:rPr>
          <w:rFonts w:ascii="inherit" w:eastAsia="Times New Roman" w:hAnsi="inherit" w:cs="Helvetica"/>
          <w:color w:val="666666"/>
          <w:sz w:val="24"/>
          <w:szCs w:val="24"/>
          <w:lang w:eastAsia="en-GB"/>
        </w:rPr>
        <w:br/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t>A selection of Danish, croissant, muffin and toast</w:t>
      </w:r>
      <w:r w:rsidRPr="006E1262">
        <w:rPr>
          <w:rFonts w:ascii="inherit" w:eastAsia="Times New Roman" w:hAnsi="inherit" w:cs="Helvetica"/>
          <w:color w:val="666666"/>
          <w:sz w:val="21"/>
          <w:szCs w:val="21"/>
          <w:bdr w:val="none" w:sz="0" w:space="0" w:color="auto" w:frame="1"/>
          <w:lang w:eastAsia="en-GB"/>
        </w:rPr>
        <w:br/>
        <w:t>served with butter and jam.</w:t>
      </w:r>
    </w:p>
    <w:p w14:paraId="7665CB8B" w14:textId="77777777" w:rsidR="006E1262" w:rsidRDefault="006E1262">
      <w:bookmarkStart w:id="0" w:name="_GoBack"/>
      <w:bookmarkEnd w:id="0"/>
    </w:p>
    <w:sectPr w:rsidR="006E1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pen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62"/>
    <w:rsid w:val="006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ABCE4"/>
  <w15:chartTrackingRefBased/>
  <w15:docId w15:val="{4948AB2D-6AC7-40D6-8244-116E7E80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4757">
                  <w:marLeft w:val="0"/>
                  <w:marRight w:val="0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3215">
                  <w:marLeft w:val="0"/>
                  <w:marRight w:val="0"/>
                  <w:marTop w:val="12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660902">
          <w:marLeft w:val="10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0002">
                  <w:marLeft w:val="0"/>
                  <w:marRight w:val="0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6502">
                  <w:marLeft w:val="0"/>
                  <w:marRight w:val="0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2019-05-03T14:32:00Z</dcterms:created>
  <dcterms:modified xsi:type="dcterms:W3CDTF">2019-05-03T14:35:00Z</dcterms:modified>
</cp:coreProperties>
</file>