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4389F" w14:textId="77777777" w:rsidR="00D26A0C" w:rsidRPr="00D26A0C" w:rsidRDefault="00D26A0C" w:rsidP="00D26A0C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05377C"/>
          <w:sz w:val="36"/>
          <w:szCs w:val="36"/>
          <w:lang w:eastAsia="en-GB"/>
        </w:rPr>
      </w:pPr>
      <w:r w:rsidRPr="00D26A0C">
        <w:rPr>
          <w:rFonts w:ascii="Arial" w:eastAsia="Times New Roman" w:hAnsi="Arial" w:cs="Arial"/>
          <w:color w:val="05377C"/>
          <w:sz w:val="36"/>
          <w:szCs w:val="36"/>
          <w:lang w:eastAsia="en-GB"/>
        </w:rPr>
        <w:t>Sunday Cruises Menu</w:t>
      </w:r>
    </w:p>
    <w:p w14:paraId="251CFB56" w14:textId="77777777" w:rsidR="00D26A0C" w:rsidRPr="00D26A0C" w:rsidRDefault="00D26A0C" w:rsidP="00D26A0C">
      <w:pPr>
        <w:shd w:val="clear" w:color="auto" w:fill="FFFFFF"/>
        <w:spacing w:line="240" w:lineRule="auto"/>
        <w:jc w:val="center"/>
        <w:outlineLvl w:val="3"/>
        <w:rPr>
          <w:rFonts w:ascii="Arial" w:eastAsia="Times New Roman" w:hAnsi="Arial" w:cs="Arial"/>
          <w:color w:val="00337F"/>
          <w:sz w:val="30"/>
          <w:szCs w:val="30"/>
          <w:lang w:eastAsia="en-GB"/>
        </w:rPr>
      </w:pPr>
      <w:r w:rsidRPr="00D26A0C">
        <w:rPr>
          <w:rFonts w:ascii="Arial" w:eastAsia="Times New Roman" w:hAnsi="Arial" w:cs="Arial"/>
          <w:color w:val="00337F"/>
          <w:sz w:val="30"/>
          <w:szCs w:val="30"/>
          <w:lang w:eastAsia="en-GB"/>
        </w:rPr>
        <w:t>Cherry tomato, caramelised onion and goat’s curd tart, red pepper essence, dressed leaves</w:t>
      </w:r>
    </w:p>
    <w:p w14:paraId="63E2E855" w14:textId="77777777" w:rsidR="00D26A0C" w:rsidRPr="00D26A0C" w:rsidRDefault="00D26A0C" w:rsidP="00D26A0C">
      <w:pPr>
        <w:shd w:val="clear" w:color="auto" w:fill="FFFFFF"/>
        <w:spacing w:line="240" w:lineRule="auto"/>
        <w:jc w:val="center"/>
        <w:outlineLvl w:val="3"/>
        <w:rPr>
          <w:rFonts w:ascii="Arial" w:eastAsia="Times New Roman" w:hAnsi="Arial" w:cs="Arial"/>
          <w:color w:val="00337F"/>
          <w:sz w:val="30"/>
          <w:szCs w:val="30"/>
          <w:lang w:eastAsia="en-GB"/>
        </w:rPr>
      </w:pPr>
      <w:r w:rsidRPr="00D26A0C">
        <w:rPr>
          <w:rFonts w:ascii="Arial" w:eastAsia="Times New Roman" w:hAnsi="Arial" w:cs="Arial"/>
          <w:color w:val="00337F"/>
          <w:sz w:val="30"/>
          <w:szCs w:val="30"/>
          <w:lang w:eastAsia="en-GB"/>
        </w:rPr>
        <w:t>Roasted English chicken breast, duck fat potatoes, carrots, braised rainbow chard, bread sauce</w:t>
      </w:r>
    </w:p>
    <w:p w14:paraId="12F7F9C5" w14:textId="77777777" w:rsidR="00D26A0C" w:rsidRPr="00D26A0C" w:rsidRDefault="00D26A0C" w:rsidP="00D26A0C">
      <w:pPr>
        <w:shd w:val="clear" w:color="auto" w:fill="FFFFFF"/>
        <w:spacing w:after="150" w:line="240" w:lineRule="auto"/>
        <w:jc w:val="center"/>
        <w:outlineLvl w:val="3"/>
        <w:rPr>
          <w:rFonts w:ascii="Arial" w:eastAsia="Times New Roman" w:hAnsi="Arial" w:cs="Arial"/>
          <w:color w:val="00337F"/>
          <w:sz w:val="30"/>
          <w:szCs w:val="30"/>
          <w:lang w:eastAsia="en-GB"/>
        </w:rPr>
      </w:pPr>
      <w:r w:rsidRPr="00D26A0C">
        <w:rPr>
          <w:rFonts w:ascii="Arial" w:eastAsia="Times New Roman" w:hAnsi="Arial" w:cs="Arial"/>
          <w:color w:val="00337F"/>
          <w:sz w:val="30"/>
          <w:szCs w:val="30"/>
          <w:lang w:eastAsia="en-GB"/>
        </w:rPr>
        <w:t>Bateaux Mess</w:t>
      </w:r>
    </w:p>
    <w:p w14:paraId="4E35BBD4" w14:textId="77777777" w:rsidR="00D26A0C" w:rsidRPr="00D26A0C" w:rsidRDefault="00D26A0C" w:rsidP="00D26A0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D26A0C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Strawberry, basil and elderflower infused white chocolate, meringue</w:t>
      </w:r>
    </w:p>
    <w:p w14:paraId="7E7395DE" w14:textId="77777777" w:rsidR="00D26A0C" w:rsidRPr="00D26A0C" w:rsidRDefault="00D26A0C" w:rsidP="00D26A0C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05377C"/>
          <w:sz w:val="36"/>
          <w:szCs w:val="36"/>
          <w:lang w:eastAsia="en-GB"/>
        </w:rPr>
      </w:pPr>
      <w:r w:rsidRPr="00D26A0C">
        <w:rPr>
          <w:rFonts w:ascii="Arial" w:eastAsia="Times New Roman" w:hAnsi="Arial" w:cs="Arial"/>
          <w:color w:val="05377C"/>
          <w:sz w:val="36"/>
          <w:szCs w:val="36"/>
          <w:lang w:eastAsia="en-GB"/>
        </w:rPr>
        <w:t>Children's Menu</w:t>
      </w:r>
    </w:p>
    <w:p w14:paraId="33496E65" w14:textId="77777777" w:rsidR="00D26A0C" w:rsidRPr="00D26A0C" w:rsidRDefault="00D26A0C" w:rsidP="00D26A0C">
      <w:pPr>
        <w:shd w:val="clear" w:color="auto" w:fill="FFFFFF"/>
        <w:spacing w:after="150" w:line="240" w:lineRule="auto"/>
        <w:jc w:val="center"/>
        <w:outlineLvl w:val="3"/>
        <w:rPr>
          <w:rFonts w:ascii="Arial" w:eastAsia="Times New Roman" w:hAnsi="Arial" w:cs="Arial"/>
          <w:color w:val="00337F"/>
          <w:sz w:val="30"/>
          <w:szCs w:val="30"/>
          <w:lang w:eastAsia="en-GB"/>
        </w:rPr>
      </w:pPr>
      <w:r w:rsidRPr="00D26A0C">
        <w:rPr>
          <w:rFonts w:ascii="Arial" w:eastAsia="Times New Roman" w:hAnsi="Arial" w:cs="Arial"/>
          <w:color w:val="00337F"/>
          <w:sz w:val="30"/>
          <w:szCs w:val="30"/>
          <w:lang w:eastAsia="en-GB"/>
        </w:rPr>
        <w:t>Slow roasted tomato (N) (v)</w:t>
      </w:r>
    </w:p>
    <w:p w14:paraId="231CDF33" w14:textId="77777777" w:rsidR="00D26A0C" w:rsidRPr="00D26A0C" w:rsidRDefault="00D26A0C" w:rsidP="00D26A0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D26A0C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Bisque with pesto swirl, focaccia</w:t>
      </w:r>
    </w:p>
    <w:p w14:paraId="25AB7E72" w14:textId="77777777" w:rsidR="00D26A0C" w:rsidRPr="00D26A0C" w:rsidRDefault="00D26A0C" w:rsidP="00D26A0C">
      <w:pPr>
        <w:shd w:val="clear" w:color="auto" w:fill="FFFFFF"/>
        <w:spacing w:after="150" w:line="240" w:lineRule="auto"/>
        <w:jc w:val="center"/>
        <w:outlineLvl w:val="3"/>
        <w:rPr>
          <w:rFonts w:ascii="Arial" w:eastAsia="Times New Roman" w:hAnsi="Arial" w:cs="Arial"/>
          <w:color w:val="00337F"/>
          <w:sz w:val="30"/>
          <w:szCs w:val="30"/>
          <w:lang w:eastAsia="en-GB"/>
        </w:rPr>
      </w:pPr>
      <w:r w:rsidRPr="00D26A0C">
        <w:rPr>
          <w:rFonts w:ascii="Arial" w:eastAsia="Times New Roman" w:hAnsi="Arial" w:cs="Arial"/>
          <w:color w:val="00337F"/>
          <w:sz w:val="30"/>
          <w:szCs w:val="30"/>
          <w:lang w:eastAsia="en-GB"/>
        </w:rPr>
        <w:t>Slow cooked pork belly</w:t>
      </w:r>
    </w:p>
    <w:p w14:paraId="3F1EA9DD" w14:textId="77777777" w:rsidR="00D26A0C" w:rsidRPr="00D26A0C" w:rsidRDefault="00D26A0C" w:rsidP="00D26A0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D26A0C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Bramley apple compote, crackling and all the trimmings</w:t>
      </w:r>
    </w:p>
    <w:p w14:paraId="166763F2" w14:textId="77777777" w:rsidR="00D26A0C" w:rsidRPr="00D26A0C" w:rsidRDefault="00D26A0C" w:rsidP="00D26A0C">
      <w:pPr>
        <w:shd w:val="clear" w:color="auto" w:fill="FFFFFF"/>
        <w:spacing w:after="150" w:line="240" w:lineRule="auto"/>
        <w:jc w:val="center"/>
        <w:outlineLvl w:val="3"/>
        <w:rPr>
          <w:rFonts w:ascii="Arial" w:eastAsia="Times New Roman" w:hAnsi="Arial" w:cs="Arial"/>
          <w:color w:val="00337F"/>
          <w:sz w:val="30"/>
          <w:szCs w:val="30"/>
          <w:lang w:eastAsia="en-GB"/>
        </w:rPr>
      </w:pPr>
      <w:r w:rsidRPr="00D26A0C">
        <w:rPr>
          <w:rFonts w:ascii="Arial" w:eastAsia="Times New Roman" w:hAnsi="Arial" w:cs="Arial"/>
          <w:color w:val="00337F"/>
          <w:sz w:val="30"/>
          <w:szCs w:val="30"/>
          <w:lang w:eastAsia="en-GB"/>
        </w:rPr>
        <w:t>Chocolate Brownie “pizza”</w:t>
      </w:r>
    </w:p>
    <w:p w14:paraId="1771FA88" w14:textId="77777777" w:rsidR="00D26A0C" w:rsidRPr="00D26A0C" w:rsidRDefault="00D26A0C" w:rsidP="00D26A0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D26A0C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Vanilla ice cream</w:t>
      </w:r>
    </w:p>
    <w:p w14:paraId="2E46A5AF" w14:textId="77777777" w:rsidR="00D26A0C" w:rsidRDefault="00D26A0C">
      <w:bookmarkStart w:id="0" w:name="_GoBack"/>
      <w:bookmarkEnd w:id="0"/>
    </w:p>
    <w:sectPr w:rsidR="00D26A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0C"/>
    <w:rsid w:val="00D2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9F12D"/>
  <w15:chartTrackingRefBased/>
  <w15:docId w15:val="{4705E052-960B-4D17-BC34-DE7E63D1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26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D26A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6A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D26A0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2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4934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1280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95167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6872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4826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3931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2903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06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145966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723963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2019-05-02T08:49:00Z</dcterms:created>
  <dcterms:modified xsi:type="dcterms:W3CDTF">2019-05-02T08:49:00Z</dcterms:modified>
</cp:coreProperties>
</file>